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559a1c9654f1f" w:history="1">
              <w:r>
                <w:rPr>
                  <w:rStyle w:val="Hyperlink"/>
                </w:rPr>
                <w:t>2024-2030年中国医药级三甲基碘硅烷行业现状分析与前景趋势报告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559a1c9654f1f" w:history="1">
              <w:r>
                <w:rPr>
                  <w:rStyle w:val="Hyperlink"/>
                </w:rPr>
                <w:t>2024-2030年中国医药级三甲基碘硅烷行业现状分析与前景趋势报告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e559a1c9654f1f" w:history="1">
                <w:r>
                  <w:rPr>
                    <w:rStyle w:val="Hyperlink"/>
                  </w:rPr>
                  <w:t>https://www.20087.com/3/56/YiYaoJiSanJiaJiDianGuiWanFaZhanXianZhuangQianJing.html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级三甲基碘硅烷作为有机合成中的重要中间体，特别是在药物合成、生物标记和材料科学中扮演着关键角色。该产品要求极高的纯度和稳定性，以保证药品的质量和安全性。目前，全球少数几家高纯度化学品制造商主导着市场供应，且生产过程需遵循严格的GMP标准。</w:t>
      </w:r>
      <w:r>
        <w:rPr>
          <w:rFonts w:hint="eastAsia"/>
        </w:rPr>
        <w:br/>
      </w:r>
      <w:r>
        <w:rPr>
          <w:rFonts w:hint="eastAsia"/>
        </w:rPr>
        <w:t>　　随着新药研发活动的增加和生命科学领域的快速发展，对医药级三甲基碘硅烷的需求将持续增长。未来，生产技术创新，如连续流反应技术的应用，将提高生产效率和降低成本，同时减少环境污染。此外，探索更为绿色的合成路径，减少有害副产物，将是行业面临的挑战与机遇，以适应愈发严格的环保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559a1c9654f1f" w:history="1">
        <w:r>
          <w:rPr>
            <w:rStyle w:val="Hyperlink"/>
          </w:rPr>
          <w:t>2024-2030年中国医药级三甲基碘硅烷行业现状分析与前景趋势报告</w:t>
        </w:r>
      </w:hyperlink>
      <w:r>
        <w:rPr>
          <w:rFonts w:hint="eastAsia"/>
        </w:rPr>
        <w:t>》基于深入的行业调研，对医药级三甲基碘硅烷产业链进行了全面分析。报告详细探讨了医药级三甲基碘硅烷市场规模、需求状况，以及价格动态，并深入解读了当前医药级三甲基碘硅烷行业现状、市场前景及未来发展趋势。同时，报告聚焦于医药级三甲基碘硅烷行业重点企业，剖析了竞争格局、市场集中度及品牌建设情况，并对医药级三甲基碘硅烷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医药级三甲基碘硅烷行业相关概述</w:t>
      </w:r>
      <w:r>
        <w:rPr>
          <w:rFonts w:hint="eastAsia"/>
        </w:rPr>
        <w:br/>
      </w:r>
      <w:r>
        <w:rPr>
          <w:rFonts w:hint="eastAsia"/>
        </w:rPr>
        <w:t>　　　　一、医药级三甲基碘硅烷行业定义及特点</w:t>
      </w:r>
      <w:r>
        <w:rPr>
          <w:rFonts w:hint="eastAsia"/>
        </w:rPr>
        <w:br/>
      </w:r>
      <w:r>
        <w:rPr>
          <w:rFonts w:hint="eastAsia"/>
        </w:rPr>
        <w:t>　　　　　　1、医药级三甲基碘硅烷行业定义</w:t>
      </w:r>
      <w:r>
        <w:rPr>
          <w:rFonts w:hint="eastAsia"/>
        </w:rPr>
        <w:br/>
      </w:r>
      <w:r>
        <w:rPr>
          <w:rFonts w:hint="eastAsia"/>
        </w:rPr>
        <w:t>　　　　　　2、医药级三甲基碘硅烷行业特点</w:t>
      </w:r>
      <w:r>
        <w:rPr>
          <w:rFonts w:hint="eastAsia"/>
        </w:rPr>
        <w:br/>
      </w:r>
      <w:r>
        <w:rPr>
          <w:rFonts w:hint="eastAsia"/>
        </w:rPr>
        <w:t>　　　　二、医药级三甲基碘硅烷行业经营模式分析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1、医药级三甲基碘硅烷生产模式</w:t>
      </w:r>
      <w:r>
        <w:rPr>
          <w:rFonts w:hint="eastAsia"/>
        </w:rPr>
        <w:br/>
      </w:r>
      <w:r>
        <w:rPr>
          <w:rFonts w:hint="eastAsia"/>
        </w:rPr>
        <w:t>　　　　　　2、医药级三甲基碘硅烷采购模式</w:t>
      </w:r>
      <w:r>
        <w:rPr>
          <w:rFonts w:hint="eastAsia"/>
        </w:rPr>
        <w:br/>
      </w:r>
      <w:r>
        <w:rPr>
          <w:rFonts w:hint="eastAsia"/>
        </w:rPr>
        <w:t>　　　　　　3、医药级三甲基碘硅烷销售模式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2023年世界医药级三甲基碘硅烷行业市场运行形势分析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2023年全球医药级三甲基碘硅烷行业发展概况</w:t>
      </w:r>
      <w:r>
        <w:rPr>
          <w:rFonts w:hint="eastAsia"/>
        </w:rPr>
        <w:br/>
      </w:r>
      <w:r>
        <w:rPr>
          <w:rFonts w:hint="eastAsia"/>
        </w:rPr>
        <w:t>　　第二节 世界医药级三甲基碘硅烷行业发展走势</w:t>
      </w:r>
      <w:r>
        <w:rPr>
          <w:rFonts w:hint="eastAsia"/>
        </w:rPr>
        <w:br/>
      </w:r>
      <w:r>
        <w:rPr>
          <w:rFonts w:hint="eastAsia"/>
        </w:rPr>
        <w:t>　　　　一、全球医药级三甲基碘硅烷行业市场分布情况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二、全球医药级三甲基碘硅烷行业发展趋势分析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全球医药级三甲基碘硅烷行业重点国家和区域分析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2023年中国医药级三甲基碘硅烷行业发展环境分析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医药级三甲基碘硅烷政策环境分析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医药级三甲基碘硅烷技术环境分析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2023年医药级三甲基碘硅烷行业技术发展现状及趋势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当前我国医药级三甲基碘硅烷技术发展现状</w:t>
      </w:r>
      <w:r>
        <w:rPr>
          <w:rFonts w:hint="eastAsia"/>
        </w:rPr>
        <w:br/>
      </w:r>
      <w:r>
        <w:rPr>
          <w:rFonts w:hint="eastAsia"/>
        </w:rPr>
        <w:t>　　第二节 中外医药级三甲基碘硅烷技术差距及产生差距的主要原因分析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提高我国医药级三甲基碘硅烷技术的对策</w:t>
      </w:r>
      <w:r>
        <w:rPr>
          <w:rFonts w:hint="eastAsia"/>
        </w:rPr>
        <w:br/>
      </w:r>
      <w:r>
        <w:rPr>
          <w:rFonts w:hint="eastAsia"/>
        </w:rPr>
        <w:t>　　第四节 我国医药级三甲基碘硅烷研发、设计发展趋势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中国医药级三甲基碘硅烷行业市场供需状况分析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中国医药级三甲基碘硅烷行业市场规模情况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中国医药级三甲基碘硅烷行业盈利情况分析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中国医药级三甲基碘硅烷行业市场需求状况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一、2018-2023年医药级三甲基碘硅烷行业市场需求情况</w:t>
      </w:r>
      <w:r>
        <w:rPr>
          <w:rFonts w:hint="eastAsia"/>
        </w:rPr>
        <w:br/>
      </w:r>
      <w:r>
        <w:rPr>
          <w:rFonts w:hint="eastAsia"/>
        </w:rPr>
        <w:t>　　　　二、医药级三甲基碘硅烷行业市场需求特点分析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三、2024-2030年医药级三甲基碘硅烷行业市场需求预测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中国医药级三甲基碘硅烷行业市场供给状况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一、2018-2023年医药级三甲基碘硅烷行业市场供给情况</w:t>
      </w:r>
      <w:r>
        <w:rPr>
          <w:rFonts w:hint="eastAsia"/>
        </w:rPr>
        <w:br/>
      </w:r>
      <w:r>
        <w:rPr>
          <w:rFonts w:hint="eastAsia"/>
        </w:rPr>
        <w:t>　　　　二、医药级三甲基碘硅烷行业市场供给特点分析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三、2024-2030年医药级三甲基碘硅烷行业市场供给预测</w:t>
      </w:r>
      <w:r>
        <w:rPr>
          <w:rFonts w:hint="eastAsia"/>
        </w:rPr>
        <w:br/>
      </w:r>
      <w:r>
        <w:rPr>
          <w:rFonts w:hint="eastAsia"/>
        </w:rPr>
        <w:t>　　第五节 医药级三甲基碘硅烷行业市场供需平衡状况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中国医药级三甲基碘硅烷行业进出口情况分析预测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2018-2023年中国医药级三甲基碘硅烷行业进出口情况分析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一、2018-2023年中国医药级三甲基碘硅烷行业进口分析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二、2018-2023年中国医药级三甲基碘硅烷行业出口分析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2024-2030年中国医药级三甲基碘硅烷行业进出口情况预测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一、2024-2030年中国医药级三甲基碘硅烷行业进口预测分析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二、2024-2030年中国医药级三甲基碘硅烷行业出口预测分析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影响医药级三甲基碘硅烷行业进出口变化的主要原因分析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2018-2023年中国医药级三甲基碘硅烷行业重点地区调研分析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一、中国医药级三甲基碘硅烷行业重点区域市场结构调研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二、**地区医药级三甲基碘硅烷市场调研分析</w:t>
      </w:r>
      <w:r>
        <w:rPr>
          <w:rFonts w:hint="eastAsia"/>
        </w:rPr>
        <w:br/>
      </w:r>
      <w:r>
        <w:rPr>
          <w:rFonts w:hint="eastAsia"/>
        </w:rPr>
        <w:t>　　　　三、**地区医药级三甲基碘硅烷市场调研分析</w:t>
      </w:r>
      <w:r>
        <w:rPr>
          <w:rFonts w:hint="eastAsia"/>
        </w:rPr>
        <w:br/>
      </w:r>
      <w:r>
        <w:rPr>
          <w:rFonts w:hint="eastAsia"/>
        </w:rPr>
        <w:t>　　　　四、**地区医药级三甲基碘硅烷市场调研分析</w:t>
      </w:r>
      <w:r>
        <w:rPr>
          <w:rFonts w:hint="eastAsia"/>
        </w:rPr>
        <w:br/>
      </w:r>
      <w:r>
        <w:rPr>
          <w:rFonts w:hint="eastAsia"/>
        </w:rPr>
        <w:t>　　　　五、**地区医药级三甲基碘硅烷市场调研分析</w:t>
      </w:r>
      <w:r>
        <w:rPr>
          <w:rFonts w:hint="eastAsia"/>
        </w:rPr>
        <w:br/>
      </w:r>
      <w:r>
        <w:rPr>
          <w:rFonts w:hint="eastAsia"/>
        </w:rPr>
        <w:t>　　　　六、**地区医药级三甲基碘硅烷市场调研分析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医药级三甲基碘硅烷行业细分产品市场调研分析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中国医药级三甲基碘硅烷行业市场行情分析预测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医药级三甲基碘硅烷价格影响因素分析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2018-2023年中国医药级三甲基碘硅烷市场价格趋向分析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2024-2030年中国医药级三甲基碘硅烷市场价格趋向预测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医药级三甲基碘硅烷行业上、下游市场分析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医药级三甲基碘硅烷行业上游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医药级三甲基碘硅烷行业下游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医药级三甲基碘硅烷行业竞争格局分析</w:t>
      </w:r>
      <w:r>
        <w:rPr>
          <w:rFonts w:hint="eastAsia"/>
        </w:rPr>
        <w:br/>
      </w:r>
      <w:r>
        <w:rPr>
          <w:rFonts w:hint="eastAsia"/>
        </w:rPr>
        <w:t>　　第一节 医药级三甲基碘硅烷行业集中度分析</w:t>
      </w:r>
      <w:r>
        <w:rPr>
          <w:rFonts w:hint="eastAsia"/>
        </w:rPr>
        <w:br/>
      </w:r>
      <w:r>
        <w:rPr>
          <w:rFonts w:hint="eastAsia"/>
        </w:rPr>
        <w:t>　　　　一、医药级三甲基碘硅烷市场集中度分析</w:t>
      </w:r>
      <w:r>
        <w:rPr>
          <w:rFonts w:hint="eastAsia"/>
        </w:rPr>
        <w:br/>
      </w:r>
      <w:r>
        <w:rPr>
          <w:rFonts w:hint="eastAsia"/>
        </w:rPr>
        <w:t>　　　　二、医药级三甲基碘硅烷企业集中度分析</w:t>
      </w:r>
      <w:r>
        <w:rPr>
          <w:rFonts w:hint="eastAsia"/>
        </w:rPr>
        <w:br/>
      </w:r>
      <w:r>
        <w:rPr>
          <w:rFonts w:hint="eastAsia"/>
        </w:rPr>
        <w:t>　　　　三、医药级三甲基碘硅烷区域集中度分析</w:t>
      </w:r>
      <w:r>
        <w:rPr>
          <w:rFonts w:hint="eastAsia"/>
        </w:rPr>
        <w:br/>
      </w:r>
      <w:r>
        <w:rPr>
          <w:rFonts w:hint="eastAsia"/>
        </w:rPr>
        <w:t>　　第二节 医药级三甲基碘硅烷行业竞争格局分析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一、2023年医药级三甲基碘硅烷行业竞争分析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二、2023年中外医药级三甲基碘硅烷产品竞争分析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三、2018-2023年中国医药级三甲基碘硅烷市场竞争分析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四、2024-2030年国内主要医药级三甲基碘硅烷企业动向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医药级三甲基碘硅烷行业重点企业发展调研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医药级三甲基碘硅烷重点企业（一）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医药级三甲基碘硅烷重点企业（二）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医药级三甲基碘硅烷重点企业（三）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医药级三甲基碘硅烷重点企业（四）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医药级三甲基碘硅烷重点企业（五）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医药级三甲基碘硅烷重点企业（六）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医药级三甲基碘硅烷企业发展策略分析</w:t>
      </w:r>
      <w:r>
        <w:rPr>
          <w:rFonts w:hint="eastAsia"/>
        </w:rPr>
        <w:br/>
      </w:r>
      <w:r>
        <w:rPr>
          <w:rFonts w:hint="eastAsia"/>
        </w:rPr>
        <w:t>　　第一节 医药级三甲基碘硅烷市场策略分析</w:t>
      </w:r>
      <w:r>
        <w:rPr>
          <w:rFonts w:hint="eastAsia"/>
        </w:rPr>
        <w:br/>
      </w:r>
      <w:r>
        <w:rPr>
          <w:rFonts w:hint="eastAsia"/>
        </w:rPr>
        <w:t>　　　　一、医药级三甲基碘硅烷价格策略分析</w:t>
      </w:r>
      <w:r>
        <w:rPr>
          <w:rFonts w:hint="eastAsia"/>
        </w:rPr>
        <w:br/>
      </w:r>
      <w:r>
        <w:rPr>
          <w:rFonts w:hint="eastAsia"/>
        </w:rPr>
        <w:t>　　　　二、医药级三甲基碘硅烷渠道策略分析</w:t>
      </w:r>
      <w:r>
        <w:rPr>
          <w:rFonts w:hint="eastAsia"/>
        </w:rPr>
        <w:br/>
      </w:r>
      <w:r>
        <w:rPr>
          <w:rFonts w:hint="eastAsia"/>
        </w:rPr>
        <w:t>　　第二节 医药级三甲基碘硅烷销售策略分析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提高医药级三甲基碘硅烷企业竞争力的策略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一、提高中国医药级三甲基碘硅烷企业核心竞争力的对策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二、医药级三甲基碘硅烷企业提升竞争力的主要方向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三、影响医药级三甲基碘硅烷企业核心竞争力的因素及提升途径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四、提高医药级三甲基碘硅烷企业竞争力的策略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对我国医药级三甲基碘硅烷品牌的战略思考</w:t>
      </w:r>
      <w:r>
        <w:rPr>
          <w:rFonts w:hint="eastAsia"/>
        </w:rPr>
        <w:br/>
      </w:r>
      <w:r>
        <w:rPr>
          <w:rFonts w:hint="eastAsia"/>
        </w:rPr>
        <w:t>　　　　一、医药级三甲基碘硅烷实施品牌战略的意义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二、医药级三甲基碘硅烷企业品牌的现状分析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三、我国医药级三甲基碘硅烷企业的品牌战略</w:t>
      </w:r>
      <w:r>
        <w:rPr>
          <w:rFonts w:hint="eastAsia"/>
        </w:rPr>
        <w:br/>
      </w:r>
      <w:r>
        <w:rPr>
          <w:rFonts w:hint="eastAsia"/>
        </w:rPr>
        <w:t>　　　　四、医药级三甲基碘硅烷品牌战略管理的策略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中国医药级三甲基碘硅烷行业营销策略分析</w:t>
      </w:r>
      <w:r>
        <w:rPr>
          <w:rFonts w:hint="eastAsia"/>
        </w:rPr>
        <w:br/>
      </w:r>
      <w:r>
        <w:rPr>
          <w:rFonts w:hint="eastAsia"/>
        </w:rPr>
        <w:t>　　第一节 医药级三甲基碘硅烷市场推广策略研究分析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一、做好医药级三甲基碘硅烷产品导入</w:t>
      </w:r>
      <w:r>
        <w:rPr>
          <w:rFonts w:hint="eastAsia"/>
        </w:rPr>
        <w:br/>
      </w:r>
      <w:r>
        <w:rPr>
          <w:rFonts w:hint="eastAsia"/>
        </w:rPr>
        <w:t>　　　　二、做好医药级三甲基碘硅烷产品组合和产品线决策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三、医药级三甲基碘硅烷行业城市市场推广策略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医药级三甲基碘硅烷行业渠道营销研究分析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一、医药级三甲基碘硅烷行业营销环境分析</w:t>
      </w:r>
      <w:r>
        <w:rPr>
          <w:rFonts w:hint="eastAsia"/>
        </w:rPr>
        <w:br/>
      </w:r>
      <w:r>
        <w:rPr>
          <w:rFonts w:hint="eastAsia"/>
        </w:rPr>
        <w:t>　　　　二、医药级三甲基碘硅烷行业现存的营销渠道分析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三、医药级三甲基碘硅烷行业终端市场营销管理策略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医药级三甲基碘硅烷行业营销战略研究分析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一、中国医药级三甲基碘硅烷行业有效整合营销策略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二、建立医药级三甲基碘硅烷行业厂商的双嬴模式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2024-2030年中国医药级三甲基碘硅烷行业前景与风险预测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2024年医药级三甲基碘硅烷市场前景分析</w:t>
      </w:r>
      <w:r>
        <w:rPr>
          <w:rFonts w:hint="eastAsia"/>
        </w:rPr>
        <w:br/>
      </w:r>
      <w:r>
        <w:rPr>
          <w:rFonts w:hint="eastAsia"/>
        </w:rPr>
        <w:t>　　第二节 2024年医药级三甲基碘硅烷发展趋势预测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2024-2030年中国医药级三甲基碘硅烷行业投资特性分析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一、2024-2030年中国医药级三甲基碘硅烷行业进入壁垒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二、2024-2030年中国医药级三甲基碘硅烷行业盈利模式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三、2024-2030年中国医药级三甲基碘硅烷行业盈利因素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2024-2030年中国医药级三甲基碘硅烷行业投资机会分析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一、2024-2030年中国医药级三甲基碘硅烷细分市场投资机会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二、2024-2030年中国医药级三甲基碘硅烷行业区域市场投资潜力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2024-2030年中国医药级三甲基碘硅烷行业投资风险分析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一、2024-2030年中国医药级三甲基碘硅烷行业市场竞争风险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二、2024-2030年中国医药级三甲基碘硅烷行业技术风险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三、2024-2030年中国医药级三甲基碘硅烷行业政策风险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四、2024-2030年中国医药级三甲基碘硅烷行业进入退出风险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2024-2030年中国医药级三甲基碘硅烷行业盈利模式与投资策略分析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国外医药级三甲基碘硅烷行业投资现状及经营模式分析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一、境外医药级三甲基碘硅烷行业成长情况调查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中国医药级三甲基碘硅烷行业商业模式探讨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中国医药级三甲基碘硅烷行业投资国际化发展战略分析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中国医药级三甲基碘硅烷行业投资策略分析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中国医药级三甲基碘硅烷行业资本运作战略选择方案研究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(中智林)中国医药级三甲基碘硅烷行业多元化经营战略的可行性分析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医药级三甲基碘硅烷行业类别</w:t>
      </w:r>
      <w:r>
        <w:rPr>
          <w:rFonts w:hint="eastAsia"/>
        </w:rPr>
        <w:br/>
      </w:r>
      <w:r>
        <w:rPr>
          <w:rFonts w:hint="eastAsia"/>
        </w:rPr>
        <w:t>　　图表 医药级三甲基碘硅烷行业产业链调研</w:t>
      </w:r>
      <w:r>
        <w:rPr>
          <w:rFonts w:hint="eastAsia"/>
        </w:rPr>
        <w:br/>
      </w:r>
      <w:r>
        <w:rPr>
          <w:rFonts w:hint="eastAsia"/>
        </w:rPr>
        <w:t>　　图表 医药级三甲基碘硅烷行业现状</w:t>
      </w:r>
      <w:r>
        <w:rPr>
          <w:rFonts w:hint="eastAsia"/>
        </w:rPr>
        <w:br/>
      </w:r>
      <w:r>
        <w:rPr>
          <w:rFonts w:hint="eastAsia"/>
        </w:rPr>
        <w:t>　　图表 医药级三甲基碘硅烷行业标准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2018-2023年中国医药级三甲基碘硅烷行业市场规模</w:t>
      </w:r>
      <w:r>
        <w:rPr>
          <w:rFonts w:hint="eastAsia"/>
        </w:rPr>
        <w:br/>
      </w:r>
      <w:r>
        <w:rPr>
          <w:rFonts w:hint="eastAsia"/>
        </w:rPr>
        <w:t>　　图表 2023年中国医药级三甲基碘硅烷行业产能</w:t>
      </w:r>
      <w:r>
        <w:rPr>
          <w:rFonts w:hint="eastAsia"/>
        </w:rPr>
        <w:br/>
      </w:r>
      <w:r>
        <w:rPr>
          <w:rFonts w:hint="eastAsia"/>
        </w:rPr>
        <w:t>　　图表 2018-2023年中国医药级三甲基碘硅烷行业产量统计</w:t>
      </w:r>
      <w:r>
        <w:rPr>
          <w:rFonts w:hint="eastAsia"/>
        </w:rPr>
        <w:br/>
      </w:r>
      <w:r>
        <w:rPr>
          <w:rFonts w:hint="eastAsia"/>
        </w:rPr>
        <w:t>　　图表 医药级三甲基碘硅烷行业动态</w:t>
      </w:r>
      <w:r>
        <w:rPr>
          <w:rFonts w:hint="eastAsia"/>
        </w:rPr>
        <w:br/>
      </w:r>
      <w:r>
        <w:rPr>
          <w:rFonts w:hint="eastAsia"/>
        </w:rPr>
        <w:t>　　图表 2018-2023年中国医药级三甲基碘硅烷市场需求量</w:t>
      </w:r>
      <w:r>
        <w:rPr>
          <w:rFonts w:hint="eastAsia"/>
        </w:rPr>
        <w:br/>
      </w:r>
      <w:r>
        <w:rPr>
          <w:rFonts w:hint="eastAsia"/>
        </w:rPr>
        <w:t>　　图表 2023年中国医药级三甲基碘硅烷行业需求区域调研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2018-2023年中国医药级三甲基碘硅烷行情</w:t>
      </w:r>
      <w:r>
        <w:rPr>
          <w:rFonts w:hint="eastAsia"/>
        </w:rPr>
        <w:br/>
      </w:r>
      <w:r>
        <w:rPr>
          <w:rFonts w:hint="eastAsia"/>
        </w:rPr>
        <w:t>　　图表 2018-2023年中国医药级三甲基碘硅烷价格走势图</w:t>
      </w:r>
      <w:r>
        <w:rPr>
          <w:rFonts w:hint="eastAsia"/>
        </w:rPr>
        <w:br/>
      </w:r>
      <w:r>
        <w:rPr>
          <w:rFonts w:hint="eastAsia"/>
        </w:rPr>
        <w:t>　　图表 2018-2023年中国医药级三甲基碘硅烷行业销售收入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2018-2023年中国医药级三甲基碘硅烷行业盈利情况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2018-2023年中国医药级三甲基碘硅烷行业利润总额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2018-2023年中国医药级三甲基碘硅烷进口统计</w:t>
      </w:r>
      <w:r>
        <w:rPr>
          <w:rFonts w:hint="eastAsia"/>
        </w:rPr>
        <w:br/>
      </w:r>
      <w:r>
        <w:rPr>
          <w:rFonts w:hint="eastAsia"/>
        </w:rPr>
        <w:t>　　图表 2018-2023年中国医药级三甲基碘硅烷出口统计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2018-2023年中国医药级三甲基碘硅烷行业企业数量统计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**地区医药级三甲基碘硅烷市场规模</w:t>
      </w:r>
      <w:r>
        <w:rPr>
          <w:rFonts w:hint="eastAsia"/>
        </w:rPr>
        <w:br/>
      </w:r>
      <w:r>
        <w:rPr>
          <w:rFonts w:hint="eastAsia"/>
        </w:rPr>
        <w:t>　　图表 **地区医药级三甲基碘硅烷行业市场需求</w:t>
      </w:r>
      <w:r>
        <w:rPr>
          <w:rFonts w:hint="eastAsia"/>
        </w:rPr>
        <w:br/>
      </w:r>
      <w:r>
        <w:rPr>
          <w:rFonts w:hint="eastAsia"/>
        </w:rPr>
        <w:t>　　图表 **地区医药级三甲基碘硅烷市场调研</w:t>
      </w:r>
      <w:r>
        <w:rPr>
          <w:rFonts w:hint="eastAsia"/>
        </w:rPr>
        <w:br/>
      </w:r>
      <w:r>
        <w:rPr>
          <w:rFonts w:hint="eastAsia"/>
        </w:rPr>
        <w:t>　　图表 **地区医药级三甲基碘硅烷行业市场需求分析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**地区医药级三甲基碘硅烷市场规模</w:t>
      </w:r>
      <w:r>
        <w:rPr>
          <w:rFonts w:hint="eastAsia"/>
        </w:rPr>
        <w:br/>
      </w:r>
      <w:r>
        <w:rPr>
          <w:rFonts w:hint="eastAsia"/>
        </w:rPr>
        <w:t>　　图表 **地区医药级三甲基碘硅烷行业市场需求</w:t>
      </w:r>
      <w:r>
        <w:rPr>
          <w:rFonts w:hint="eastAsia"/>
        </w:rPr>
        <w:br/>
      </w:r>
      <w:r>
        <w:rPr>
          <w:rFonts w:hint="eastAsia"/>
        </w:rPr>
        <w:t>　　图表 **地区医药级三甲基碘硅烷市场调研</w:t>
      </w:r>
      <w:r>
        <w:rPr>
          <w:rFonts w:hint="eastAsia"/>
        </w:rPr>
        <w:br/>
      </w:r>
      <w:r>
        <w:rPr>
          <w:rFonts w:hint="eastAsia"/>
        </w:rPr>
        <w:t>　　图表 **地区医药级三甲基碘硅烷行业市场需求分析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医药级三甲基碘硅烷行业竞争对手分析</w:t>
      </w:r>
      <w:r>
        <w:rPr>
          <w:rFonts w:hint="eastAsia"/>
        </w:rPr>
        <w:br/>
      </w:r>
      <w:r>
        <w:rPr>
          <w:rFonts w:hint="eastAsia"/>
        </w:rPr>
        <w:t>　　图表 医药级三甲基碘硅烷重点企业（一）基本信息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医药级三甲基碘硅烷重点企业（一）经营情况分析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医药级三甲基碘硅烷重点企业（一）主要经济指标情况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医药级三甲基碘硅烷重点企业（一）盈利能力情况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医药级三甲基碘硅烷重点企业（一）偿债能力情况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医药级三甲基碘硅烷重点企业（一）运营能力情况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医药级三甲基碘硅烷重点企业（一）成长能力情况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医药级三甲基碘硅烷重点企业（二）基本信息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医药级三甲基碘硅烷重点企业（二）经营情况分析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医药级三甲基碘硅烷重点企业（二）主要经济指标情况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医药级三甲基碘硅烷重点企业（二）盈利能力情况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医药级三甲基碘硅烷重点企业（二）偿债能力情况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医药级三甲基碘硅烷重点企业（二）运营能力情况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医药级三甲基碘硅烷重点企业（二）成长能力情况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医药级三甲基碘硅烷重点企业（三）基本信息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医药级三甲基碘硅烷重点企业（三）经营情况分析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医药级三甲基碘硅烷重点企业（三）主要经济指标情况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医药级三甲基碘硅烷重点企业（三）盈利能力情况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医药级三甲基碘硅烷重点企业（三）偿债能力情况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医药级三甲基碘硅烷重点企业（三）运营能力情况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医药级三甲基碘硅烷重点企业（三）成长能力情况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2024-2030年中国医药级三甲基碘硅烷行业产能预测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2024-2030年中国医药级三甲基碘硅烷行业产量预测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2024-2030年中国医药级三甲基碘硅烷市场需求预测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2024-2030年中国医药级三甲基碘硅烷行业市场规模预测</w:t>
      </w:r>
      <w:r>
        <w:rPr>
          <w:rFonts w:hint="eastAsia"/>
        </w:rPr>
        <w:br/>
      </w:r>
      <w:r>
        <w:rPr>
          <w:rFonts w:hint="eastAsia"/>
        </w:rPr>
        <w:t>　　图表 医药级三甲基碘硅烷行业准入条件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2024-2030年中国医药级三甲基碘硅烷行业信息化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2024-2030年中国医药级三甲基碘硅烷市场前景</w:t>
      </w:r>
      <w:r>
        <w:rPr>
          <w:rFonts w:hint="eastAsia"/>
        </w:rPr>
        <w:br/>
      </w:r>
      <w:r>
        <w:rPr>
          <w:rFonts w:hint="eastAsia"/>
        </w:rPr>
        <w:t>　　图表 2024-2030年中国医药级三甲基碘硅烷行业风险分析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2024-2030年中国医药级三甲基碘硅烷行业发展趋势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559a1c9654f1f" w:history="1">
        <w:r>
          <w:rPr>
            <w:rStyle w:val="Hyperlink"/>
          </w:rPr>
          <w:t>2024-2030年中国医药级三甲基碘硅烷行业现状分析与前景趋势报告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e559a1c9654f1f" w:history="1">
        <w:r>
          <w:rPr>
            <w:rStyle w:val="Hyperlink"/>
          </w:rPr>
          <w:t>https://www.20087.com/3/56/YiYaoJiSanJiaJiDianGuiWanFaZhanXianZhuangQianJing.html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3fd664607407c" w:history="1">
      <w:r>
        <w:rPr>
          <w:rStyle w:val="Hyperlink"/>
        </w:rPr>
        <w:t>2024-2030年中国医药级三甲基碘硅烷行业现状分析与前景趋势报告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YiYaoJiSanJiaJiDianGuiWanFaZhanXianZhuangQianJing.html" TargetMode="External" Id="Rb3e559a1c965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YiYaoJiSanJiaJiDianGuiWanFaZhanXianZhuangQianJing.html" TargetMode="External" Id="R9993fd664607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2024-04-30T22:59:42Z</dcterms:created>
  <dcterms:modified xsi:type="dcterms:W3CDTF">2024-04-30T23:59:42Z</dcterms:modified>
  <dc:subject>2024-2030年中国医药级三甲基碘硅烷行业现状分析与前景趋势报告</dc:subject>
  <dc:title>2024-2030年中国医药级三甲基碘硅烷行业现状分析与前景趋势报告</dc:title>
  <cp:keywords>2024-2030年中国医药级三甲基碘硅烷行业现状分析与前景趋势报告</cp:keywords>
  <dc:description>2024-2030年中国医药级三甲基碘硅烷行业现状分析与前景趋势报告</dc:description>
</cp:coreProperties>
</file>