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70ea533762425c" w:history="1">
              <w:r>
                <w:rPr>
                  <w:rStyle w:val="Hyperlink"/>
                </w:rPr>
                <w:t>2024年中国单水氢氧化锂行业发展回顾与展望分析报告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70ea533762425c" w:history="1">
              <w:r>
                <w:rPr>
                  <w:rStyle w:val="Hyperlink"/>
                </w:rPr>
                <w:t>2024年中国单水氢氧化锂行业发展回顾与展望分析报告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063AA63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70ea533762425c" w:history="1">
                <w:r>
                  <w:rPr>
                    <w:rStyle w:val="Hyperlink"/>
                  </w:rPr>
                  <w:t>https://www.20087.com/3/A6/DanShuiQingYangHuaLiHangYeDiaoYanBaoGao.html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水氢氧化锂是一种重要的锂化合物，广泛应用于电池制造、陶瓷和玻璃生产等多个领域。近年来，随着新能源技术的发展和对锂基材料需求的增加，单水氢氧化锂不仅在纯度和性能方面有所提升，而且在生产过程中的能耗和排放方面也进行了优化。目前，单水氢氧化锂不仅在纯度上达到了高标准，而且在应用范围上也有所扩展。此外，随着对可持续能源和材料的需求增加，单水氢氧化锂的生产和使用更加注重减少对环境的影响。</w:t>
      </w:r>
      <w:r>
        <w:rPr>
          <w:rFonts w:hint="eastAsia"/>
        </w:rPr>
        <w:br/>
      </w:r>
      <w:r>
        <w:rPr>
          <w:rFonts w:hint="eastAsia"/>
        </w:rPr>
        <w:t>　　未来，单水氢氧化锂的发展将更加侧重于技术创新和应用领域的扩展。技术上，将继续探索更高效的提纯技术和更先进的应用技术，以提高单水氢氧化锂的纯度和性能。此外，随着可持续发展目标的推进，单水氢氧化锂的生产和使用将更加注重节能减排，采用更高效的设备和工艺流程。随着对新能源技术的需求增加，单水氢氧化锂的应用将更加注重提供更加高效和可持续的锂基材料，包括在电动汽车电池和储能系统中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70ea533762425c" w:history="1">
        <w:r>
          <w:rPr>
            <w:rStyle w:val="Hyperlink"/>
          </w:rPr>
          <w:t>2024年中国单水氢氧化锂行业发展回顾与展望分析报告</w:t>
        </w:r>
      </w:hyperlink>
      <w:r>
        <w:rPr>
          <w:rFonts w:hint="eastAsia"/>
        </w:rPr>
        <w:t>》是根据公司多年来对单水氢氧化锂产品的研究，结合单水氢氧化锂产品历年供需关系变化规律，对我国单水氢氧化锂产品的市场环境、生产经营、产品市场、品牌竞争、行业投资环境以及可持续发展等问题进行了详实系统地分析和预测。并在此基础上，对行业发展趋势做出了定性与定量相结合的分析预测。为企业制定发展战略、进行投资决策和企业经营管理提供权威、充分、可靠的决策依据。</w:t>
      </w:r>
      <w:r>
        <w:rPr>
          <w:rFonts w:hint="eastAsia"/>
        </w:rPr>
        <w:br/>
      </w:r>
      <w:r>
        <w:rPr>
          <w:rFonts w:hint="eastAsia"/>
        </w:rPr>
        <w:t>　　本研究报告数据主要通过市场调研、国家统计局、全国海关信息中心等数据资料，以及期刊及网上信息二手资料进行桌面研究。其中国家统计局可利用的数据包括行业数据以及企业数据；全国海关信息中心包括进出口数据；再加上自身公司的调研团队进行市场调研，价格数据主要来自于各类市场监测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单水氢氧化锂产业概述</w:t>
      </w:r>
      <w:r>
        <w:rPr>
          <w:rFonts w:hint="eastAsia"/>
        </w:rPr>
        <w:br/>
      </w:r>
      <w:r>
        <w:rPr>
          <w:rFonts w:hint="eastAsia"/>
        </w:rPr>
        <w:t>　　第一节 单水氢氧化锂产业定义</w:t>
      </w:r>
      <w:r>
        <w:rPr>
          <w:rFonts w:hint="eastAsia"/>
        </w:rPr>
        <w:br/>
      </w:r>
      <w:r>
        <w:rPr>
          <w:rFonts w:hint="eastAsia"/>
        </w:rPr>
        <w:t>　　第二节 单水氢氧化锂产业发展历程</w:t>
      </w:r>
      <w:r>
        <w:rPr>
          <w:rFonts w:hint="eastAsia"/>
        </w:rPr>
        <w:br/>
      </w:r>
      <w:r>
        <w:rPr>
          <w:rFonts w:hint="eastAsia"/>
        </w:rPr>
        <w:t>　　第三节 单水氢氧化锂分类情况</w:t>
      </w:r>
      <w:r>
        <w:rPr>
          <w:rFonts w:hint="eastAsia"/>
        </w:rPr>
        <w:br/>
      </w:r>
      <w:r>
        <w:rPr>
          <w:rFonts w:hint="eastAsia"/>
        </w:rPr>
        <w:t>　　第四节 单水氢氧化锂产业链分析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2023-2024年单水氢氧化锂行业发展环境分析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我国单水氢氧化锂行业政策环境分析</w:t>
      </w:r>
      <w:r>
        <w:rPr>
          <w:rFonts w:hint="eastAsia"/>
        </w:rPr>
        <w:br/>
      </w:r>
      <w:r>
        <w:rPr>
          <w:rFonts w:hint="eastAsia"/>
        </w:rPr>
        <w:t>　　　　一、单水氢氧化锂产业政策分析</w:t>
      </w:r>
      <w:r>
        <w:rPr>
          <w:rFonts w:hint="eastAsia"/>
        </w:rPr>
        <w:br/>
      </w:r>
      <w:r>
        <w:rPr>
          <w:rFonts w:hint="eastAsia"/>
        </w:rPr>
        <w:t>　　　　二、相关单水氢氧化锂产业政策影响分析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我国单水氢氧化锂行业技术环境分析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一、我国单水氢氧化锂技术发展概况</w:t>
      </w:r>
      <w:r>
        <w:rPr>
          <w:rFonts w:hint="eastAsia"/>
        </w:rPr>
        <w:br/>
      </w:r>
      <w:r>
        <w:rPr>
          <w:rFonts w:hint="eastAsia"/>
        </w:rPr>
        <w:t>　　　　二、我国单水氢氧化锂行业技术发展趋势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中国单水氢氧化锂市场供需分析预测</w:t>
      </w:r>
      <w:r>
        <w:rPr>
          <w:rFonts w:hint="eastAsia"/>
        </w:rPr>
        <w:br/>
      </w:r>
      <w:r>
        <w:rPr>
          <w:rFonts w:hint="eastAsia"/>
        </w:rPr>
        <w:t>　　第一节 单水氢氧化锂市场现状分析及预测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二、2024-2030年我国单水氢氧化锂市场规模预测</w:t>
      </w:r>
      <w:r>
        <w:rPr>
          <w:rFonts w:hint="eastAsia"/>
        </w:rPr>
        <w:br/>
      </w:r>
      <w:r>
        <w:rPr>
          <w:rFonts w:hint="eastAsia"/>
        </w:rPr>
        <w:t>　　第二节 单水氢氧化锂行业供给分析及预测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一、2019-2024年我国单水氢氧化锂市场供给分析</w:t>
      </w:r>
      <w:r>
        <w:rPr>
          <w:rFonts w:hint="eastAsia"/>
        </w:rPr>
        <w:br/>
      </w:r>
      <w:r>
        <w:rPr>
          <w:rFonts w:hint="eastAsia"/>
        </w:rPr>
        <w:t>　　　　二、2024年我国单水氢氧化锂市场供给特点分析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三、2024-2030年我国单水氢氧化锂市场供给预测</w:t>
      </w:r>
      <w:r>
        <w:rPr>
          <w:rFonts w:hint="eastAsia"/>
        </w:rPr>
        <w:br/>
      </w:r>
      <w:r>
        <w:rPr>
          <w:rFonts w:hint="eastAsia"/>
        </w:rPr>
        <w:t>　　第三节 单水氢氧化锂市场需求分析及预测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一、2019-2024年我国单水氢氧化锂市场需求分析</w:t>
      </w:r>
      <w:r>
        <w:rPr>
          <w:rFonts w:hint="eastAsia"/>
        </w:rPr>
        <w:br/>
      </w:r>
      <w:r>
        <w:rPr>
          <w:rFonts w:hint="eastAsia"/>
        </w:rPr>
        <w:t>　　　　二、2024年我国单水氢氧化锂市场需求特点分析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三、2024-2030年我国单水氢氧化锂市场需求预测</w:t>
      </w:r>
      <w:r>
        <w:rPr>
          <w:rFonts w:hint="eastAsia"/>
        </w:rPr>
        <w:br/>
      </w:r>
      <w:r>
        <w:rPr>
          <w:rFonts w:hint="eastAsia"/>
        </w:rPr>
        <w:t>　　第四节 单水氢氧化锂行业进出口情况分析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一、2019-2024年我国单水氢氧化锂进出口情况分析</w:t>
      </w:r>
      <w:r>
        <w:rPr>
          <w:rFonts w:hint="eastAsia"/>
        </w:rPr>
        <w:br/>
      </w:r>
      <w:r>
        <w:rPr>
          <w:rFonts w:hint="eastAsia"/>
        </w:rPr>
        <w:t>　　　　二、2024年我国单水氢氧化锂行业进出口特点分析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三、2024-2030年我国单水氢氧化锂进出口情况预测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中国单水氢氧化锂市场价格未来趋势分析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2019-2024年我国单水氢氧化锂市场价格回顾分析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当前国内单水氢氧化锂产品市场价格及评述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国内单水氢氧化锂产品价格影响因素分析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2024-2030年我国单水氢氧化锂市场价格趋势预测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单水氢氧化锂行业细分市场调研分析</w:t>
      </w:r>
      <w:r>
        <w:rPr>
          <w:rFonts w:hint="eastAsia"/>
        </w:rPr>
        <w:br/>
      </w:r>
      <w:r>
        <w:rPr>
          <w:rFonts w:hint="eastAsia"/>
        </w:rPr>
        <w:t>　　第一节 单水氢氧化锂行业细分（一）市场调研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单水氢氧化锂行业细分（二）市场调研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单水氢氧化锂行业上、下游产业分析</w:t>
      </w:r>
      <w:r>
        <w:rPr>
          <w:rFonts w:hint="eastAsia"/>
        </w:rPr>
        <w:br/>
      </w:r>
      <w:r>
        <w:rPr>
          <w:rFonts w:hint="eastAsia"/>
        </w:rPr>
        <w:t>　　第一节 单水氢氧化锂产业链分析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二、单水氢氧化锂产业链模型分析</w:t>
      </w:r>
      <w:r>
        <w:rPr>
          <w:rFonts w:hint="eastAsia"/>
        </w:rPr>
        <w:br/>
      </w:r>
      <w:r>
        <w:rPr>
          <w:rFonts w:hint="eastAsia"/>
        </w:rPr>
        <w:t>　　第二节 单水氢氧化锂上游行业发展状况分析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t>　　第三节 单水氢氧化锂下游产业发展状况分析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二、2024-2030年行业发展趋势预测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中国单水氢氧化锂行业重点区域发展分析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二、中国单水氢氧化锂行业重点区域（一）发展分析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三、中国单水氢氧化锂行业重点区域（二）发展分析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四、中国单水氢氧化锂行业重点区域（三）发展分析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五、中国单水氢氧化锂行业重点区域（四）发展分析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六、中国单水氢氧化锂行业重点区域（五）发展分析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近几年单水氢氧化锂行业重点企业发展分析</w:t>
      </w:r>
      <w:r>
        <w:rPr>
          <w:rFonts w:hint="eastAsia"/>
        </w:rPr>
        <w:br/>
      </w:r>
      <w:r>
        <w:rPr>
          <w:rFonts w:hint="eastAsia"/>
        </w:rPr>
        <w:t>　　第一节 单水氢氧化锂企业（一）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单水氢氧化锂企业（二）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单水氢氧化锂企业（三）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单水氢氧化锂企业（四）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单水氢氧化锂企业（五）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二、单水氢氧化锂企业经营情况分析</w:t>
      </w:r>
      <w:r>
        <w:rPr>
          <w:rFonts w:hint="eastAsia"/>
        </w:rPr>
        <w:br/>
      </w:r>
      <w:r>
        <w:rPr>
          <w:rFonts w:hint="eastAsia"/>
        </w:rPr>
        <w:t>　　　　三、单水氢氧化锂企业发展规划及前景展望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2019-2024年中国单水氢氧化锂行业总体发展状况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中国单水氢氧化锂行业规模情况分析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中国单水氢氧化锂行业财务能力分析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单水氢氧化锂行业竞争格局分析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2019-2024年中国单水氢氧化锂行业集中度分析</w:t>
      </w:r>
      <w:r>
        <w:rPr>
          <w:rFonts w:hint="eastAsia"/>
        </w:rPr>
        <w:br/>
      </w:r>
      <w:r>
        <w:rPr>
          <w:rFonts w:hint="eastAsia"/>
        </w:rPr>
        <w:t>　　第二节 单水氢氧化锂行业SWOT分析</w:t>
      </w:r>
      <w:r>
        <w:rPr>
          <w:rFonts w:hint="eastAsia"/>
        </w:rPr>
        <w:br/>
      </w:r>
      <w:r>
        <w:rPr>
          <w:rFonts w:hint="eastAsia"/>
        </w:rPr>
        <w:t>　　第三节 2024-2030年中国单水氢氧化锂行业竞争格局预测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2024-2030年单水氢氧化锂行业发展趋势及投资风险分析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当前单水氢氧化锂行业存在的问题</w:t>
      </w:r>
      <w:r>
        <w:rPr>
          <w:rFonts w:hint="eastAsia"/>
        </w:rPr>
        <w:br/>
      </w:r>
      <w:r>
        <w:rPr>
          <w:rFonts w:hint="eastAsia"/>
        </w:rPr>
        <w:t>　　第二节 单水氢氧化锂未来发展预测分析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一、中国单水氢氧化锂发展方向分析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二、2024-2030年中国单水氢氧化锂行业发展规模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三、2024-2030年中国单水氢氧化锂行业发展趋势预测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2024-2030年中国单水氢氧化锂行业投资风险分析</w:t>
      </w:r>
      <w:r>
        <w:rPr>
          <w:rFonts w:hint="eastAsia"/>
        </w:rPr>
        <w:br/>
      </w:r>
      <w:r>
        <w:rPr>
          <w:rFonts w:hint="eastAsia"/>
        </w:rPr>
        <w:t>　　　　一、单水氢氧化锂市场竞争风险</w:t>
      </w:r>
      <w:r>
        <w:rPr>
          <w:rFonts w:hint="eastAsia"/>
        </w:rPr>
        <w:br/>
      </w:r>
      <w:r>
        <w:rPr>
          <w:rFonts w:hint="eastAsia"/>
        </w:rPr>
        <w:t>　　　　二、单水氢氧化锂原材料压力风险分析</w:t>
      </w:r>
      <w:r>
        <w:rPr>
          <w:rFonts w:hint="eastAsia"/>
        </w:rPr>
        <w:br/>
      </w:r>
      <w:r>
        <w:rPr>
          <w:rFonts w:hint="eastAsia"/>
        </w:rPr>
        <w:t>　　　　三、单水氢氧化锂技术风险分析</w:t>
      </w:r>
      <w:r>
        <w:rPr>
          <w:rFonts w:hint="eastAsia"/>
        </w:rPr>
        <w:br/>
      </w:r>
      <w:r>
        <w:rPr>
          <w:rFonts w:hint="eastAsia"/>
        </w:rPr>
        <w:t>　　　　四、单水氢氧化锂政策和体制风险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单水氢氧化锂行业投资情况与发展前景分析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2023-2024年单水氢氧化锂行业投资情况分析</w:t>
      </w:r>
      <w:r>
        <w:rPr>
          <w:rFonts w:hint="eastAsia"/>
        </w:rPr>
        <w:br/>
      </w:r>
      <w:r>
        <w:rPr>
          <w:rFonts w:hint="eastAsia"/>
        </w:rPr>
        <w:t>　　　　一、单水氢氧化锂总体投资结构</w:t>
      </w:r>
      <w:r>
        <w:rPr>
          <w:rFonts w:hint="eastAsia"/>
        </w:rPr>
        <w:br/>
      </w:r>
      <w:r>
        <w:rPr>
          <w:rFonts w:hint="eastAsia"/>
        </w:rPr>
        <w:t>　　　　二、单水氢氧化锂投资规模情况</w:t>
      </w:r>
      <w:r>
        <w:rPr>
          <w:rFonts w:hint="eastAsia"/>
        </w:rPr>
        <w:br/>
      </w:r>
      <w:r>
        <w:rPr>
          <w:rFonts w:hint="eastAsia"/>
        </w:rPr>
        <w:t>　　　　三、单水氢氧化锂投资增速情况</w:t>
      </w:r>
      <w:r>
        <w:rPr>
          <w:rFonts w:hint="eastAsia"/>
        </w:rPr>
        <w:br/>
      </w:r>
      <w:r>
        <w:rPr>
          <w:rFonts w:hint="eastAsia"/>
        </w:rPr>
        <w:t>　　　　四、单水氢氧化锂分地区投资分析</w:t>
      </w:r>
      <w:r>
        <w:rPr>
          <w:rFonts w:hint="eastAsia"/>
        </w:rPr>
        <w:br/>
      </w:r>
      <w:r>
        <w:rPr>
          <w:rFonts w:hint="eastAsia"/>
        </w:rPr>
        <w:t>　　第二节 单水氢氧化锂行业投资机会分析</w:t>
      </w:r>
      <w:r>
        <w:rPr>
          <w:rFonts w:hint="eastAsia"/>
        </w:rPr>
        <w:br/>
      </w:r>
      <w:r>
        <w:rPr>
          <w:rFonts w:hint="eastAsia"/>
        </w:rPr>
        <w:t>　　　　一、单水氢氧化锂投资项目分析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二、可以投资的单水氢氧化锂模式</w:t>
      </w:r>
      <w:r>
        <w:rPr>
          <w:rFonts w:hint="eastAsia"/>
        </w:rPr>
        <w:br/>
      </w:r>
      <w:r>
        <w:rPr>
          <w:rFonts w:hint="eastAsia"/>
        </w:rPr>
        <w:t>　　　　三、2024年单水氢氧化锂投资机会</w:t>
      </w:r>
      <w:r>
        <w:rPr>
          <w:rFonts w:hint="eastAsia"/>
        </w:rPr>
        <w:br/>
      </w:r>
      <w:r>
        <w:rPr>
          <w:rFonts w:hint="eastAsia"/>
        </w:rPr>
        <w:t>　　　　四、2024年单水氢氧化锂投资新方向</w:t>
      </w:r>
      <w:r>
        <w:rPr>
          <w:rFonts w:hint="eastAsia"/>
        </w:rPr>
        <w:br/>
      </w:r>
      <w:r>
        <w:rPr>
          <w:rFonts w:hint="eastAsia"/>
        </w:rPr>
        <w:t>　　第三节 中智.林.－单水氢氧化锂行业发展前景分析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一、2024年单水氢氧化锂市场的发展前景</w:t>
      </w:r>
      <w:r>
        <w:rPr>
          <w:rFonts w:hint="eastAsia"/>
        </w:rPr>
        <w:br/>
      </w:r>
      <w:r>
        <w:rPr>
          <w:rFonts w:hint="eastAsia"/>
        </w:rPr>
        <w:t>　　　　二、2024年单水氢氧化锂市场面临的发展商机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单水氢氧化锂行业研究观点及建议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单水氢氧化锂行业历程</w:t>
      </w:r>
      <w:r>
        <w:rPr>
          <w:rFonts w:hint="eastAsia"/>
        </w:rPr>
        <w:br/>
      </w:r>
      <w:r>
        <w:rPr>
          <w:rFonts w:hint="eastAsia"/>
        </w:rPr>
        <w:t>　　图表 单水氢氧化锂行业生命周期</w:t>
      </w:r>
      <w:r>
        <w:rPr>
          <w:rFonts w:hint="eastAsia"/>
        </w:rPr>
        <w:br/>
      </w:r>
      <w:r>
        <w:rPr>
          <w:rFonts w:hint="eastAsia"/>
        </w:rPr>
        <w:t>　　图表 单水氢氧化锂行业产业链分析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2019-2023年单水氢氧化锂行业市场容量分析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2023年中国单水氢氧化锂行业需求领域分布格局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2019-2023年中国单水氢氧化锂出口金额分析</w:t>
      </w:r>
      <w:r>
        <w:rPr>
          <w:rFonts w:hint="eastAsia"/>
        </w:rPr>
        <w:br/>
      </w:r>
      <w:r>
        <w:rPr>
          <w:rFonts w:hint="eastAsia"/>
        </w:rPr>
        <w:t>　　图表 2023年中国单水氢氧化锂进口国家及地区分析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2023年中国单水氢氧化锂出口国家及地区分析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2019-2023年中国单水氢氧化锂行业企业平均规模情况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**地区单水氢氧化锂市场规模及增长情况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**地区单水氢氧化锂行业市场需求情况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单水氢氧化锂重点企业（三）成长能力情况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2024-2030年中国单水氢氧化锂行业市场规模预测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2024年中国单水氢氧化锂市场前景分析</w:t>
      </w:r>
      <w:r>
        <w:rPr>
          <w:rFonts w:hint="eastAsia"/>
        </w:rPr>
        <w:br/>
      </w:r>
      <w:r>
        <w:rPr>
          <w:rFonts w:hint="eastAsia"/>
        </w:rPr>
        <w:t>　　图表 2024年中国单水氢氧化锂发展趋势预测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70ea533762425c" w:history="1">
        <w:r>
          <w:rPr>
            <w:rStyle w:val="Hyperlink"/>
          </w:rPr>
          <w:t>2024年中国单水氢氧化锂行业发展回顾与展望分析报告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063AA63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70ea533762425c" w:history="1">
        <w:r>
          <w:rPr>
            <w:rStyle w:val="Hyperlink"/>
          </w:rPr>
          <w:t>https://www.20087.com/3/A6/DanShuiQingYangHuaLiHangYeDiaoYanBaoGao.html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d2c2ac2e5284873" w:history="1">
      <w:r>
        <w:rPr>
          <w:rStyle w:val="Hyperlink"/>
        </w:rPr>
        <w:t>2024年中国单水氢氧化锂行业发展回顾与展望分析报告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6/DanShuiQingYangHuaLiHangYeDiaoYanBaoGao.html" TargetMode="External" Id="R9070ea53376242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6/DanShuiQingYangHuaLiHangYeDiaoYanBaoGao.html" TargetMode="External" Id="Red2c2ac2e52848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2024-01-30T07:30:00Z</dcterms:created>
  <dcterms:modified xsi:type="dcterms:W3CDTF">2024-01-30T08:30:00Z</dcterms:modified>
  <dc:subject>2024年中国单水氢氧化锂行业发展回顾与展望分析报告</dc:subject>
  <dc:title>2024年中国单水氢氧化锂行业发展回顾与展望分析报告</dc:title>
  <cp:keywords>2024年中国单水氢氧化锂行业发展回顾与展望分析报告</cp:keywords>
  <dc:description>2024年中国单水氢氧化锂行业发展回顾与展望分析报告</dc:description>
</cp:coreProperties>
</file>