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66346580947d9" w:history="1">
              <w:r>
                <w:rPr>
                  <w:rStyle w:val="Hyperlink"/>
                </w:rPr>
                <w:t>2024-2030年中国单硅离型纸市场研究与前景趋势报告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66346580947d9" w:history="1">
              <w:r>
                <w:rPr>
                  <w:rStyle w:val="Hyperlink"/>
                </w:rPr>
                <w:t>2024-2030年中国单硅离型纸市场研究与前景趋势报告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66346580947d9" w:history="1">
                <w:r>
                  <w:rPr>
                    <w:rStyle w:val="Hyperlink"/>
                  </w:rPr>
                  <w:t>https://www.20087.com/3/16/DanGuiLiXingZhiHangYeQianJingQuShi.html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硅离型纸作为胶粘制品生产中的重要基材，广泛应用于标签、胶带、电子产品等领域。随着下游行业对高品质、高性能材料需求的增长，单硅离型纸在厚度控制、剥离力稳定性等方面的技术要求不断提高，但产能过剩、同质化竞争问题限制了行业的利润空间。</w:t>
      </w:r>
      <w:r>
        <w:rPr>
          <w:rFonts w:hint="eastAsia"/>
        </w:rPr>
        <w:br/>
      </w:r>
      <w:r>
        <w:rPr>
          <w:rFonts w:hint="eastAsia"/>
        </w:rPr>
        <w:t>　　未来单硅离型纸行业将向高功能化与环保方向发展。通过研发超薄型、耐高温、易回收的产品，满足高端制造业和环保法规的新要求。同时，加强产业链上下游合作，推动定制化服务，提升产品附加值。智能化生产与数字化管理将成为提升生产效率、降低成本的关键手段，助力行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6346580947d9" w:history="1">
        <w:r>
          <w:rPr>
            <w:rStyle w:val="Hyperlink"/>
          </w:rPr>
          <w:t>2024-2030年中国单硅离型纸市场研究与前景趋势报告</w:t>
        </w:r>
      </w:hyperlink>
      <w:r>
        <w:rPr>
          <w:rFonts w:hint="eastAsia"/>
        </w:rPr>
        <w:t>》依据国家统计局、海关总署及单硅离型纸相关协会等部门的权威资料数据，以及对单硅离型纸行业重点区域实地调研，结合单硅离型纸行业发展所处的环境，从理论到实践、从宏观到微观等多个角度对单硅离型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66346580947d9" w:history="1">
        <w:r>
          <w:rPr>
            <w:rStyle w:val="Hyperlink"/>
          </w:rPr>
          <w:t>2024-2030年中国单硅离型纸市场研究与前景趋势报告</w:t>
        </w:r>
      </w:hyperlink>
      <w:r>
        <w:rPr>
          <w:rFonts w:hint="eastAsia"/>
        </w:rPr>
        <w:t>》内容严谨、数据翔实，通过辅以大量直观的图表，帮助单硅离型纸企业准确把握单硅离型纸行业发展动向、正确制定单硅离型纸企业发展战略和单硅离型纸投资策略。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单硅离型纸行业界定</w:t>
      </w:r>
      <w:r>
        <w:rPr>
          <w:rFonts w:hint="eastAsia"/>
        </w:rPr>
        <w:br/>
      </w:r>
      <w:r>
        <w:rPr>
          <w:rFonts w:hint="eastAsia"/>
        </w:rPr>
        <w:t>　　第一节 单硅离型纸行业定义</w:t>
      </w:r>
      <w:r>
        <w:rPr>
          <w:rFonts w:hint="eastAsia"/>
        </w:rPr>
        <w:br/>
      </w:r>
      <w:r>
        <w:rPr>
          <w:rFonts w:hint="eastAsia"/>
        </w:rPr>
        <w:t>　　第二节 单硅离型纸行业特点分析</w:t>
      </w:r>
      <w:r>
        <w:rPr>
          <w:rFonts w:hint="eastAsia"/>
        </w:rPr>
        <w:br/>
      </w:r>
      <w:r>
        <w:rPr>
          <w:rFonts w:hint="eastAsia"/>
        </w:rPr>
        <w:t>　　第三节 单硅离型纸行业发展历程</w:t>
      </w:r>
      <w:r>
        <w:rPr>
          <w:rFonts w:hint="eastAsia"/>
        </w:rPr>
        <w:br/>
      </w:r>
      <w:r>
        <w:rPr>
          <w:rFonts w:hint="eastAsia"/>
        </w:rPr>
        <w:t>　　第四节 单硅离型纸产业链分析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2023-2024年国外单硅离型纸行业发展态势分析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国外单硅离型纸行业总体情况</w:t>
      </w:r>
      <w:r>
        <w:rPr>
          <w:rFonts w:hint="eastAsia"/>
        </w:rPr>
        <w:br/>
      </w:r>
      <w:r>
        <w:rPr>
          <w:rFonts w:hint="eastAsia"/>
        </w:rPr>
        <w:t>　　第二节 单硅离型纸行业重点国家、地区市场分析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国外单硅离型纸行业发展前景预测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2023-2024年中国单硅离型纸行业发展环境分析</w:t>
      </w:r>
      <w:r>
        <w:rPr>
          <w:rFonts w:hint="eastAsia"/>
        </w:rPr>
        <w:br/>
      </w:r>
      <w:r>
        <w:rPr>
          <w:rFonts w:hint="eastAsia"/>
        </w:rPr>
        <w:t>　　第一节 单硅离型纸行业经济环境分析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单硅离型纸行业政策环境分析</w:t>
      </w:r>
      <w:r>
        <w:rPr>
          <w:rFonts w:hint="eastAsia"/>
        </w:rPr>
        <w:br/>
      </w:r>
      <w:r>
        <w:rPr>
          <w:rFonts w:hint="eastAsia"/>
        </w:rPr>
        <w:t>　　　　一、单硅离型纸行业相关政策</w:t>
      </w:r>
      <w:r>
        <w:rPr>
          <w:rFonts w:hint="eastAsia"/>
        </w:rPr>
        <w:br/>
      </w:r>
      <w:r>
        <w:rPr>
          <w:rFonts w:hint="eastAsia"/>
        </w:rPr>
        <w:t>　　　　二、单硅离型纸行业相关标准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2023-2024年单硅离型纸行业技术发展现状及趋势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当前我国单硅离型纸技术发展现状</w:t>
      </w:r>
      <w:r>
        <w:rPr>
          <w:rFonts w:hint="eastAsia"/>
        </w:rPr>
        <w:br/>
      </w:r>
      <w:r>
        <w:rPr>
          <w:rFonts w:hint="eastAsia"/>
        </w:rPr>
        <w:t>　　第二节 中外单硅离型纸技术差距及产生差距的主要原因分析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提高我国单硅离型纸技术的对策</w:t>
      </w:r>
      <w:r>
        <w:rPr>
          <w:rFonts w:hint="eastAsia"/>
        </w:rPr>
        <w:br/>
      </w:r>
      <w:r>
        <w:rPr>
          <w:rFonts w:hint="eastAsia"/>
        </w:rPr>
        <w:t>　　第四节 我国单硅离型纸研发、设计发展趋势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中国单硅离型纸行业市场供需状况分析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中国单硅离型纸行业市场规模情况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中国单硅离型纸行业市场需求状况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一、2019-2024年单硅离型纸行业市场需求情况</w:t>
      </w:r>
      <w:r>
        <w:rPr>
          <w:rFonts w:hint="eastAsia"/>
        </w:rPr>
        <w:br/>
      </w:r>
      <w:r>
        <w:rPr>
          <w:rFonts w:hint="eastAsia"/>
        </w:rPr>
        <w:t>　　　　二、单硅离型纸行业市场需求特点分析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三、2024-2030年单硅离型纸行业市场需求预测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中国单硅离型纸行业市场供给状况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一、2019-2024年单硅离型纸行业市场供给情况</w:t>
      </w:r>
      <w:r>
        <w:rPr>
          <w:rFonts w:hint="eastAsia"/>
        </w:rPr>
        <w:br/>
      </w:r>
      <w:r>
        <w:rPr>
          <w:rFonts w:hint="eastAsia"/>
        </w:rPr>
        <w:t>　　　　二、单硅离型纸行业市场供给特点分析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三、2024-2030年单硅离型纸行业市场供给预测</w:t>
      </w:r>
      <w:r>
        <w:rPr>
          <w:rFonts w:hint="eastAsia"/>
        </w:rPr>
        <w:br/>
      </w:r>
      <w:r>
        <w:rPr>
          <w:rFonts w:hint="eastAsia"/>
        </w:rPr>
        <w:t>　　第四节 单硅离型纸行业市场供需平衡状况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中国单硅离型纸行业进出口情况分析</w:t>
      </w:r>
      <w:r>
        <w:rPr>
          <w:rFonts w:hint="eastAsia"/>
        </w:rPr>
        <w:br/>
      </w:r>
      <w:r>
        <w:rPr>
          <w:rFonts w:hint="eastAsia"/>
        </w:rPr>
        <w:t>　　第一节 单硅离型纸行业出口情况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三、2024-2030年单硅离型纸行业出口情况预测</w:t>
      </w:r>
      <w:r>
        <w:rPr>
          <w:rFonts w:hint="eastAsia"/>
        </w:rPr>
        <w:br/>
      </w:r>
      <w:r>
        <w:rPr>
          <w:rFonts w:hint="eastAsia"/>
        </w:rPr>
        <w:t>　　第二节 单硅离型纸行业进口情况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一、2019-2024年单硅离型纸行业进口情况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三、2024-2030年单硅离型纸行业进口情况预测</w:t>
      </w:r>
      <w:r>
        <w:rPr>
          <w:rFonts w:hint="eastAsia"/>
        </w:rPr>
        <w:br/>
      </w:r>
      <w:r>
        <w:rPr>
          <w:rFonts w:hint="eastAsia"/>
        </w:rPr>
        <w:t>　　第三节 单硅离型纸行业进出口面临的挑战及对策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中国单硅离型纸行业产品价格监测</w:t>
      </w:r>
      <w:r>
        <w:rPr>
          <w:rFonts w:hint="eastAsia"/>
        </w:rPr>
        <w:br/>
      </w:r>
      <w:r>
        <w:rPr>
          <w:rFonts w:hint="eastAsia"/>
        </w:rPr>
        <w:t>　　　　一、单硅离型纸市场价格特征</w:t>
      </w:r>
      <w:r>
        <w:rPr>
          <w:rFonts w:hint="eastAsia"/>
        </w:rPr>
        <w:br/>
      </w:r>
      <w:r>
        <w:rPr>
          <w:rFonts w:hint="eastAsia"/>
        </w:rPr>
        <w:t>　　　　二、当前单硅离型纸市场价格评述</w:t>
      </w:r>
      <w:r>
        <w:rPr>
          <w:rFonts w:hint="eastAsia"/>
        </w:rPr>
        <w:br/>
      </w:r>
      <w:r>
        <w:rPr>
          <w:rFonts w:hint="eastAsia"/>
        </w:rPr>
        <w:t>　　　　三、影响单硅离型纸市场价格因素分析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四、未来单硅离型纸市场价格走势预测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中国单硅离型纸行业重点区域市场分析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单硅离型纸行业区域市场分布情况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2023-2024年单硅离型纸行业细分市场调研分析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单硅离型纸细分产品（一）市场调研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单硅离型纸细分产品（二）市场调研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单硅离型纸行业上、下游市场分析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单硅离型纸行业上游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单硅离型纸行业下游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单硅离型纸行业重点企业发展调研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单硅离型纸重点企业（一）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单硅离型纸重点企业（二）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单硅离型纸重点企业（三）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单硅离型纸重点企业（四）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单硅离型纸重点企业（五）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单硅离型纸重点企业（六）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单硅离型纸行业风险及对策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2024-2030年单硅离型纸行业发展环境分析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2024-2030年单硅离型纸行业投资特性分析</w:t>
      </w:r>
      <w:r>
        <w:rPr>
          <w:rFonts w:hint="eastAsia"/>
        </w:rPr>
        <w:br/>
      </w:r>
      <w:r>
        <w:rPr>
          <w:rFonts w:hint="eastAsia"/>
        </w:rPr>
        <w:t>　　　　一、单硅离型纸行业进入壁垒</w:t>
      </w:r>
      <w:r>
        <w:rPr>
          <w:rFonts w:hint="eastAsia"/>
        </w:rPr>
        <w:br/>
      </w:r>
      <w:r>
        <w:rPr>
          <w:rFonts w:hint="eastAsia"/>
        </w:rPr>
        <w:t>　　　　二、单硅离型纸行业盈利模式</w:t>
      </w:r>
      <w:r>
        <w:rPr>
          <w:rFonts w:hint="eastAsia"/>
        </w:rPr>
        <w:br/>
      </w:r>
      <w:r>
        <w:rPr>
          <w:rFonts w:hint="eastAsia"/>
        </w:rPr>
        <w:t>　　　　三、单硅离型纸行业盈利因素</w:t>
      </w:r>
      <w:r>
        <w:rPr>
          <w:rFonts w:hint="eastAsia"/>
        </w:rPr>
        <w:br/>
      </w:r>
      <w:r>
        <w:rPr>
          <w:rFonts w:hint="eastAsia"/>
        </w:rPr>
        <w:t>　　第三节 单硅离型纸行业“波特五力模型”分析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2024-2030年单硅离型纸行业风险及对策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单硅离型纸企业竞争策略分析</w:t>
      </w:r>
      <w:r>
        <w:rPr>
          <w:rFonts w:hint="eastAsia"/>
        </w:rPr>
        <w:br/>
      </w:r>
      <w:r>
        <w:rPr>
          <w:rFonts w:hint="eastAsia"/>
        </w:rPr>
        <w:t>　　第一节 单硅离型纸市场竞争策略分析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一、2024-2030年中国单硅离型纸市场增长潜力分析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二、2024-2030年中国单硅离型纸主要潜力品种分析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三、现有单硅离型纸产品竞争策略分析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四、潜力单硅离型纸品种竞争策略选择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2024-2030年中国单硅离型纸企业竞争策略分析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一、2024-2030年我国单硅离型纸市场竞争趋势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二、2024-2030年单硅离型纸行业竞争格局展望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三、2024-2030年单硅离型纸行业竞争策略分析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四、2024-2030年单硅离型纸企业竞争策略分析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2024-2030年中国单硅离型纸行业发展趋势分析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一、2024-2030年单硅离型纸技术发展趋势分析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二、2024-2030年单硅离型纸产品发展趋势分析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三、2024-2030年单硅离型纸行业竞争格局展望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2024-2030年中国单硅离型纸市场趋势分析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一、2024-2030年单硅离型纸发展趋势预测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二、2024-2030年单硅离型纸市场前景分析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三、2024-2030年单硅离型纸产业政策趋向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2024-2030年单硅离型纸行业投资价值评估分析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单硅离型纸行业发展建议分析</w:t>
      </w:r>
      <w:r>
        <w:rPr>
          <w:rFonts w:hint="eastAsia"/>
        </w:rPr>
        <w:br/>
      </w:r>
      <w:r>
        <w:rPr>
          <w:rFonts w:hint="eastAsia"/>
        </w:rPr>
        <w:t>　　第一节 单硅离型纸行业研究结论及建议</w:t>
      </w:r>
      <w:r>
        <w:rPr>
          <w:rFonts w:hint="eastAsia"/>
        </w:rPr>
        <w:br/>
      </w:r>
      <w:r>
        <w:rPr>
          <w:rFonts w:hint="eastAsia"/>
        </w:rPr>
        <w:t>　　第二节 单硅离型纸细分行业研究结论及建议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单硅离型纸行业竞争策略总结及建议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单硅离型纸行业历程</w:t>
      </w:r>
      <w:r>
        <w:rPr>
          <w:rFonts w:hint="eastAsia"/>
        </w:rPr>
        <w:br/>
      </w:r>
      <w:r>
        <w:rPr>
          <w:rFonts w:hint="eastAsia"/>
        </w:rPr>
        <w:t>　　图表 单硅离型纸行业生命周期</w:t>
      </w:r>
      <w:r>
        <w:rPr>
          <w:rFonts w:hint="eastAsia"/>
        </w:rPr>
        <w:br/>
      </w:r>
      <w:r>
        <w:rPr>
          <w:rFonts w:hint="eastAsia"/>
        </w:rPr>
        <w:t>　　图表 单硅离型纸行业产业链分析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2019-2024年单硅离型纸行业市场容量分析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2019-2024年中国单硅离型纸市场需求量及增速统计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2024年中国单硅离型纸行业需求领域分布格局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2019-2024年中国单硅离型纸进口金额分析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2019-2024年中国单硅离型纸出口数量分析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2019-2024年中国单硅离型纸出口金额分析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2024年中国单硅离型纸进口国家及地区分析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2024年中国单硅离型纸出口国家及地区分析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2019-2024年中国单硅离型纸行业企业平均规模情况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**地区单硅离型纸市场规模及增长情况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**地区单硅离型纸市场规模及增长情况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**地区单硅离型纸市场规模及增长情况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**地区单硅离型纸市场规模及增长情况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**地区单硅离型纸行业市场需求情况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单硅离型纸重点企业（三）成长能力情况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2024-2030年中国单硅离型纸行业产能预测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2024-2030年中国单硅离型纸行业产量预测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2024-2030年中国单硅离型纸市场需求量预测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2024-2030年中国单硅离型纸行业供需平衡预测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2024-2030年中国单硅离型纸市场容量预测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2024-2030年中国单硅离型纸市场规模预测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2024-2030年中国单硅离型纸市场前景分析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2024-2030年中国单硅离型纸发展趋势预测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66346580947d9" w:history="1">
        <w:r>
          <w:rPr>
            <w:rStyle w:val="Hyperlink"/>
          </w:rPr>
          <w:t>2024-2030年中国单硅离型纸市场研究与前景趋势报告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66346580947d9" w:history="1">
        <w:r>
          <w:rPr>
            <w:rStyle w:val="Hyperlink"/>
          </w:rPr>
          <w:t>https://www.20087.com/3/16/DanGuiLiXingZhiHangYeQianJingQuShi.html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6f3ac6c47442e" w:history="1">
      <w:r>
        <w:rPr>
          <w:rStyle w:val="Hyperlink"/>
        </w:rPr>
        <w:t>2024-2030年中国单硅离型纸市场研究与前景趋势报告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anGuiLiXingZhiHangYeQianJingQuShi.html" TargetMode="External" Id="R081663465809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anGuiLiXingZhiHangYeQianJingQuShi.html" TargetMode="External" Id="Rd936f3ac6c47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2024-04-14T07:04:00Z</dcterms:created>
  <dcterms:modified xsi:type="dcterms:W3CDTF">2024-04-14T08:04:00Z</dcterms:modified>
  <dc:subject>2024-2030年中国单硅离型纸市场研究与前景趋势报告</dc:subject>
  <dc:title>2024-2030年中国单硅离型纸市场研究与前景趋势报告</dc:title>
  <cp:keywords>2024-2030年中国单硅离型纸市场研究与前景趋势报告</cp:keywords>
  <dc:description>2024-2030年中国单硅离型纸市场研究与前景趋势报告</dc:description>
</cp:coreProperties>
</file>