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42e212d1f4e06" w:history="1">
              <w:r>
                <w:rPr>
                  <w:rStyle w:val="Hyperlink"/>
                </w:rPr>
                <w:t>中国合成碳酸二甲酯市场现状调研及发展趋势研究报告（2025-2031年）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42e212d1f4e06" w:history="1">
              <w:r>
                <w:rPr>
                  <w:rStyle w:val="Hyperlink"/>
                </w:rPr>
                <w:t>中国合成碳酸二甲酯市场现状调研及发展趋势研究报告（2025-2031年）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42e212d1f4e06" w:history="1">
                <w:r>
                  <w:rPr>
                    <w:rStyle w:val="Hyperlink"/>
                  </w:rPr>
                  <w:t>https://www.20087.com/3/76/HeChengTanSuanErJiaZhiFaZhanQuShiFenXi.html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碳酸二甲酯是一种重要的有机化工原料，广泛应用于涂料、胶粘剂、油墨等领域。近年来，随着全球精细化工产业的快速发展和下游市场的需求增加，合成碳酸二甲酯的市场需求呈现出稳步增长的态势。为了满足市场需求，各大化工企业纷纷加大产能建设和技术研发投入。</w:t>
      </w:r>
      <w:r>
        <w:rPr>
          <w:rFonts w:hint="eastAsia"/>
        </w:rPr>
        <w:br/>
      </w:r>
      <w:r>
        <w:rPr>
          <w:rFonts w:hint="eastAsia"/>
        </w:rPr>
        <w:t>　　未来，合成碳酸二甲酯市场有望继续保持增长态势。一方面，随着全球精细化工产业的持续发展和新兴市场的崛起，合成碳酸二甲酯的需求量将继续增加。另一方面，随着环保政策的日益严格和消费者对绿色化工产品的追求，合成碳酸二甲酯在环保、低碳、可再生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42e212d1f4e06" w:history="1">
        <w:r>
          <w:rPr>
            <w:rStyle w:val="Hyperlink"/>
          </w:rPr>
          <w:t>中国合成碳酸二甲酯市场现状调研及发展趋势研究报告（2025-2031年）</w:t>
        </w:r>
      </w:hyperlink>
      <w:r>
        <w:rPr>
          <w:rFonts w:hint="eastAsia"/>
        </w:rPr>
        <w:t>》基于详实数据，从市场规模、需求变化及价格动态等维度，全面解析了合成碳酸二甲酯行业的现状与发展趋势，并对合成碳酸二甲酯产业链各环节进行了系统性探讨。报告科学预测了合成碳酸二甲酯行业未来发展方向，重点分析了合成碳酸二甲酯技术现状及创新路径，同时聚焦合成碳酸二甲酯重点企业的经营表现，评估了市场竞争格局、品牌影响力及市场集中度。通过对细分市场的深入研究及SWOT分析，报告揭示了合成碳酸二甲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合成碳酸二甲酯市场概述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按照不同产品类型，合成碳酸二甲酯主要可以分为如下几个类别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中国不同产品类型合成碳酸二甲酯增长趋势2020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电池级</w:t>
      </w:r>
      <w:r>
        <w:rPr>
          <w:rFonts w:hint="eastAsia"/>
        </w:rPr>
        <w:br/>
      </w:r>
      <w:r>
        <w:rPr>
          <w:rFonts w:hint="eastAsia"/>
        </w:rPr>
        <w:t>　　1.3 从不同应用，合成碳酸二甲酯主要包括如下几个方面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中国不同应用合成碳酸二甲酯增长趋势2020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聚碳酸酯</w:t>
      </w:r>
      <w:r>
        <w:rPr>
          <w:rFonts w:hint="eastAsia"/>
        </w:rPr>
        <w:br/>
      </w:r>
      <w:r>
        <w:rPr>
          <w:rFonts w:hint="eastAsia"/>
        </w:rPr>
        <w:t>　　　　1.3.3 电池溶剂</w:t>
      </w:r>
      <w:r>
        <w:rPr>
          <w:rFonts w:hint="eastAsia"/>
        </w:rPr>
        <w:br/>
      </w:r>
      <w:r>
        <w:rPr>
          <w:rFonts w:hint="eastAsia"/>
        </w:rPr>
        <w:t>　　　　1.3.4 农药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中国合成碳酸二甲酯发展现状及未来趋势（2020-2031）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中国市场合成碳酸二甲酯收入及增长率（2020-2031）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中国市场合成碳酸二甲酯销量及增长率（2020-2031）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中国市场主要合成碳酸二甲酯厂商分析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中国市场主要厂商合成碳酸二甲酯销量、收入及市场份额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中国市场主要厂商合成碳酸二甲酯销量（2020-2025）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中国市场主要厂商合成碳酸二甲酯收入（2020-2025）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2025年中国市场主要厂商合成碳酸二甲酯收入排名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中国市场主要厂商合成碳酸二甲酯价格（2020-2025）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中国市场主要厂商合成碳酸二甲酯总部及产地分布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中国市场主要厂商成立时间及合成碳酸二甲酯商业化日期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中国市场主要厂商合成碳酸二甲酯产品类型及应用</w:t>
      </w:r>
      <w:r>
        <w:rPr>
          <w:rFonts w:hint="eastAsia"/>
        </w:rPr>
        <w:br/>
      </w:r>
      <w:r>
        <w:rPr>
          <w:rFonts w:hint="eastAsia"/>
        </w:rPr>
        <w:t>　　2.5 合成碳酸二甲酯行业集中度、竞争程度分析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合成碳酸二甲酯行业集中度分析：2025年中国Top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中国合成碳酸二甲酯第一梯队、第二梯队和第三梯队厂商（品牌）及2025年市场份额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中国市场合成碳酸二甲酯主要企业分析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重点企业（1）在中国市场合成碳酸二甲酯销量、收入、价格及毛利率（2020-2025）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重点企业（2）在中国市场合成碳酸二甲酯销量、收入、价格及毛利率（2020-2025）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重点企业（3）在中国市场合成碳酸二甲酯销量、收入、价格及毛利率（2020-2025）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重点企业（4）在中国市场合成碳酸二甲酯销量、收入、价格及毛利率（2020-2025）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重点企业（5）在中国市场合成碳酸二甲酯销量、收入、价格及毛利率（2020-2025）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重点企业（6）在中国市场合成碳酸二甲酯销量、收入、价格及毛利率（2020-2025）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重点企业（7）在中国市场合成碳酸二甲酯销量、收入、价格及毛利率（2020-2025）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重点企业（8）在中国市场合成碳酸二甲酯销量、收入、价格及毛利率（2020-2025）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重点企业（9）在中国市场合成碳酸二甲酯销量、收入、价格及毛利率（2020-2025）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重点企业（10）在中国市场合成碳酸二甲酯销量、收入、价格及毛利率（2020-2025）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重点企业（11）在中国市场合成碳酸二甲酯销量、收入、价格及毛利率（2020-2025）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重点企业（12）在中国市场合成碳酸二甲酯销量、收入、价格及毛利率（2020-2025）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重点企业（13）在中国市场合成碳酸二甲酯销量、收入、价格及毛利率（2020-2025）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重点企业（14）在中国市场合成碳酸二甲酯销量、收入、价格及毛利率（2020-2025）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重点企业（15）在中国市场合成碳酸二甲酯销量、收入、价格及毛利率（2020-2025）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重点企业（16）在中国市场合成碳酸二甲酯销量、收入、价格及毛利率（2020-2025）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重点企业（17）在中国市场合成碳酸二甲酯销量、收入、价格及毛利率（2020-2025）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不同类型合成碳酸二甲酯分析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中国市场不同产品类型合成碳酸二甲酯销量（2020-2031）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中国市场不同产品类型合成碳酸二甲酯销量及市场份额（2020-2025）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中国市场不同产品类型合成碳酸二甲酯销量预测（2025-2031）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中国市场不同产品类型合成碳酸二甲酯规模（2020-2031）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中国市场不同产品类型合成碳酸二甲酯规模及市场份额（2020-2025）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中国市场不同产品类型合成碳酸二甲酯规模预测（2025-2031）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中国市场不同产品类型合成碳酸二甲酯价格走势（2020-2031）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不同应用合成碳酸二甲酯分析</w:t>
      </w:r>
      <w:r>
        <w:rPr>
          <w:rFonts w:hint="eastAsia"/>
        </w:rPr>
        <w:br/>
      </w:r>
      <w:r>
        <w:rPr>
          <w:rFonts w:hint="eastAsia"/>
        </w:rPr>
        <w:t>　　5.1 中国市场不同应用合成碳酸二甲酯销量（2020-2031）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中国市场不同应用合成碳酸二甲酯销量及市场份额（2020-2025）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中国市场不同应用合成碳酸二甲酯销量预测（2025-2031）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中国市场不同应用合成碳酸二甲酯规模（2020-2031）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中国市场不同应用合成碳酸二甲酯规模及市场份额（2020-2025）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中国市场不同应用合成碳酸二甲酯规模预测（2025-2031）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中国市场不同应用合成碳酸二甲酯价格走势（2020-2031）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合成碳酸二甲酯行业发展分析---发展趋势</w:t>
      </w:r>
      <w:r>
        <w:rPr>
          <w:rFonts w:hint="eastAsia"/>
        </w:rPr>
        <w:br/>
      </w:r>
      <w:r>
        <w:rPr>
          <w:rFonts w:hint="eastAsia"/>
        </w:rPr>
        <w:t>　　6.2 合成碳酸二甲酯行业发展分析---厂商壁垒</w:t>
      </w:r>
      <w:r>
        <w:rPr>
          <w:rFonts w:hint="eastAsia"/>
        </w:rPr>
        <w:br/>
      </w:r>
      <w:r>
        <w:rPr>
          <w:rFonts w:hint="eastAsia"/>
        </w:rPr>
        <w:t>　　6.3 合成碳酸二甲酯行业发展分析---驱动因素</w:t>
      </w:r>
      <w:r>
        <w:rPr>
          <w:rFonts w:hint="eastAsia"/>
        </w:rPr>
        <w:br/>
      </w:r>
      <w:r>
        <w:rPr>
          <w:rFonts w:hint="eastAsia"/>
        </w:rPr>
        <w:t>　　6.4 合成碳酸二甲酯行业发展分析---制约因素</w:t>
      </w:r>
      <w:r>
        <w:rPr>
          <w:rFonts w:hint="eastAsia"/>
        </w:rPr>
        <w:br/>
      </w:r>
      <w:r>
        <w:rPr>
          <w:rFonts w:hint="eastAsia"/>
        </w:rPr>
        <w:t>　　6.5 合成碳酸二甲酯中国企业SWOT分析</w:t>
      </w:r>
      <w:r>
        <w:rPr>
          <w:rFonts w:hint="eastAsia"/>
        </w:rPr>
        <w:br/>
      </w:r>
      <w:r>
        <w:rPr>
          <w:rFonts w:hint="eastAsia"/>
        </w:rPr>
        <w:t>　　6.6 合成碳酸二甲酯行业政策环境分析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合成碳酸二甲酯行业产业链简介</w:t>
      </w:r>
      <w:r>
        <w:rPr>
          <w:rFonts w:hint="eastAsia"/>
        </w:rPr>
        <w:br/>
      </w:r>
      <w:r>
        <w:rPr>
          <w:rFonts w:hint="eastAsia"/>
        </w:rPr>
        <w:t>　　7.2 合成碳酸二甲酯产业链分析-上游</w:t>
      </w:r>
      <w:r>
        <w:rPr>
          <w:rFonts w:hint="eastAsia"/>
        </w:rPr>
        <w:br/>
      </w:r>
      <w:r>
        <w:rPr>
          <w:rFonts w:hint="eastAsia"/>
        </w:rPr>
        <w:t>　　7.3 合成碳酸二甲酯产业链分析-中游</w:t>
      </w:r>
      <w:r>
        <w:rPr>
          <w:rFonts w:hint="eastAsia"/>
        </w:rPr>
        <w:br/>
      </w:r>
      <w:r>
        <w:rPr>
          <w:rFonts w:hint="eastAsia"/>
        </w:rPr>
        <w:t>　　7.4 合成碳酸二甲酯产业链分析-下游：行业场景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合成碳酸二甲酯行业采购模式</w:t>
      </w:r>
      <w:r>
        <w:rPr>
          <w:rFonts w:hint="eastAsia"/>
        </w:rPr>
        <w:br/>
      </w:r>
      <w:r>
        <w:rPr>
          <w:rFonts w:hint="eastAsia"/>
        </w:rPr>
        <w:t>　　7.6 合成碳酸二甲酯行业生产模式</w:t>
      </w:r>
      <w:r>
        <w:rPr>
          <w:rFonts w:hint="eastAsia"/>
        </w:rPr>
        <w:br/>
      </w:r>
      <w:r>
        <w:rPr>
          <w:rFonts w:hint="eastAsia"/>
        </w:rPr>
        <w:t>　　7.7 合成碳酸二甲酯行业销售模式及销售渠道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中国本土合成碳酸二甲酯产能、产量分析</w:t>
      </w:r>
      <w:r>
        <w:rPr>
          <w:rFonts w:hint="eastAsia"/>
        </w:rPr>
        <w:br/>
      </w:r>
      <w:r>
        <w:rPr>
          <w:rFonts w:hint="eastAsia"/>
        </w:rPr>
        <w:t>　　8.1 中国合成碳酸二甲酯供需现状及预测（2020-2031）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中国合成碳酸二甲酯产能、产量、产能利用率及发展趋势（2020-2031）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中国合成碳酸二甲酯产量、市场需求量及发展趋势（2020-2031）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中国合成碳酸二甲酯进出口分析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中国市场合成碳酸二甲酯主要进口来源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中国市场合成碳酸二甲酯主要出口目的地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不同产品类型，合成碳酸二甲酯市场规模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不同应用合成碳酸二甲酯市场规模2020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中国市场主要厂商合成碳酸二甲酯销量（2020-2025）&amp;（吨）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中国市场主要厂商合成碳酸二甲酯销量市场份额（2020-2025）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中国市场主要厂商合成碳酸二甲酯收入（2020-2025）&amp;（万元）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中国市场主要厂商合成碳酸二甲酯收入份额（2020-2025）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2025年中国主要生产商合成碳酸二甲酯收入排名（万元）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中国市场主要厂商合成碳酸二甲酯价格（2020-2025）&amp;（元/吨）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中国市场主要厂商合成碳酸二甲酯总部及产地分布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中国市场主要厂商成立时间及合成碳酸二甲酯商业化日期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中国市场主要厂商合成碳酸二甲酯产品类型及应用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2025年中国市场合成碳酸二甲酯主要厂商市场地位（第一梯队、第二梯队和第三梯队）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合成碳酸二甲酯销量（吨）、收入（万元）、价格（元/吨）及毛利率（2020-2025）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合成碳酸二甲酯销量（吨）、收入（万元）、价格（元/吨）及毛利率（2020-2025）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合成碳酸二甲酯销量（吨）、收入（万元）、价格（元/吨）及毛利率（2020-2025）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合成碳酸二甲酯销量（吨）、收入（万元）、价格（元/吨）及毛利率（2020-2025）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合成碳酸二甲酯销量（吨）、收入（万元）、价格（元/吨）及毛利率（2020-2025）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合成碳酸二甲酯销量（吨）、收入（万元）、价格（元/吨）及毛利率（2020-2025）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合成碳酸二甲酯销量（吨）、收入（万元）、价格（元/吨）及毛利率（2020-2025）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合成碳酸二甲酯销量（吨）、收入（万元）、价格（元/吨）及毛利率（2020-2025）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合成碳酸二甲酯销量（吨）、收入（万元）、价格（元/吨）及毛利率（2020-2025）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合成碳酸二甲酯销量（吨）、收入（万元）、价格（元/吨）及毛利率（2020-2025）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合成碳酸二甲酯销量（吨）、收入（万元）、价格（元/吨）及毛利率（2020-2025）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合成碳酸二甲酯销量（吨）、收入（万元）、价格（元/吨）及毛利率（2020-2025）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合成碳酸二甲酯销量（吨）、收入（万元）、价格（元/吨）及毛利率（2020-2025）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合成碳酸二甲酯销量（吨）、收入（万元）、价格（元/吨）及毛利率（2020-2025）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合成碳酸二甲酯销量（吨）、收入（万元）、价格（元/吨）及毛利率（2020-2025）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合成碳酸二甲酯销量（吨）、收入（万元）、价格（元/吨）及毛利率（2020-2025）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合成碳酸二甲酯生产基地、总部、竞争对手及市场地位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合成碳酸二甲酯产品规格、参数及市场应用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合成碳酸二甲酯销量（吨）、收入（万元）、价格（元/吨）及毛利率（2020-2025）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中国市场不同类型合成碳酸二甲酯销量（2020-2025）&amp;（吨）</w:t>
      </w:r>
      <w:r>
        <w:rPr>
          <w:rFonts w:hint="eastAsia"/>
        </w:rPr>
        <w:br/>
      </w:r>
      <w:r>
        <w:rPr>
          <w:rFonts w:hint="eastAsia"/>
        </w:rPr>
        <w:t>　　表99 中国市场不同类型合成碳酸二甲酯销量市场份额（2020-2025）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表100 中国市场不同类型合成碳酸二甲酯销量预测（2025-2031）&amp;（吨）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表101 中国市场不同类型合成碳酸二甲酯销量市场份额预测（2025-2031）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中国市场不同类型合成碳酸二甲酯规模（2020-2025）&amp;（万元）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中国市场不同类型合成碳酸二甲酯规模市场份额（2020-2025）</w:t>
      </w:r>
      <w:r>
        <w:rPr>
          <w:rFonts w:hint="eastAsia"/>
        </w:rPr>
        <w:br/>
      </w:r>
      <w:r>
        <w:rPr>
          <w:rFonts w:hint="eastAsia"/>
        </w:rPr>
        <w:t>　　表104 中国市场不同类型合成碳酸二甲酯规模预测（2025-2031）&amp;（万元）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表105 中国市场不同类型合成碳酸二甲酯规模市场份额预测（2025-2031）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表106 中国市场不同应用合成碳酸二甲酯销量（2020-2025）&amp;（吨）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表107 中国市场不同应用合成碳酸二甲酯销量市场份额（2020-2025）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表108 中国市场不同应用合成碳酸二甲酯销量预测（2025-2031）&amp;（吨）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表109 中国市场不同应用合成碳酸二甲酯销量市场份额预测（2025-2031）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中国市场不同应用合成碳酸二甲酯规模（2020-2025）&amp;（万元）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中国市场不同应用合成碳酸二甲酯规模市场份额（2020-2025）</w:t>
      </w:r>
      <w:r>
        <w:rPr>
          <w:rFonts w:hint="eastAsia"/>
        </w:rPr>
        <w:br/>
      </w:r>
      <w:r>
        <w:rPr>
          <w:rFonts w:hint="eastAsia"/>
        </w:rPr>
        <w:t>　　表112 中国市场不同应用合成碳酸二甲酯规模预测（2025-2031）&amp;（万元）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中国市场不同应用合成碳酸二甲酯规模市场份额预测（2025-2031）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表114 合成碳酸二甲酯行业发展分析---发展趋势</w:t>
      </w:r>
      <w:r>
        <w:rPr>
          <w:rFonts w:hint="eastAsia"/>
        </w:rPr>
        <w:br/>
      </w:r>
      <w:r>
        <w:rPr>
          <w:rFonts w:hint="eastAsia"/>
        </w:rPr>
        <w:t>　　表115 合成碳酸二甲酯行业发展分析---厂商壁垒</w:t>
      </w:r>
      <w:r>
        <w:rPr>
          <w:rFonts w:hint="eastAsia"/>
        </w:rPr>
        <w:br/>
      </w:r>
      <w:r>
        <w:rPr>
          <w:rFonts w:hint="eastAsia"/>
        </w:rPr>
        <w:t>　　表116 合成碳酸二甲酯行业发展分析---驱动因素</w:t>
      </w:r>
      <w:r>
        <w:rPr>
          <w:rFonts w:hint="eastAsia"/>
        </w:rPr>
        <w:br/>
      </w:r>
      <w:r>
        <w:rPr>
          <w:rFonts w:hint="eastAsia"/>
        </w:rPr>
        <w:t>　　表117 合成碳酸二甲酯行业发展分析---制约因素</w:t>
      </w:r>
      <w:r>
        <w:rPr>
          <w:rFonts w:hint="eastAsia"/>
        </w:rPr>
        <w:br/>
      </w:r>
      <w:r>
        <w:rPr>
          <w:rFonts w:hint="eastAsia"/>
        </w:rPr>
        <w:t>　　表118 合成碳酸二甲酯行业相关重点政策一览</w:t>
      </w:r>
      <w:r>
        <w:rPr>
          <w:rFonts w:hint="eastAsia"/>
        </w:rPr>
        <w:br/>
      </w:r>
      <w:r>
        <w:rPr>
          <w:rFonts w:hint="eastAsia"/>
        </w:rPr>
        <w:t>　　表119 合成碳酸二甲酯行业供应链分析</w:t>
      </w:r>
      <w:r>
        <w:rPr>
          <w:rFonts w:hint="eastAsia"/>
        </w:rPr>
        <w:br/>
      </w:r>
      <w:r>
        <w:rPr>
          <w:rFonts w:hint="eastAsia"/>
        </w:rPr>
        <w:t>　　表120 合成碳酸二甲酯上游原料供应商</w:t>
      </w:r>
      <w:r>
        <w:rPr>
          <w:rFonts w:hint="eastAsia"/>
        </w:rPr>
        <w:br/>
      </w:r>
      <w:r>
        <w:rPr>
          <w:rFonts w:hint="eastAsia"/>
        </w:rPr>
        <w:t>　　表121 合成碳酸二甲酯行业主要下游客户</w:t>
      </w:r>
      <w:r>
        <w:rPr>
          <w:rFonts w:hint="eastAsia"/>
        </w:rPr>
        <w:br/>
      </w:r>
      <w:r>
        <w:rPr>
          <w:rFonts w:hint="eastAsia"/>
        </w:rPr>
        <w:t>　　表122 合成碳酸二甲酯典型经销商</w:t>
      </w:r>
      <w:r>
        <w:rPr>
          <w:rFonts w:hint="eastAsia"/>
        </w:rPr>
        <w:br/>
      </w:r>
      <w:r>
        <w:rPr>
          <w:rFonts w:hint="eastAsia"/>
        </w:rPr>
        <w:t>　　表123 中国合成碳酸二甲酯产量、销量、进口量及出口量（2020-2025）&amp;（吨）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表124 中国合成碳酸二甲酯产量、销量、进口量及出口量预测（2025-2031）&amp;（吨）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表125 中国市场合成碳酸二甲酯主要进口来源</w:t>
      </w:r>
      <w:r>
        <w:rPr>
          <w:rFonts w:hint="eastAsia"/>
        </w:rPr>
        <w:br/>
      </w:r>
      <w:r>
        <w:rPr>
          <w:rFonts w:hint="eastAsia"/>
        </w:rPr>
        <w:t>　　表126 中国市场合成碳酸二甲酯主要出口目的地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合成碳酸二甲酯产品图片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中国不同产品类型合成碳酸二甲酯产量市场份额2024 VS 2025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医药级产品图片</w:t>
      </w:r>
      <w:r>
        <w:rPr>
          <w:rFonts w:hint="eastAsia"/>
        </w:rPr>
        <w:br/>
      </w:r>
      <w:r>
        <w:rPr>
          <w:rFonts w:hint="eastAsia"/>
        </w:rPr>
        <w:t>　　图5 电池级产品图片</w:t>
      </w:r>
      <w:r>
        <w:rPr>
          <w:rFonts w:hint="eastAsia"/>
        </w:rPr>
        <w:br/>
      </w:r>
      <w:r>
        <w:rPr>
          <w:rFonts w:hint="eastAsia"/>
        </w:rPr>
        <w:t>　　图6 中国不同应用合成碳酸二甲酯市场份额2024 VS 2025</w:t>
      </w:r>
      <w:r>
        <w:rPr>
          <w:rFonts w:hint="eastAsia"/>
        </w:rPr>
        <w:br/>
      </w:r>
      <w:r>
        <w:rPr>
          <w:rFonts w:hint="eastAsia"/>
        </w:rPr>
        <w:t>　　图7 聚碳酸酯</w:t>
      </w:r>
      <w:r>
        <w:rPr>
          <w:rFonts w:hint="eastAsia"/>
        </w:rPr>
        <w:br/>
      </w:r>
      <w:r>
        <w:rPr>
          <w:rFonts w:hint="eastAsia"/>
        </w:rPr>
        <w:t>　　图8 电池溶剂</w:t>
      </w:r>
      <w:r>
        <w:rPr>
          <w:rFonts w:hint="eastAsia"/>
        </w:rPr>
        <w:br/>
      </w:r>
      <w:r>
        <w:rPr>
          <w:rFonts w:hint="eastAsia"/>
        </w:rPr>
        <w:t>　　图9 农药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中国市场合成碳酸二甲酯市场规模，2020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中国市场合成碳酸二甲酯收入及增长率（2020-2031）&amp;（万元）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中国市场合成碳酸二甲酯销量及增长率（2020-2031）&amp;（吨）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图14 2025年中国市场主要厂商合成碳酸二甲酯销量市场份额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2025年中国市场主要厂商合成碳酸二甲酯收入市场份额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2025年中国市场前五大厂商合成碳酸二甲酯市场份额</w:t>
      </w:r>
      <w:r>
        <w:rPr>
          <w:rFonts w:hint="eastAsia"/>
        </w:rPr>
        <w:br/>
      </w:r>
      <w:r>
        <w:rPr>
          <w:rFonts w:hint="eastAsia"/>
        </w:rPr>
        <w:t>　　图17 2025年中国市场合成碳酸二甲酯第一梯队、第二梯队和第三梯队厂商（品牌）及市场份额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中国市场不同产品类型合成碳酸二甲酯价格走势（2020-2031）&amp;（元/吨）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中国市场不同应用合成碳酸二甲酯价格走势（2020-2031）&amp;（元/吨）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图20 合成碳酸二甲酯中国企业SWOT分析</w:t>
      </w:r>
      <w:r>
        <w:rPr>
          <w:rFonts w:hint="eastAsia"/>
        </w:rPr>
        <w:br/>
      </w:r>
      <w:r>
        <w:rPr>
          <w:rFonts w:hint="eastAsia"/>
        </w:rPr>
        <w:t>　　图21 合成碳酸二甲酯产业链</w:t>
      </w:r>
      <w:r>
        <w:rPr>
          <w:rFonts w:hint="eastAsia"/>
        </w:rPr>
        <w:br/>
      </w:r>
      <w:r>
        <w:rPr>
          <w:rFonts w:hint="eastAsia"/>
        </w:rPr>
        <w:t>　　图22 合成碳酸二甲酯行业采购模式分析</w:t>
      </w:r>
      <w:r>
        <w:rPr>
          <w:rFonts w:hint="eastAsia"/>
        </w:rPr>
        <w:br/>
      </w:r>
      <w:r>
        <w:rPr>
          <w:rFonts w:hint="eastAsia"/>
        </w:rPr>
        <w:t>　　图23 合成碳酸二甲酯行业生产模式分析</w:t>
      </w:r>
      <w:r>
        <w:rPr>
          <w:rFonts w:hint="eastAsia"/>
        </w:rPr>
        <w:br/>
      </w:r>
      <w:r>
        <w:rPr>
          <w:rFonts w:hint="eastAsia"/>
        </w:rPr>
        <w:t>　　图24 合成碳酸二甲酯行业销售模式分析</w:t>
      </w:r>
      <w:r>
        <w:rPr>
          <w:rFonts w:hint="eastAsia"/>
        </w:rPr>
        <w:br/>
      </w:r>
      <w:r>
        <w:rPr>
          <w:rFonts w:hint="eastAsia"/>
        </w:rPr>
        <w:t>　　图25 中国合成碳酸二甲酯产能、产量、产能利用率及发展趋势（2020-2031）&amp;（吨）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中国合成碳酸二甲酯产量、市场需求量及发展趋势（2020-2031）&amp;（吨）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42e212d1f4e06" w:history="1">
        <w:r>
          <w:rPr>
            <w:rStyle w:val="Hyperlink"/>
          </w:rPr>
          <w:t>中国合成碳酸二甲酯市场现状调研及发展趋势研究报告（2025-2031年）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42e212d1f4e06" w:history="1">
        <w:r>
          <w:rPr>
            <w:rStyle w:val="Hyperlink"/>
          </w:rPr>
          <w:t>https://www.20087.com/3/76/HeChengTanSuanErJiaZhiFaZhanQuShiFenXi.html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生产工艺流程图、合成碳酸二甲酯的方法、锌和氯化铜溶液反应现象、合成碳酸二甲酯总反应是氧化反应吗、生产碳酸二甲酯的原料、合成碳酸二甲酯的方程式、碳酸二甲酯的合成方法有哪些、合成碳酸二甲酯的原理、碳酸二甲酯合成聚碳酸酯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d7c2ec36a4fc5" w:history="1">
      <w:r>
        <w:rPr>
          <w:rStyle w:val="Hyperlink"/>
        </w:rPr>
        <w:t>中国合成碳酸二甲酯市场现状调研及发展趋势研究报告（2025-2031年）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HeChengTanSuanErJiaZhiFaZhanQuShiFenXi.html" TargetMode="External" Id="R36f42e212d1f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HeChengTanSuanErJiaZhiFaZhanQuShiFenXi.html" TargetMode="External" Id="R978d7c2ec36a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2025-04-20T04:52:00Z</dcterms:created>
  <dcterms:modified xsi:type="dcterms:W3CDTF">2025-04-20T05:52:00Z</dcterms:modified>
  <dc:subject>中国合成碳酸二甲酯市场现状调研及发展趋势研究报告（2025-2031年）</dc:subject>
  <dc:title>中国合成碳酸二甲酯市场现状调研及发展趋势研究报告（2025-2031年）</dc:title>
  <cp:keywords>中国合成碳酸二甲酯市场现状调研及发展趋势研究报告（2025-2031年）</cp:keywords>
  <dc:description>中国合成碳酸二甲酯市场现状调研及发展趋势研究报告（2025-2031年）</dc:description>
</cp:coreProperties>
</file>