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454695efe40f1" w:history="1">
              <w:r>
                <w:rPr>
                  <w:rStyle w:val="Hyperlink"/>
                </w:rPr>
                <w:t>2026-2032年中国合成胶粘剂行业市场调研与发展前景分析报告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454695efe40f1" w:history="1">
              <w:r>
                <w:rPr>
                  <w:rStyle w:val="Hyperlink"/>
                </w:rPr>
                <w:t>2026-2032年中国合成胶粘剂行业市场调研与发展前景分析报告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454695efe40f1" w:history="1">
                <w:r>
                  <w:rPr>
                    <w:rStyle w:val="Hyperlink"/>
                  </w:rPr>
                  <w:t>https://www.20087.com/3/36/HeChengJiaoZhanJiHangYeQianJingQuShi.html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胶粘剂市场在全球范围内受到建筑、包装、汽车和电子等行业需求的推动，近年来保持稳定增长。合成胶粘剂因其广泛的适用性和优良的粘结性能，在工业生产和日常生活中扮演着重要角色。随着消费者对产品性能和环保要求的提高，对低VOC（挥发性有机化合物）和高性能胶粘剂的需求增加。然而，行业面临的挑战包括如何在保持产品性能的同时，降低对环境的影响，以及如何满足不同应用领域的特殊需求。</w:t>
      </w:r>
      <w:r>
        <w:rPr>
          <w:rFonts w:hint="eastAsia"/>
        </w:rPr>
        <w:br/>
      </w:r>
      <w:r>
        <w:rPr>
          <w:rFonts w:hint="eastAsia"/>
        </w:rPr>
        <w:t>　　未来，合成胶粘剂行业将更加注重环保性能和功能创新。一方面，通过生物基原料和绿色化学技术，开发低VOC、可降解和生物基的合成胶粘剂，减少对石化资源的依赖和降低环境负担。另一方面，结合纳米技术和表面改性，开发具有特殊功能的胶粘剂，如导电、绝缘或生物相容性，拓宽其在电子封装、生物医学和航空航天等领域的应用。此外，随着循环经济和资源回收技术的发展，合成胶粘剂将探索在产品修复和资源回收中的应用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4454695efe40f1" w:history="1">
        <w:r>
          <w:rPr>
            <w:rStyle w:val="Hyperlink"/>
          </w:rPr>
          <w:t>2026-2032年中国合成胶粘剂行业市场调研与发展前景分析报告</w:t>
        </w:r>
      </w:hyperlink>
      <w:r>
        <w:rPr>
          <w:rFonts w:hint="eastAsia"/>
        </w:rPr>
        <w:t>》基于权威机构和相关协会的详实数据资料，系统分析了合成胶粘剂行业的市场规模、竞争格局及技术发展现状，并对合成胶粘剂未来趋势作出科学预测。报告梳理了合成胶粘剂产业链结构、消费需求变化和价格波动情况，重点评估了合成胶粘剂重点企业的市场表现与竞争态势，同时客观分析了合成胶粘剂技术创新方向、市场机遇及潜在风险。通过翔实的数据支持和直观的图表展示，为相关企业及投资者提供了可靠的决策参考，帮助把握合成胶粘剂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合成胶粘剂行业概述</w:t>
      </w:r>
      <w:r>
        <w:rPr>
          <w:rFonts w:hint="eastAsia"/>
        </w:rPr>
        <w:br/>
      </w:r>
      <w:r>
        <w:rPr>
          <w:rFonts w:hint="eastAsia"/>
        </w:rPr>
        <w:t>　　第一节 合成胶粘剂定义与分类</w:t>
      </w:r>
      <w:r>
        <w:rPr>
          <w:rFonts w:hint="eastAsia"/>
        </w:rPr>
        <w:br/>
      </w:r>
      <w:r>
        <w:rPr>
          <w:rFonts w:hint="eastAsia"/>
        </w:rPr>
        <w:t>　　第二节 合成胶粘剂应用领域</w:t>
      </w:r>
      <w:r>
        <w:rPr>
          <w:rFonts w:hint="eastAsia"/>
        </w:rPr>
        <w:br/>
      </w:r>
      <w:r>
        <w:rPr>
          <w:rFonts w:hint="eastAsia"/>
        </w:rPr>
        <w:t>　　第三节 合成胶粘剂行业经济指标分析</w:t>
      </w:r>
      <w:r>
        <w:rPr>
          <w:rFonts w:hint="eastAsia"/>
        </w:rPr>
        <w:br/>
      </w:r>
      <w:r>
        <w:rPr>
          <w:rFonts w:hint="eastAsia"/>
        </w:rPr>
        <w:t>　　　　一、合成胶粘剂行业赢利性评估</w:t>
      </w:r>
      <w:r>
        <w:rPr>
          <w:rFonts w:hint="eastAsia"/>
        </w:rPr>
        <w:br/>
      </w:r>
      <w:r>
        <w:rPr>
          <w:rFonts w:hint="eastAsia"/>
        </w:rPr>
        <w:t>　　　　二、合成胶粘剂行业成长速度分析</w:t>
      </w:r>
      <w:r>
        <w:rPr>
          <w:rFonts w:hint="eastAsia"/>
        </w:rPr>
        <w:br/>
      </w:r>
      <w:r>
        <w:rPr>
          <w:rFonts w:hint="eastAsia"/>
        </w:rPr>
        <w:t>　　　　三、合成胶粘剂附加值提升空间探讨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四、合成胶粘剂行业进入壁垒分析</w:t>
      </w:r>
      <w:r>
        <w:rPr>
          <w:rFonts w:hint="eastAsia"/>
        </w:rPr>
        <w:br/>
      </w:r>
      <w:r>
        <w:rPr>
          <w:rFonts w:hint="eastAsia"/>
        </w:rPr>
        <w:t>　　　　五、合成胶粘剂行业风险性评估</w:t>
      </w:r>
      <w:r>
        <w:rPr>
          <w:rFonts w:hint="eastAsia"/>
        </w:rPr>
        <w:br/>
      </w:r>
      <w:r>
        <w:rPr>
          <w:rFonts w:hint="eastAsia"/>
        </w:rPr>
        <w:t>　　　　六、合成胶粘剂行业周期性分析</w:t>
      </w:r>
      <w:r>
        <w:rPr>
          <w:rFonts w:hint="eastAsia"/>
        </w:rPr>
        <w:br/>
      </w:r>
      <w:r>
        <w:rPr>
          <w:rFonts w:hint="eastAsia"/>
        </w:rPr>
        <w:t>　　　　七、合成胶粘剂行业竞争程度指标</w:t>
      </w:r>
      <w:r>
        <w:rPr>
          <w:rFonts w:hint="eastAsia"/>
        </w:rPr>
        <w:br/>
      </w:r>
      <w:r>
        <w:rPr>
          <w:rFonts w:hint="eastAsia"/>
        </w:rPr>
        <w:t>　　　　八、合成胶粘剂行业成熟度综合分析</w:t>
      </w:r>
      <w:r>
        <w:rPr>
          <w:rFonts w:hint="eastAsia"/>
        </w:rPr>
        <w:br/>
      </w:r>
      <w:r>
        <w:rPr>
          <w:rFonts w:hint="eastAsia"/>
        </w:rPr>
        <w:t>　　第四节 合成胶粘剂产业链及经营模式分析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三、合成胶粘剂销售模式与渠道策略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全球合成胶粘剂市场发展分析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2025-2026年全球合成胶粘剂行业发展分析</w:t>
      </w:r>
      <w:r>
        <w:rPr>
          <w:rFonts w:hint="eastAsia"/>
        </w:rPr>
        <w:br/>
      </w:r>
      <w:r>
        <w:rPr>
          <w:rFonts w:hint="eastAsia"/>
        </w:rPr>
        <w:t>　　　　一、全球合成胶粘剂行业市场规模与趋势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二、全球合成胶粘剂行业发展特点</w:t>
      </w:r>
      <w:r>
        <w:rPr>
          <w:rFonts w:hint="eastAsia"/>
        </w:rPr>
        <w:br/>
      </w:r>
      <w:r>
        <w:rPr>
          <w:rFonts w:hint="eastAsia"/>
        </w:rPr>
        <w:t>　　　　三、全球合成胶粘剂行业竞争格局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主要国家与地区合成胶粘剂市场分析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2026-2032年全球合成胶粘剂行业发展趋势与前景预测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一、合成胶粘剂技术发展趋势</w:t>
      </w:r>
      <w:r>
        <w:rPr>
          <w:rFonts w:hint="eastAsia"/>
        </w:rPr>
        <w:br/>
      </w:r>
      <w:r>
        <w:rPr>
          <w:rFonts w:hint="eastAsia"/>
        </w:rPr>
        <w:t>　　　　二、合成胶粘剂行业发展趋势</w:t>
      </w:r>
      <w:r>
        <w:rPr>
          <w:rFonts w:hint="eastAsia"/>
        </w:rPr>
        <w:br/>
      </w:r>
      <w:r>
        <w:rPr>
          <w:rFonts w:hint="eastAsia"/>
        </w:rPr>
        <w:t>　　　　三、合成胶粘剂行业发展潜力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中国合成胶粘剂行业市场分析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2025-2026年合成胶粘剂产能与投资动态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一、国内合成胶粘剂产能现状与利用效率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二、合成胶粘剂产能扩张与投资动态分析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2026-2032年合成胶粘剂行业产量统计与趋势预测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一、2020-2024年合成胶粘剂行业数据与增长趋势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1、2020-2024年合成胶粘剂产量及增长趋势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2、2020-2024年合成胶粘剂细分产品产量及份额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二、合成胶粘剂产量影响因素分析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三、2026-2032年合成胶粘剂产量预测</w:t>
      </w:r>
      <w:r>
        <w:rPr>
          <w:rFonts w:hint="eastAsia"/>
        </w:rPr>
        <w:br/>
      </w:r>
      <w:r>
        <w:rPr>
          <w:rFonts w:hint="eastAsia"/>
        </w:rPr>
        <w:t>　　第三节 2026-2032年合成胶粘剂市场需求与销售分析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一、2025-2026年合成胶粘剂行业需求现状</w:t>
      </w:r>
      <w:r>
        <w:rPr>
          <w:rFonts w:hint="eastAsia"/>
        </w:rPr>
        <w:br/>
      </w:r>
      <w:r>
        <w:rPr>
          <w:rFonts w:hint="eastAsia"/>
        </w:rPr>
        <w:t>　　　　二、合成胶粘剂客户群体与需求特点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三、2020-2024年合成胶粘剂行业销售规模分析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四、2026-2032年合成胶粘剂市场增长潜力与规模预测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中国合成胶粘剂细分市场分析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一、2025-2026年合成胶粘剂主要细分产品市场现状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2025-2026年中国合成胶粘剂技术发展研究</w:t>
      </w:r>
      <w:r>
        <w:rPr>
          <w:rFonts w:hint="eastAsia"/>
        </w:rPr>
        <w:br/>
      </w:r>
      <w:r>
        <w:rPr>
          <w:rFonts w:hint="eastAsia"/>
        </w:rPr>
        <w:t>　　第一节 当前合成胶粘剂技术发展现状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合成胶粘剂技术未来发展趋势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合成胶粘剂价格机制与竞争策略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一、2020-2024年合成胶粘剂市场价格走势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合成胶粘剂定价策略与方法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2026-2032年合成胶粘剂价格竞争态势与趋势预测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中国合成胶粘剂行业重点区域市场研究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2025-2026年重点区域合成胶粘剂市场发展概况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二、2020-2024年合成胶粘剂市场需求规模情况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三、2026-2032年合成胶粘剂行业发展潜力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二、2020-2024年合成胶粘剂市场需求规模情况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三、2026-2032年合成胶粘剂行业发展潜力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二、2020-2024年合成胶粘剂市场需求规模情况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三、2026-2032年合成胶粘剂行业发展潜力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二、2020-2024年合成胶粘剂市场需求规模情况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三、2026-2032年合成胶粘剂行业发展潜力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二、2020-2024年合成胶粘剂市场需求规模情况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三、2026-2032年合成胶粘剂行业发展潜力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2020-2024年中国合成胶粘剂行业进出口情况分析</w:t>
      </w:r>
      <w:r>
        <w:rPr>
          <w:rFonts w:hint="eastAsia"/>
        </w:rPr>
        <w:br/>
      </w:r>
      <w:r>
        <w:rPr>
          <w:rFonts w:hint="eastAsia"/>
        </w:rPr>
        <w:t>　　第一节 合成胶粘剂行业进口规模与来源分析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一、2020-2024年合成胶粘剂进口规模分析</w:t>
      </w:r>
      <w:r>
        <w:rPr>
          <w:rFonts w:hint="eastAsia"/>
        </w:rPr>
        <w:br/>
      </w:r>
      <w:r>
        <w:rPr>
          <w:rFonts w:hint="eastAsia"/>
        </w:rPr>
        <w:t>　　　　二、合成胶粘剂主要进口来源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合成胶粘剂行业出口规模与目的地分析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一、2020-2024年合成胶粘剂出口规模分析</w:t>
      </w:r>
      <w:r>
        <w:rPr>
          <w:rFonts w:hint="eastAsia"/>
        </w:rPr>
        <w:br/>
      </w:r>
      <w:r>
        <w:rPr>
          <w:rFonts w:hint="eastAsia"/>
        </w:rPr>
        <w:t>　　　　二、合成胶粘剂主要出口目的地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2020-2024年中国合成胶粘剂总体规模与财务指标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中国合成胶粘剂行业总体规模分析</w:t>
      </w:r>
      <w:r>
        <w:rPr>
          <w:rFonts w:hint="eastAsia"/>
        </w:rPr>
        <w:br/>
      </w:r>
      <w:r>
        <w:rPr>
          <w:rFonts w:hint="eastAsia"/>
        </w:rPr>
        <w:t>　　　　一、合成胶粘剂企业数量与结构</w:t>
      </w:r>
      <w:r>
        <w:rPr>
          <w:rFonts w:hint="eastAsia"/>
        </w:rPr>
        <w:br/>
      </w:r>
      <w:r>
        <w:rPr>
          <w:rFonts w:hint="eastAsia"/>
        </w:rPr>
        <w:t>　　　　二、合成胶粘剂从业人员规模</w:t>
      </w:r>
      <w:r>
        <w:rPr>
          <w:rFonts w:hint="eastAsia"/>
        </w:rPr>
        <w:br/>
      </w:r>
      <w:r>
        <w:rPr>
          <w:rFonts w:hint="eastAsia"/>
        </w:rPr>
        <w:t>　　　　三、合成胶粘剂行业资产状况</w:t>
      </w:r>
      <w:r>
        <w:rPr>
          <w:rFonts w:hint="eastAsia"/>
        </w:rPr>
        <w:br/>
      </w:r>
      <w:r>
        <w:rPr>
          <w:rFonts w:hint="eastAsia"/>
        </w:rPr>
        <w:t>　　第二节 中国合成胶粘剂行业财务指标总体分析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合成胶粘剂行业重点企业经营状况分析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合成胶粘剂重点企业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合成胶粘剂领先企业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合成胶粘剂标杆企业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合成胶粘剂代表企业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合成胶粘剂龙头企业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合成胶粘剂重点企业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中国合成胶粘剂行业竞争格局分析</w:t>
      </w:r>
      <w:r>
        <w:rPr>
          <w:rFonts w:hint="eastAsia"/>
        </w:rPr>
        <w:br/>
      </w:r>
      <w:r>
        <w:rPr>
          <w:rFonts w:hint="eastAsia"/>
        </w:rPr>
        <w:t>　　第一节 合成胶粘剂行业竞争格局总览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2025-2026年合成胶粘剂行业竞争力分析</w:t>
      </w:r>
      <w:r>
        <w:rPr>
          <w:rFonts w:hint="eastAsia"/>
        </w:rPr>
        <w:br/>
      </w:r>
      <w:r>
        <w:rPr>
          <w:rFonts w:hint="eastAsia"/>
        </w:rPr>
        <w:t>　　　　一、合成胶粘剂供应商议价能力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四、合成胶粘剂替代品威胁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2020-2024年合成胶粘剂行业企业并购活动分析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2025-2026年合成胶粘剂行业会展与招投标活动分析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一、合成胶粘剂行业会展活动及其市场影响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2026年中国合成胶粘剂企业发展策略分析</w:t>
      </w:r>
      <w:r>
        <w:rPr>
          <w:rFonts w:hint="eastAsia"/>
        </w:rPr>
        <w:br/>
      </w:r>
      <w:r>
        <w:rPr>
          <w:rFonts w:hint="eastAsia"/>
        </w:rPr>
        <w:t>　　第一节 合成胶粘剂市场策略分析</w:t>
      </w:r>
      <w:r>
        <w:rPr>
          <w:rFonts w:hint="eastAsia"/>
        </w:rPr>
        <w:br/>
      </w:r>
      <w:r>
        <w:rPr>
          <w:rFonts w:hint="eastAsia"/>
        </w:rPr>
        <w:t>　　　　一、合成胶粘剂市场定位与拓展策略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二、合成胶粘剂市场细分与目标客户</w:t>
      </w:r>
      <w:r>
        <w:rPr>
          <w:rFonts w:hint="eastAsia"/>
        </w:rPr>
        <w:br/>
      </w:r>
      <w:r>
        <w:rPr>
          <w:rFonts w:hint="eastAsia"/>
        </w:rPr>
        <w:t>　　第二节 合成胶粘剂销售策略分析</w:t>
      </w:r>
      <w:r>
        <w:rPr>
          <w:rFonts w:hint="eastAsia"/>
        </w:rPr>
        <w:br/>
      </w:r>
      <w:r>
        <w:rPr>
          <w:rFonts w:hint="eastAsia"/>
        </w:rPr>
        <w:t>　　　　一、合成胶粘剂销售渠道与网络建设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提高合成胶粘剂企业竞争力建议</w:t>
      </w:r>
      <w:r>
        <w:rPr>
          <w:rFonts w:hint="eastAsia"/>
        </w:rPr>
        <w:br/>
      </w:r>
      <w:r>
        <w:rPr>
          <w:rFonts w:hint="eastAsia"/>
        </w:rPr>
        <w:t>　　　　一、合成胶粘剂技术创新与管理优化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合成胶粘剂品牌战略思考</w:t>
      </w:r>
      <w:r>
        <w:rPr>
          <w:rFonts w:hint="eastAsia"/>
        </w:rPr>
        <w:br/>
      </w:r>
      <w:r>
        <w:rPr>
          <w:rFonts w:hint="eastAsia"/>
        </w:rPr>
        <w:t>　　　　一、合成胶粘剂品牌建设与维护</w:t>
      </w:r>
      <w:r>
        <w:rPr>
          <w:rFonts w:hint="eastAsia"/>
        </w:rPr>
        <w:br/>
      </w:r>
      <w:r>
        <w:rPr>
          <w:rFonts w:hint="eastAsia"/>
        </w:rPr>
        <w:t>　　　　二、合成胶粘剂品牌影响力与市场竞争力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中国合成胶粘剂行业风险与对策</w:t>
      </w:r>
      <w:r>
        <w:rPr>
          <w:rFonts w:hint="eastAsia"/>
        </w:rPr>
        <w:br/>
      </w:r>
      <w:r>
        <w:rPr>
          <w:rFonts w:hint="eastAsia"/>
        </w:rPr>
        <w:t>　　第一节 合成胶粘剂行业SWOT分析</w:t>
      </w:r>
      <w:r>
        <w:rPr>
          <w:rFonts w:hint="eastAsia"/>
        </w:rPr>
        <w:br/>
      </w:r>
      <w:r>
        <w:rPr>
          <w:rFonts w:hint="eastAsia"/>
        </w:rPr>
        <w:t>　　　　一、合成胶粘剂行业优势分析</w:t>
      </w:r>
      <w:r>
        <w:rPr>
          <w:rFonts w:hint="eastAsia"/>
        </w:rPr>
        <w:br/>
      </w:r>
      <w:r>
        <w:rPr>
          <w:rFonts w:hint="eastAsia"/>
        </w:rPr>
        <w:t>　　　　二、合成胶粘剂行业劣势分析</w:t>
      </w:r>
      <w:r>
        <w:rPr>
          <w:rFonts w:hint="eastAsia"/>
        </w:rPr>
        <w:br/>
      </w:r>
      <w:r>
        <w:rPr>
          <w:rFonts w:hint="eastAsia"/>
        </w:rPr>
        <w:t>　　　　三、合成胶粘剂市场机会探索</w:t>
      </w:r>
      <w:r>
        <w:rPr>
          <w:rFonts w:hint="eastAsia"/>
        </w:rPr>
        <w:br/>
      </w:r>
      <w:r>
        <w:rPr>
          <w:rFonts w:hint="eastAsia"/>
        </w:rPr>
        <w:t>　　　　四、合成胶粘剂市场威胁评估</w:t>
      </w:r>
      <w:r>
        <w:rPr>
          <w:rFonts w:hint="eastAsia"/>
        </w:rPr>
        <w:br/>
      </w:r>
      <w:r>
        <w:rPr>
          <w:rFonts w:hint="eastAsia"/>
        </w:rPr>
        <w:t>　　第二节 合成胶粘剂行业风险及对策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2026-2032年中国合成胶粘剂行业前景与发展趋势</w:t>
      </w:r>
      <w:r>
        <w:rPr>
          <w:rFonts w:hint="eastAsia"/>
        </w:rPr>
        <w:br/>
      </w:r>
      <w:r>
        <w:rPr>
          <w:rFonts w:hint="eastAsia"/>
        </w:rPr>
        <w:t>　　第一节 合成胶粘剂行业发展环境分析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2026-2032年合成胶粘剂行业发展趋势与方向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一、合成胶粘剂行业发展方向预测</w:t>
      </w:r>
      <w:r>
        <w:rPr>
          <w:rFonts w:hint="eastAsia"/>
        </w:rPr>
        <w:br/>
      </w:r>
      <w:r>
        <w:rPr>
          <w:rFonts w:hint="eastAsia"/>
        </w:rPr>
        <w:t>　　　　二、合成胶粘剂发展趋势分析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2026-2032年合成胶粘剂行业发展潜力与机遇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一、合成胶粘剂市场发展潜力评估</w:t>
      </w:r>
      <w:r>
        <w:rPr>
          <w:rFonts w:hint="eastAsia"/>
        </w:rPr>
        <w:br/>
      </w:r>
      <w:r>
        <w:rPr>
          <w:rFonts w:hint="eastAsia"/>
        </w:rPr>
        <w:t>　　　　二、合成胶粘剂新兴市场与机遇探索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合成胶粘剂行业研究结论与建议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合成胶粘剂行业发展建议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合成胶粘剂行业历程</w:t>
      </w:r>
      <w:r>
        <w:rPr>
          <w:rFonts w:hint="eastAsia"/>
        </w:rPr>
        <w:br/>
      </w:r>
      <w:r>
        <w:rPr>
          <w:rFonts w:hint="eastAsia"/>
        </w:rPr>
        <w:t>　　图表 合成胶粘剂行业生命周期</w:t>
      </w:r>
      <w:r>
        <w:rPr>
          <w:rFonts w:hint="eastAsia"/>
        </w:rPr>
        <w:br/>
      </w:r>
      <w:r>
        <w:rPr>
          <w:rFonts w:hint="eastAsia"/>
        </w:rPr>
        <w:t>　　图表 合成胶粘剂行业产业链分析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2020-2024年中国合成胶粘剂行业市场规模及增长情况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2020-2024年合成胶粘剂行业市场容量分析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2020-2024年中国合成胶粘剂行业产能统计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2020-2024年中国合成胶粘剂行业产量及增长趋势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2020-2024年中国合成胶粘剂市场需求量及增速统计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2026年中国合成胶粘剂行业需求领域分布格局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2020-2024年中国合成胶粘剂行业销售收入分析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2020-2024年中国合成胶粘剂行业盈利情况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2020-2024年中国合成胶粘剂行业利润总额统计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2020-2024年中国合成胶粘剂进口数量分析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2020-2024年中国合成胶粘剂进口金额分析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2020-2024年中国合成胶粘剂出口数量分析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2020-2024年中国合成胶粘剂出口金额分析</w:t>
      </w:r>
      <w:r>
        <w:rPr>
          <w:rFonts w:hint="eastAsia"/>
        </w:rPr>
        <w:br/>
      </w:r>
      <w:r>
        <w:rPr>
          <w:rFonts w:hint="eastAsia"/>
        </w:rPr>
        <w:t>　　图表 2026年中国合成胶粘剂进口国家及地区分析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2026年中国合成胶粘剂出口国家及地区分析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2020-2024年中国合成胶粘剂行业企业数量情况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2020-2024年中国合成胶粘剂行业企业平均规模情况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**地区合成胶粘剂行业市场需求情况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合成胶粘剂重点企业（一）基本信息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合成胶粘剂重点企业（一）经营情况分析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合成胶粘剂重点企业（一）主要经济指标情况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合成胶粘剂重点企业（一）盈利能力情况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合成胶粘剂重点企业（一）偿债能力情况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合成胶粘剂重点企业（一）运营能力情况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合成胶粘剂重点企业（一）成长能力情况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合成胶粘剂重点企业（二）基本信息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合成胶粘剂重点企业（二）经营情况分析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合成胶粘剂重点企业（二）主要经济指标情况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合成胶粘剂重点企业（二）盈利能力情况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合成胶粘剂重点企业（二）偿债能力情况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合成胶粘剂重点企业（二）运营能力情况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合成胶粘剂重点企业（二）成长能力情况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合成胶粘剂重点企业（三）基本信息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合成胶粘剂重点企业（三）经营情况分析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合成胶粘剂重点企业（三）主要经济指标情况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合成胶粘剂重点企业（三）盈利能力情况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合成胶粘剂重点企业（三）偿债能力情况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合成胶粘剂重点企业（三）运营能力情况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合成胶粘剂重点企业（三）成长能力情况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2026-2032年中国合成胶粘剂行业产能预测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2026-2032年中国合成胶粘剂行业产量预测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2026-2032年中国合成胶粘剂市场需求量预测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2026-2032年中国合成胶粘剂行业供需平衡预测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2026-2032年中国合成胶粘剂行业市场容量预测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2026-2032年中国合成胶粘剂行业市场规模预测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2026-2032年中国合成胶粘剂市场前景分析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2026-2032年中国合成胶粘剂行业发展趋势预测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454695efe40f1" w:history="1">
        <w:r>
          <w:rPr>
            <w:rStyle w:val="Hyperlink"/>
          </w:rPr>
          <w:t>2026-2032年中国合成胶粘剂行业市场调研与发展前景分析报告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454695efe40f1" w:history="1">
        <w:r>
          <w:rPr>
            <w:rStyle w:val="Hyperlink"/>
          </w:rPr>
          <w:t>https://www.20087.com/3/36/HeChengJiaoZhanJiHangYeQianJingQuShi.html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热点：uv胶粘剂、合成胶粘剂最先应用的领域是、胶粘剂有哪些、合成胶粘剂有哪些、合成胶水、合成胶粘剂的特点、橡胶胶水胶粘剂、合成胶粘剂最先应用的领域是什么、合成胶粘剂及其性能测定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926dd42a24789" w:history="1">
      <w:r>
        <w:rPr>
          <w:rStyle w:val="Hyperlink"/>
        </w:rPr>
        <w:t>2026-2032年中国合成胶粘剂行业市场调研与发展前景分析报告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HeChengJiaoZhanJiHangYeQianJingQuShi.html" TargetMode="External" Id="Rbd4454695efe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HeChengJiaoZhanJiHangYeQianJingQuShi.html" TargetMode="External" Id="R118926dd42a2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2025-11-14T08:44:00Z</dcterms:created>
  <dcterms:modified xsi:type="dcterms:W3CDTF">2025-11-14T09:44:00Z</dcterms:modified>
  <dc:subject>2026-2032年中国合成胶粘剂行业市场调研与发展前景分析报告</dc:subject>
  <dc:title>2026-2032年中国合成胶粘剂行业市场调研与发展前景分析报告</dc:title>
  <cp:keywords>2026-2032年中国合成胶粘剂行业市场调研与发展前景分析报告</cp:keywords>
  <dc:description>2026-2032年中国合成胶粘剂行业市场调研与发展前景分析报告</dc:description>
</cp:coreProperties>
</file>