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3b81f4e904420" w:history="1">
              <w:r>
                <w:rPr>
                  <w:rStyle w:val="Hyperlink"/>
                </w:rPr>
                <w:t>2025-2031年中国合欢皮提取物发展现状分析与前景趋势预测报告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3b81f4e904420" w:history="1">
              <w:r>
                <w:rPr>
                  <w:rStyle w:val="Hyperlink"/>
                </w:rPr>
                <w:t>2025-2031年中国合欢皮提取物发展现状分析与前景趋势预测报告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3b81f4e904420" w:history="1">
                <w:r>
                  <w:rPr>
                    <w:rStyle w:val="Hyperlink"/>
                  </w:rPr>
                  <w:t>https://www.20087.com/3/36/HeHuanPiTiQuWuHangYeQianJingQuShi.html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欢皮提取物来源于合欢树皮，因其具有镇静安神的功效，在中药和保健品领域有着广泛的应用。近年来，随着人们对天然健康产品的关注度增加，合欢皮提取物的市场需求持续增长。同时，科研机构也在不断研究其药理作用和功效，以科学证据支持其应用。</w:t>
      </w:r>
      <w:r>
        <w:rPr>
          <w:rFonts w:hint="eastAsia"/>
        </w:rPr>
        <w:br/>
      </w:r>
      <w:r>
        <w:rPr>
          <w:rFonts w:hint="eastAsia"/>
        </w:rPr>
        <w:t>　　未来，合欢皮提取物的发展将主要体现在以下几个方面：一是科学研究，加强对合欢皮提取物的有效成分及其作用机制的研究，提高产品的科学性和可信度；二是质量标准，建立和完善提取物的质量控制标准，确保产品的一致性和安全性；三是应用拓展，探索合欢皮提取物在更多领域的应用，如化妆品、宠物保健品等；四是国际化推广，通过国际合作和交流，将合欢皮提取物推广到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3b81f4e904420" w:history="1">
        <w:r>
          <w:rPr>
            <w:rStyle w:val="Hyperlink"/>
          </w:rPr>
          <w:t>2025-2031年中国合欢皮提取物发展现状分析与前景趋势预测报告</w:t>
        </w:r>
      </w:hyperlink>
      <w:r>
        <w:rPr>
          <w:rFonts w:hint="eastAsia"/>
        </w:rPr>
        <w:t>》从市场规模、需求变化及价格动态等维度，系统解析了合欢皮提取物行业的现状与发展趋势。报告深入分析了合欢皮提取物产业链各环节，科学预测了市场前景与技术发展方向，同时聚焦合欢皮提取物细分市场特点及重点企业的经营表现，揭示了合欢皮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合欢皮提取物市场概述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按照不同产品类型，合欢皮提取物主要可以分为如下几个类别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中国不同产品类型合欢皮提取物增长趋势2020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10：1提取</w:t>
      </w:r>
      <w:r>
        <w:rPr>
          <w:rFonts w:hint="eastAsia"/>
        </w:rPr>
        <w:br/>
      </w:r>
      <w:r>
        <w:rPr>
          <w:rFonts w:hint="eastAsia"/>
        </w:rPr>
        <w:t>　　　　1.2.3 20：1提取</w:t>
      </w:r>
      <w:r>
        <w:rPr>
          <w:rFonts w:hint="eastAsia"/>
        </w:rPr>
        <w:br/>
      </w:r>
      <w:r>
        <w:rPr>
          <w:rFonts w:hint="eastAsia"/>
        </w:rPr>
        <w:t>　　　　1.2.4 30：1提取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从不同应用，合欢皮提取物主要包括如下几个方面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中国不同应用合欢皮提取物增长趋势2020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中国合欢皮提取物发展现状及未来趋势（2020-2031）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中国市场合欢皮提取物收入及增长率（2020-2031）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中国市场合欢皮提取物销量及增长率（2020-2031）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中国市场主要合欢皮提取物厂商分析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中国市场主要厂商合欢皮提取物销量、收入及市场份额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中国市场主要厂商合欢皮提取物销量（2020-2025）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中国市场主要厂商合欢皮提取物收入（2020-2025）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2025年中国市场主要厂商合欢皮提取物收入排名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中国市场主要厂商合欢皮提取物价格（2020-2025）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中国市场主要厂商合欢皮提取物总部及产地分布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中国市场主要厂商成立时间及合欢皮提取物商业化日期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中国市场主要厂商合欢皮提取物产品类型及应用</w:t>
      </w:r>
      <w:r>
        <w:rPr>
          <w:rFonts w:hint="eastAsia"/>
        </w:rPr>
        <w:br/>
      </w:r>
      <w:r>
        <w:rPr>
          <w:rFonts w:hint="eastAsia"/>
        </w:rPr>
        <w:t>　　2.5 合欢皮提取物行业集中度、竞争程度分析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合欢皮提取物行业集中度分析：2025年中国Top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中国合欢皮提取物第一梯队、第二梯队和第三梯队厂商（品牌）及2025年市场份额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中国市场合欢皮提取物主要企业分析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重点企业（11）在中国市场合欢皮提取物销量、收入、价格及毛利率（2020-2025）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不同类型合欢皮提取物分析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中国市场不同产品类型合欢皮提取物销量（2020-2031）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中国市场不同产品类型合欢皮提取物销量及市场份额（2020-2025）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中国市场不同产品类型合欢皮提取物销量预测（2025-2031）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中国市场不同产品类型合欢皮提取物规模（2020-2031）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中国市场不同产品类型合欢皮提取物规模及市场份额（2020-2025）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中国市场不同产品类型合欢皮提取物规模预测（2025-2031）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中国市场不同产品类型合欢皮提取物价格走势（2020-2031）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不同应用合欢皮提取物分析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中国市场不同应用合欢皮提取物销量（2020-2031）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中国市场不同应用合欢皮提取物销量及市场份额（2020-2025）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中国市场不同应用合欢皮提取物销量预测（2025-2031）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中国市场不同应用合欢皮提取物规模（2020-2031）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中国市场不同应用合欢皮提取物规模及市场份额（2020-2025）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中国市场不同应用合欢皮提取物规模预测（2025-2031）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中国市场不同应用合欢皮提取物价格走势（2020-2031）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合欢皮提取物行业发展分析---发展趋势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合欢皮提取物行业发展分析---厂商壁垒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合欢皮提取物行业发展分析---驱动因素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合欢皮提取物行业发展分析---制约因素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合欢皮提取物中国企业SWOT分析</w:t>
      </w:r>
      <w:r>
        <w:rPr>
          <w:rFonts w:hint="eastAsia"/>
        </w:rPr>
        <w:br/>
      </w:r>
      <w:r>
        <w:rPr>
          <w:rFonts w:hint="eastAsia"/>
        </w:rPr>
        <w:t>　　6.6 合欢皮提取物行业政策环境分析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合欢皮提取物行业产业链简介</w:t>
      </w:r>
      <w:r>
        <w:rPr>
          <w:rFonts w:hint="eastAsia"/>
        </w:rPr>
        <w:br/>
      </w:r>
      <w:r>
        <w:rPr>
          <w:rFonts w:hint="eastAsia"/>
        </w:rPr>
        <w:t>　　7.2 合欢皮提取物产业链分析-上游</w:t>
      </w:r>
      <w:r>
        <w:rPr>
          <w:rFonts w:hint="eastAsia"/>
        </w:rPr>
        <w:br/>
      </w:r>
      <w:r>
        <w:rPr>
          <w:rFonts w:hint="eastAsia"/>
        </w:rPr>
        <w:t>　　7.3 合欢皮提取物产业链分析-中游</w:t>
      </w:r>
      <w:r>
        <w:rPr>
          <w:rFonts w:hint="eastAsia"/>
        </w:rPr>
        <w:br/>
      </w:r>
      <w:r>
        <w:rPr>
          <w:rFonts w:hint="eastAsia"/>
        </w:rPr>
        <w:t>　　7.4 合欢皮提取物产业链分析-下游：行业场景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合欢皮提取物行业采购模式</w:t>
      </w:r>
      <w:r>
        <w:rPr>
          <w:rFonts w:hint="eastAsia"/>
        </w:rPr>
        <w:br/>
      </w:r>
      <w:r>
        <w:rPr>
          <w:rFonts w:hint="eastAsia"/>
        </w:rPr>
        <w:t>　　7.6 合欢皮提取物行业生产模式</w:t>
      </w:r>
      <w:r>
        <w:rPr>
          <w:rFonts w:hint="eastAsia"/>
        </w:rPr>
        <w:br/>
      </w:r>
      <w:r>
        <w:rPr>
          <w:rFonts w:hint="eastAsia"/>
        </w:rPr>
        <w:t>　　7.7 合欢皮提取物行业销售模式及销售渠道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中国本土合欢皮提取物产能、产量分析</w:t>
      </w:r>
      <w:r>
        <w:rPr>
          <w:rFonts w:hint="eastAsia"/>
        </w:rPr>
        <w:br/>
      </w:r>
      <w:r>
        <w:rPr>
          <w:rFonts w:hint="eastAsia"/>
        </w:rPr>
        <w:t>　　8.1 中国合欢皮提取物供需现状及预测（2020-2031）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中国合欢皮提取物产能、产量、产能利用率及发展趋势（2020-2031）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中国合欢皮提取物产量、市场需求量及发展趋势（2020-2031）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中国合欢皮提取物进出口分析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中国市场合欢皮提取物主要进口来源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中国市场合欢皮提取物主要出口目的地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不同产品类型，合欢皮提取物市场规模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不同应用合欢皮提取物市场规模2020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中国市场主要厂商合欢皮提取物销量（2020-2025）&amp;（吨）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中国市场主要厂商合欢皮提取物销量市场份额（2020-2025）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中国市场主要厂商合欢皮提取物收入（2020-2025）&amp;（万元）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中国市场主要厂商合欢皮提取物收入份额（2020-2025）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2025年中国主要生产商合欢皮提取物收入排名（万元）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中国市场主要厂商合欢皮提取物价格（2020-2025）&amp;（元/千克）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表9 中国市场主要厂商合欢皮提取物总部及产地分布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中国市场主要厂商成立时间及合欢皮提取物商业化日期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中国市场主要厂商合欢皮提取物产品类型及应用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2025年中国市场合欢皮提取物主要厂商市场地位（第一梯队、第二梯队和第三梯队）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合欢皮提取物生产基地、总部、竞争对手及市场地位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合欢皮提取物产品规格、参数及市场应用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合欢皮提取物销量（吨）、收入（万元）、价格（元/千克）及毛利率（2020-2025）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中国市场不同类型合欢皮提取物销量（2020-2025）&amp;（吨）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表69 中国市场不同类型合欢皮提取物销量市场份额（2020-2025）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中国市场不同类型合欢皮提取物销量预测（2025-2031）&amp;（吨）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表71 中国市场不同类型合欢皮提取物销量市场份额预测（2025-2031）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中国市场不同类型合欢皮提取物规模（2020-2025）&amp;（万元）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中国市场不同类型合欢皮提取物规模市场份额（2020-2025）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中国市场不同类型合欢皮提取物规模预测（2025-2031）&amp;（万元）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中国市场不同类型合欢皮提取物规模市场份额预测（2025-2031）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中国市场不同应用合欢皮提取物销量（2020-2025）&amp;（吨）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中国市场不同应用合欢皮提取物销量市场份额（2020-2025）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中国市场不同应用合欢皮提取物销量预测（2025-2031）&amp;（吨）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中国市场不同应用合欢皮提取物销量市场份额预测（2025-2031）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中国市场不同应用合欢皮提取物规模（2020-2025）&amp;（万元）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中国市场不同应用合欢皮提取物规模市场份额（2020-2025）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中国市场不同应用合欢皮提取物规模预测（2025-2031）&amp;（万元）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中国市场不同应用合欢皮提取物规模市场份额预测（2025-2031）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合欢皮提取物行业发展分析---发展趋势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表85 合欢皮提取物行业发展分析---厂商壁垒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表86 合欢皮提取物行业发展分析---驱动因素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表87 合欢皮提取物行业发展分析---制约因素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表88 合欢皮提取物行业相关重点政策一览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表89 合欢皮提取物行业供应链分析</w:t>
      </w:r>
      <w:r>
        <w:rPr>
          <w:rFonts w:hint="eastAsia"/>
        </w:rPr>
        <w:br/>
      </w:r>
      <w:r>
        <w:rPr>
          <w:rFonts w:hint="eastAsia"/>
        </w:rPr>
        <w:t>　　表90 合欢皮提取物上游原料供应商</w:t>
      </w:r>
      <w:r>
        <w:rPr>
          <w:rFonts w:hint="eastAsia"/>
        </w:rPr>
        <w:br/>
      </w:r>
      <w:r>
        <w:rPr>
          <w:rFonts w:hint="eastAsia"/>
        </w:rPr>
        <w:t>　　表91 合欢皮提取物行业主要下游客户</w:t>
      </w:r>
      <w:r>
        <w:rPr>
          <w:rFonts w:hint="eastAsia"/>
        </w:rPr>
        <w:br/>
      </w:r>
      <w:r>
        <w:rPr>
          <w:rFonts w:hint="eastAsia"/>
        </w:rPr>
        <w:t>　　表92 合欢皮提取物典型经销商</w:t>
      </w:r>
      <w:r>
        <w:rPr>
          <w:rFonts w:hint="eastAsia"/>
        </w:rPr>
        <w:br/>
      </w:r>
      <w:r>
        <w:rPr>
          <w:rFonts w:hint="eastAsia"/>
        </w:rPr>
        <w:t>　　表93 中国合欢皮提取物产量、销量、进口量及出口量（2020-2025）&amp;（吨）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中国合欢皮提取物产量、销量、进口量及出口量预测（2025-2031）&amp;（吨）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表95 中国市场合欢皮提取物主要进口来源</w:t>
      </w:r>
      <w:r>
        <w:rPr>
          <w:rFonts w:hint="eastAsia"/>
        </w:rPr>
        <w:br/>
      </w:r>
      <w:r>
        <w:rPr>
          <w:rFonts w:hint="eastAsia"/>
        </w:rPr>
        <w:t>　　表96 中国市场合欢皮提取物主要出口目的地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合欢皮提取物产品图片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中国不同产品类型合欢皮提取物产量市场份额2024 VS 2025</w:t>
      </w:r>
      <w:r>
        <w:rPr>
          <w:rFonts w:hint="eastAsia"/>
        </w:rPr>
        <w:br/>
      </w:r>
      <w:r>
        <w:rPr>
          <w:rFonts w:hint="eastAsia"/>
        </w:rPr>
        <w:t>　　图3 10：1提取产品图片</w:t>
      </w:r>
      <w:r>
        <w:rPr>
          <w:rFonts w:hint="eastAsia"/>
        </w:rPr>
        <w:br/>
      </w:r>
      <w:r>
        <w:rPr>
          <w:rFonts w:hint="eastAsia"/>
        </w:rPr>
        <w:t>　　图4 20：1提取产品图片</w:t>
      </w:r>
      <w:r>
        <w:rPr>
          <w:rFonts w:hint="eastAsia"/>
        </w:rPr>
        <w:br/>
      </w:r>
      <w:r>
        <w:rPr>
          <w:rFonts w:hint="eastAsia"/>
        </w:rPr>
        <w:t>　　图5 30：1提取产品图片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中国不同应用合欢皮提取物市场份额2024 VS 2025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饲料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中国市场合欢皮提取物市场规模，2020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中国市场合欢皮提取物收入及增长率（2020-2031）&amp;（万元）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中国市场合欢皮提取物销量及增长率（2020-2031）&amp;（吨）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图15 2025年中国市场主要厂商合欢皮提取物销量市场份额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2025年中国市场主要厂商合欢皮提取物收入市场份额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2025年中国市场前五大厂商合欢皮提取物市场份额</w:t>
      </w:r>
      <w:r>
        <w:rPr>
          <w:rFonts w:hint="eastAsia"/>
        </w:rPr>
        <w:br/>
      </w:r>
      <w:r>
        <w:rPr>
          <w:rFonts w:hint="eastAsia"/>
        </w:rPr>
        <w:t>　　图18 2025年中国市场合欢皮提取物第一梯队、第二梯队和第三梯队厂商（品牌）及市场份额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中国市场不同产品类型合欢皮提取物价格走势（2020-2031）&amp;（元/千克）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图20 中国市场不同应用合欢皮提取物价格走势（2020-2031）&amp;（元/千克）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图21 合欢皮提取物中国企业SWOT分析</w:t>
      </w:r>
      <w:r>
        <w:rPr>
          <w:rFonts w:hint="eastAsia"/>
        </w:rPr>
        <w:br/>
      </w:r>
      <w:r>
        <w:rPr>
          <w:rFonts w:hint="eastAsia"/>
        </w:rPr>
        <w:t>　　图22 合欢皮提取物产业链</w:t>
      </w:r>
      <w:r>
        <w:rPr>
          <w:rFonts w:hint="eastAsia"/>
        </w:rPr>
        <w:br/>
      </w:r>
      <w:r>
        <w:rPr>
          <w:rFonts w:hint="eastAsia"/>
        </w:rPr>
        <w:t>　　图23 合欢皮提取物行业采购模式分析</w:t>
      </w:r>
      <w:r>
        <w:rPr>
          <w:rFonts w:hint="eastAsia"/>
        </w:rPr>
        <w:br/>
      </w:r>
      <w:r>
        <w:rPr>
          <w:rFonts w:hint="eastAsia"/>
        </w:rPr>
        <w:t>　　图24 合欢皮提取物行业生产模式分析</w:t>
      </w:r>
      <w:r>
        <w:rPr>
          <w:rFonts w:hint="eastAsia"/>
        </w:rPr>
        <w:br/>
      </w:r>
      <w:r>
        <w:rPr>
          <w:rFonts w:hint="eastAsia"/>
        </w:rPr>
        <w:t>　　图25 合欢皮提取物行业销售模式分析</w:t>
      </w:r>
      <w:r>
        <w:rPr>
          <w:rFonts w:hint="eastAsia"/>
        </w:rPr>
        <w:br/>
      </w:r>
      <w:r>
        <w:rPr>
          <w:rFonts w:hint="eastAsia"/>
        </w:rPr>
        <w:t>　　图26 中国合欢皮提取物产能、产量、产能利用率及发展趋势（2020-2031）&amp;（吨）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中国合欢皮提取物产量、市场需求量及发展趋势（2020-2031）&amp;（吨）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3b81f4e904420" w:history="1">
        <w:r>
          <w:rPr>
            <w:rStyle w:val="Hyperlink"/>
          </w:rPr>
          <w:t>2025-2031年中国合欢皮提取物发展现状分析与前景趋势预测报告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3b81f4e904420" w:history="1">
        <w:r>
          <w:rPr>
            <w:rStyle w:val="Hyperlink"/>
          </w:rPr>
          <w:t>https://www.20087.com/3/36/HeHuanPiTiQuWuHangYeQianJingQuShi.html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热点：中药合欢皮起什么作用、合欢皮提取物的作用和功效、合欢皮中药查询、合欢皮提取物皮肤、合欢皮白蒺藜、合欢皮提取物功效、合欢皮生产企业、合欢皮成分、合欢花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928030be4a0d" w:history="1">
      <w:r>
        <w:rPr>
          <w:rStyle w:val="Hyperlink"/>
        </w:rPr>
        <w:t>2025-2031年中国合欢皮提取物发展现状分析与前景趋势预测报告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eHuanPiTiQuWuHangYeQianJingQuShi.html" TargetMode="External" Id="Rbc73b81f4e90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eHuanPiTiQuWuHangYeQianJingQuShi.html" TargetMode="External" Id="R2244928030be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2025-05-18T06:47:00Z</dcterms:created>
  <dcterms:modified xsi:type="dcterms:W3CDTF">2025-05-18T07:47:00Z</dcterms:modified>
  <dc:subject>2025-2031年中国合欢皮提取物发展现状分析与前景趋势预测报告</dc:subject>
  <dc:title>2025-2031年中国合欢皮提取物发展现状分析与前景趋势预测报告</dc:title>
  <cp:keywords>2025-2031年中国合欢皮提取物发展现状分析与前景趋势预测报告</cp:keywords>
  <dc:description>2025-2031年中国合欢皮提取物发展现状分析与前景趋势预测报告</dc:description>
</cp:coreProperties>
</file>