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ebe1a7ac4928" w:history="1">
              <w:r>
                <w:rPr>
                  <w:rStyle w:val="Hyperlink"/>
                </w:rPr>
                <w:t>中国复合氨基酸行业研究分析与前景趋势（2025-2031年）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ebe1a7ac4928" w:history="1">
              <w:r>
                <w:rPr>
                  <w:rStyle w:val="Hyperlink"/>
                </w:rPr>
                <w:t>中国复合氨基酸行业研究分析与前景趋势（2025-2031年）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ebe1a7ac4928" w:history="1">
                <w:r>
                  <w:rPr>
                    <w:rStyle w:val="Hyperlink"/>
                  </w:rPr>
                  <w:t>https://www.20087.com/3/16/FuHeAnJiSuanShiChangQianJing.html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氨基酸是一种用于营养补充和食品加工的添加剂，因其能够提供人体必需的氨基酸而受到市场的重视。近年来，随着生物技术和材料科学的发展，复合氨基酸的研发和制造技术水平不断提高。目前，复合氨基酸不仅具备良好的稳定性和适用范围，还能根据不同应用场景进行定制化生产。随着新材料技术的进步，一些新型材料和制造技术被应用于复合氨基酸的制造中，提高了产品的稳定性和适用范围。此外，随着智能制造技术的发展，复合氨基酸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复合氨基酸将朝着更加高效、环保和多功能化的方向发展。一方面，随着新材料技术的进步，复合氨基酸将采用更加环保的材料和技术，提高产品的稳定性和安全性。同时，随着智能制造技术的发展，复合氨基酸的生产和制造将更加精确，提高产品的可靠性和耐久性。此外，随着新材料技术的发展，复合氨基酸将探索与其他材料的复合使用，如与高性能合金的结合，开发出更多具有特殊功能的新型材料。预计未来，复合氨基酸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bebe1a7ac4928" w:history="1">
        <w:r>
          <w:rPr>
            <w:rStyle w:val="Hyperlink"/>
          </w:rPr>
          <w:t>中国复合氨基酸行业研究分析与前景趋势（2025-2031年）</w:t>
        </w:r>
      </w:hyperlink>
      <w:r>
        <w:rPr>
          <w:rFonts w:hint="eastAsia"/>
        </w:rPr>
        <w:t>》基于多年行业研究经验，系统分析了复合氨基酸产业链、市场规模、需求特征及价格趋势，客观呈现复合氨基酸行业现状。报告科学预测了复合氨基酸市场前景与发展方向，重点评估了复合氨基酸重点企业的竞争格局与品牌影响力，同时挖掘复合氨基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复合氨基酸行业概述</w:t>
      </w:r>
      <w:r>
        <w:rPr>
          <w:rFonts w:hint="eastAsia"/>
        </w:rPr>
        <w:br/>
      </w:r>
      <w:r>
        <w:rPr>
          <w:rFonts w:hint="eastAsia"/>
        </w:rPr>
        <w:t>　　第一节 复合氨基酸定义与分类</w:t>
      </w:r>
      <w:r>
        <w:rPr>
          <w:rFonts w:hint="eastAsia"/>
        </w:rPr>
        <w:br/>
      </w:r>
      <w:r>
        <w:rPr>
          <w:rFonts w:hint="eastAsia"/>
        </w:rPr>
        <w:t>　　第二节 复合氨基酸应用领域</w:t>
      </w:r>
      <w:r>
        <w:rPr>
          <w:rFonts w:hint="eastAsia"/>
        </w:rPr>
        <w:br/>
      </w:r>
      <w:r>
        <w:rPr>
          <w:rFonts w:hint="eastAsia"/>
        </w:rPr>
        <w:t>　　第三节 复合氨基酸行业经济指标分析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复合氨基酸产业链及经营模式分析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三、复合氨基酸销售模式及销售渠道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全球复合氨基酸市场发展综述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2019-2024年全球复合氨基酸市场规模与趋势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主要国家与地区复合氨基酸市场分析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2025-2031年全球复合氨基酸行业发展趋势与前景预测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中国复合氨基酸行业市场分析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2024-2025年复合氨基酸产能与投资动态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一、国内复合氨基酸产能及利用情况</w:t>
      </w:r>
      <w:r>
        <w:rPr>
          <w:rFonts w:hint="eastAsia"/>
        </w:rPr>
        <w:br/>
      </w:r>
      <w:r>
        <w:rPr>
          <w:rFonts w:hint="eastAsia"/>
        </w:rPr>
        <w:t>　　　　二、复合氨基酸产能扩张与投资动态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2025-2031年复合氨基酸行业产量统计与趋势预测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一、2019-2024年复合氨基酸行业产量数据统计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1、2019-2024年复合氨基酸产量及增长趋势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2、2019-2024年复合氨基酸细分产品产量及份额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二、影响复合氨基酸产量的关键因素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三、2025-2031年复合氨基酸产量预测</w:t>
      </w:r>
      <w:r>
        <w:rPr>
          <w:rFonts w:hint="eastAsia"/>
        </w:rPr>
        <w:br/>
      </w:r>
      <w:r>
        <w:rPr>
          <w:rFonts w:hint="eastAsia"/>
        </w:rPr>
        <w:t>　　第三节 2025-2031年复合氨基酸市场需求与销售分析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一、2024-2025年复合氨基酸行业需求现状</w:t>
      </w:r>
      <w:r>
        <w:rPr>
          <w:rFonts w:hint="eastAsia"/>
        </w:rPr>
        <w:br/>
      </w:r>
      <w:r>
        <w:rPr>
          <w:rFonts w:hint="eastAsia"/>
        </w:rPr>
        <w:t>　　　　二、复合氨基酸客户群体与需求特点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三、2019-2024年复合氨基酸行业销售规模分析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四、2025-2031年复合氨基酸市场增长潜力与规模预测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中国复合氨基酸细分市场与下游应用领域分析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复合氨基酸细分市场分析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一、2024-2025年复合氨基酸主要细分产品市场现状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复合氨基酸下游应用与客户群体分析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一、2024-2025年复合氨基酸各应用领域市场现状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复合氨基酸价格机制与竞争策略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一、2019-2024年复合氨基酸市场价格走势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复合氨基酸定价策略与方法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2025-2031年复合氨基酸价格竞争态势与趋势预测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中国复合氨基酸行业重点区域市场研究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2024-2025年重点区域复合氨基酸市场发展概况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三、2025-2031年复合氨基酸行业发展潜力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三、2025-2031年复合氨基酸行业发展潜力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三、2025-2031年复合氨基酸行业发展潜力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三、2025-2031年复合氨基酸行业发展潜力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三、2025-2031年复合氨基酸行业发展潜力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2019-2024年中国复合氨基酸行业进出口情况分析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复合氨基酸行业进口情况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一、2019-2024年复合氨基酸进口规模及增长情况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二、复合氨基酸主要进口来源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复合氨基酸行业出口情况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一、2019-2024年复合氨基酸出口规模及增长情况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二、复合氨基酸主要出口目的地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2019-2024年中国复合氨基酸行业总体发展与财务状况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2019-2024年中国复合氨基酸行业规模情况</w:t>
      </w:r>
      <w:r>
        <w:rPr>
          <w:rFonts w:hint="eastAsia"/>
        </w:rPr>
        <w:br/>
      </w:r>
      <w:r>
        <w:rPr>
          <w:rFonts w:hint="eastAsia"/>
        </w:rPr>
        <w:t>　　　　一、复合氨基酸行业企业数量规模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二、复合氨基酸行业从业人员规模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三、复合氨基酸行业市场敏感性分析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2019-2024年中国复合氨基酸行业财务能力分析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一、复合氨基酸行业盈利能力</w:t>
      </w:r>
      <w:r>
        <w:rPr>
          <w:rFonts w:hint="eastAsia"/>
        </w:rPr>
        <w:br/>
      </w:r>
      <w:r>
        <w:rPr>
          <w:rFonts w:hint="eastAsia"/>
        </w:rPr>
        <w:t>　　　　二、复合氨基酸行业偿债能力</w:t>
      </w:r>
      <w:r>
        <w:rPr>
          <w:rFonts w:hint="eastAsia"/>
        </w:rPr>
        <w:br/>
      </w:r>
      <w:r>
        <w:rPr>
          <w:rFonts w:hint="eastAsia"/>
        </w:rPr>
        <w:t>　　　　三、复合氨基酸行业营运能力</w:t>
      </w:r>
      <w:r>
        <w:rPr>
          <w:rFonts w:hint="eastAsia"/>
        </w:rPr>
        <w:br/>
      </w:r>
      <w:r>
        <w:rPr>
          <w:rFonts w:hint="eastAsia"/>
        </w:rPr>
        <w:t>　　　　四、复合氨基酸行业发展能力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复合氨基酸行业重点企业调研分析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复合氨基酸行业竞争格局总览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2024-2025年复合氨基酸行业竞争力分析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2019-2024年复合氨基酸行业企业并购活动分析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2024-2025年复合氨基酸行业会展与招投标活动分析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一、复合氨基酸行业会展活动及其市场影响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2025年中国复合氨基酸企业发展企业发展策略与建议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复合氨基酸销售模式与渠道策略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复合氨基酸品牌与市场推广策略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复合氨基酸研发投入与技术创新能力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复合氨基酸合作联盟与资源整合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中国复合氨基酸行业风险与对策</w:t>
      </w:r>
      <w:r>
        <w:rPr>
          <w:rFonts w:hint="eastAsia"/>
        </w:rPr>
        <w:br/>
      </w:r>
      <w:r>
        <w:rPr>
          <w:rFonts w:hint="eastAsia"/>
        </w:rPr>
        <w:t>　　第一节 复合氨基酸行业SWOT分析</w:t>
      </w:r>
      <w:r>
        <w:rPr>
          <w:rFonts w:hint="eastAsia"/>
        </w:rPr>
        <w:br/>
      </w:r>
      <w:r>
        <w:rPr>
          <w:rFonts w:hint="eastAsia"/>
        </w:rPr>
        <w:t>　　　　一、复合氨基酸行业优势</w:t>
      </w:r>
      <w:r>
        <w:rPr>
          <w:rFonts w:hint="eastAsia"/>
        </w:rPr>
        <w:br/>
      </w:r>
      <w:r>
        <w:rPr>
          <w:rFonts w:hint="eastAsia"/>
        </w:rPr>
        <w:t>　　　　二、复合氨基酸行业劣势</w:t>
      </w:r>
      <w:r>
        <w:rPr>
          <w:rFonts w:hint="eastAsia"/>
        </w:rPr>
        <w:br/>
      </w:r>
      <w:r>
        <w:rPr>
          <w:rFonts w:hint="eastAsia"/>
        </w:rPr>
        <w:t>　　　　三、复合氨基酸市场机会</w:t>
      </w:r>
      <w:r>
        <w:rPr>
          <w:rFonts w:hint="eastAsia"/>
        </w:rPr>
        <w:br/>
      </w:r>
      <w:r>
        <w:rPr>
          <w:rFonts w:hint="eastAsia"/>
        </w:rPr>
        <w:t>　　　　四、复合氨基酸市场威胁</w:t>
      </w:r>
      <w:r>
        <w:rPr>
          <w:rFonts w:hint="eastAsia"/>
        </w:rPr>
        <w:br/>
      </w:r>
      <w:r>
        <w:rPr>
          <w:rFonts w:hint="eastAsia"/>
        </w:rPr>
        <w:t>　　第二节 复合氨基酸行业风险及对策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2025-2031年中国复合氨基酸行业前景与发展趋势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2024-2025年复合氨基酸行业发展环境分析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一、复合氨基酸行业主管部门与监管体制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二、复合氨基酸行业主要法律法规及政策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三、复合氨基酸行业标准与质量监管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2025-2031年复合氨基酸行业发展趋势与方向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2025-2031年复合氨基酸行业发展潜力与机遇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复合氨基酸行业研究结论与建议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中.智.林：复合氨基酸行业发展建议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复合氨基酸图片</w:t>
      </w:r>
      <w:r>
        <w:rPr>
          <w:rFonts w:hint="eastAsia"/>
        </w:rPr>
        <w:br/>
      </w:r>
      <w:r>
        <w:rPr>
          <w:rFonts w:hint="eastAsia"/>
        </w:rPr>
        <w:t>　　图表 复合氨基酸种类 分类</w:t>
      </w:r>
      <w:r>
        <w:rPr>
          <w:rFonts w:hint="eastAsia"/>
        </w:rPr>
        <w:br/>
      </w:r>
      <w:r>
        <w:rPr>
          <w:rFonts w:hint="eastAsia"/>
        </w:rPr>
        <w:t>　　图表 复合氨基酸用途 应用</w:t>
      </w:r>
      <w:r>
        <w:rPr>
          <w:rFonts w:hint="eastAsia"/>
        </w:rPr>
        <w:br/>
      </w:r>
      <w:r>
        <w:rPr>
          <w:rFonts w:hint="eastAsia"/>
        </w:rPr>
        <w:t>　　图表 复合氨基酸主要特点</w:t>
      </w:r>
      <w:r>
        <w:rPr>
          <w:rFonts w:hint="eastAsia"/>
        </w:rPr>
        <w:br/>
      </w:r>
      <w:r>
        <w:rPr>
          <w:rFonts w:hint="eastAsia"/>
        </w:rPr>
        <w:t>　　图表 复合氨基酸产业链分析</w:t>
      </w:r>
      <w:r>
        <w:rPr>
          <w:rFonts w:hint="eastAsia"/>
        </w:rPr>
        <w:br/>
      </w:r>
      <w:r>
        <w:rPr>
          <w:rFonts w:hint="eastAsia"/>
        </w:rPr>
        <w:t>　　图表 复合氨基酸政策分析</w:t>
      </w:r>
      <w:r>
        <w:rPr>
          <w:rFonts w:hint="eastAsia"/>
        </w:rPr>
        <w:br/>
      </w:r>
      <w:r>
        <w:rPr>
          <w:rFonts w:hint="eastAsia"/>
        </w:rPr>
        <w:t>　　图表 复合氨基酸技术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2019-2024年复合氨基酸行业市场容量分析</w:t>
      </w:r>
      <w:r>
        <w:rPr>
          <w:rFonts w:hint="eastAsia"/>
        </w:rPr>
        <w:br/>
      </w:r>
      <w:r>
        <w:rPr>
          <w:rFonts w:hint="eastAsia"/>
        </w:rPr>
        <w:t>　　图表 复合氨基酸生产现状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复合氨基酸行业动态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2024年中国复合氨基酸行业需求领域分布格局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2019-2024年中国复合氨基酸进口情况分析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2019-2024年中国复合氨基酸出口情况分析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2019-2024年中国复合氨基酸价格走势</w:t>
      </w:r>
      <w:r>
        <w:rPr>
          <w:rFonts w:hint="eastAsia"/>
        </w:rPr>
        <w:br/>
      </w:r>
      <w:r>
        <w:rPr>
          <w:rFonts w:hint="eastAsia"/>
        </w:rPr>
        <w:t>　　图表 2024年复合氨基酸成本和利润分析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复合氨基酸品牌</w:t>
      </w:r>
      <w:r>
        <w:rPr>
          <w:rFonts w:hint="eastAsia"/>
        </w:rPr>
        <w:br/>
      </w:r>
      <w:r>
        <w:rPr>
          <w:rFonts w:hint="eastAsia"/>
        </w:rPr>
        <w:t>　　图表 复合氨基酸企业（一）概况</w:t>
      </w:r>
      <w:r>
        <w:rPr>
          <w:rFonts w:hint="eastAsia"/>
        </w:rPr>
        <w:br/>
      </w:r>
      <w:r>
        <w:rPr>
          <w:rFonts w:hint="eastAsia"/>
        </w:rPr>
        <w:t>　　图表 企业复合氨基酸型号 规格</w:t>
      </w:r>
      <w:r>
        <w:rPr>
          <w:rFonts w:hint="eastAsia"/>
        </w:rPr>
        <w:br/>
      </w:r>
      <w:r>
        <w:rPr>
          <w:rFonts w:hint="eastAsia"/>
        </w:rPr>
        <w:t>　　图表 复合氨基酸企业（一）经营分析</w:t>
      </w:r>
      <w:r>
        <w:rPr>
          <w:rFonts w:hint="eastAsia"/>
        </w:rPr>
        <w:br/>
      </w:r>
      <w:r>
        <w:rPr>
          <w:rFonts w:hint="eastAsia"/>
        </w:rPr>
        <w:t>　　图表 复合氨基酸企业（一）盈利能力情况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复合氨基酸上游现状</w:t>
      </w:r>
      <w:r>
        <w:rPr>
          <w:rFonts w:hint="eastAsia"/>
        </w:rPr>
        <w:br/>
      </w:r>
      <w:r>
        <w:rPr>
          <w:rFonts w:hint="eastAsia"/>
        </w:rPr>
        <w:t>　　图表 复合氨基酸下游调研</w:t>
      </w:r>
      <w:r>
        <w:rPr>
          <w:rFonts w:hint="eastAsia"/>
        </w:rPr>
        <w:br/>
      </w:r>
      <w:r>
        <w:rPr>
          <w:rFonts w:hint="eastAsia"/>
        </w:rPr>
        <w:t>　　图表 复合氨基酸企业（二）概况</w:t>
      </w:r>
      <w:r>
        <w:rPr>
          <w:rFonts w:hint="eastAsia"/>
        </w:rPr>
        <w:br/>
      </w:r>
      <w:r>
        <w:rPr>
          <w:rFonts w:hint="eastAsia"/>
        </w:rPr>
        <w:t>　　图表 企业复合氨基酸型号 规格</w:t>
      </w:r>
      <w:r>
        <w:rPr>
          <w:rFonts w:hint="eastAsia"/>
        </w:rPr>
        <w:br/>
      </w:r>
      <w:r>
        <w:rPr>
          <w:rFonts w:hint="eastAsia"/>
        </w:rPr>
        <w:t>　　图表 复合氨基酸企业（二）经营分析</w:t>
      </w:r>
      <w:r>
        <w:rPr>
          <w:rFonts w:hint="eastAsia"/>
        </w:rPr>
        <w:br/>
      </w:r>
      <w:r>
        <w:rPr>
          <w:rFonts w:hint="eastAsia"/>
        </w:rPr>
        <w:t>　　图表 复合氨基酸企业（二）盈利能力情况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复合氨基酸企业（三）概况</w:t>
      </w:r>
      <w:r>
        <w:rPr>
          <w:rFonts w:hint="eastAsia"/>
        </w:rPr>
        <w:br/>
      </w:r>
      <w:r>
        <w:rPr>
          <w:rFonts w:hint="eastAsia"/>
        </w:rPr>
        <w:t>　　图表 企业复合氨基酸型号 规格</w:t>
      </w:r>
      <w:r>
        <w:rPr>
          <w:rFonts w:hint="eastAsia"/>
        </w:rPr>
        <w:br/>
      </w:r>
      <w:r>
        <w:rPr>
          <w:rFonts w:hint="eastAsia"/>
        </w:rPr>
        <w:t>　　图表 复合氨基酸企业（三）经营分析</w:t>
      </w:r>
      <w:r>
        <w:rPr>
          <w:rFonts w:hint="eastAsia"/>
        </w:rPr>
        <w:br/>
      </w:r>
      <w:r>
        <w:rPr>
          <w:rFonts w:hint="eastAsia"/>
        </w:rPr>
        <w:t>　　图表 复合氨基酸企业（三）盈利能力情况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复合氨基酸优势</w:t>
      </w:r>
      <w:r>
        <w:rPr>
          <w:rFonts w:hint="eastAsia"/>
        </w:rPr>
        <w:br/>
      </w:r>
      <w:r>
        <w:rPr>
          <w:rFonts w:hint="eastAsia"/>
        </w:rPr>
        <w:t>　　图表 复合氨基酸劣势</w:t>
      </w:r>
      <w:r>
        <w:rPr>
          <w:rFonts w:hint="eastAsia"/>
        </w:rPr>
        <w:br/>
      </w:r>
      <w:r>
        <w:rPr>
          <w:rFonts w:hint="eastAsia"/>
        </w:rPr>
        <w:t>　　图表 复合氨基酸机会</w:t>
      </w:r>
      <w:r>
        <w:rPr>
          <w:rFonts w:hint="eastAsia"/>
        </w:rPr>
        <w:br/>
      </w:r>
      <w:r>
        <w:rPr>
          <w:rFonts w:hint="eastAsia"/>
        </w:rPr>
        <w:t>　　图表 复合氨基酸威胁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ebe1a7ac4928" w:history="1">
        <w:r>
          <w:rPr>
            <w:rStyle w:val="Hyperlink"/>
          </w:rPr>
          <w:t>中国复合氨基酸行业研究分析与前景趋势（2025-2031年）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ebe1a7ac4928" w:history="1">
        <w:r>
          <w:rPr>
            <w:rStyle w:val="Hyperlink"/>
          </w:rPr>
          <w:t>https://www.20087.com/3/16/FuHeAnJiSuanShiChangQianJing.html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对性功能的影响、复合氨基酸胶囊、复方氨基酸的用处、复合氨基酸和氨基酸有什么区别、肿瘤病人能用氨基酸吗、复合氨基酸注射有什么用、复合氨基酸不能随便吃、复合氨基酸钓鱼的作用及效果、氨基酸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43178b3ab40e3" w:history="1">
      <w:r>
        <w:rPr>
          <w:rStyle w:val="Hyperlink"/>
        </w:rPr>
        <w:t>中国复合氨基酸行业研究分析与前景趋势（2025-2031年）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uHeAnJiSuanShiChangQianJing.html" TargetMode="External" Id="R5bebebe1a7ac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uHeAnJiSuanShiChangQianJing.html" TargetMode="External" Id="R6fb43178b3ab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2025-04-19T06:56:57Z</dcterms:created>
  <dcterms:modified xsi:type="dcterms:W3CDTF">2025-04-19T07:56:57Z</dcterms:modified>
  <dc:subject>中国复合氨基酸行业研究分析与前景趋势（2025-2031年）</dc:subject>
  <dc:title>中国复合氨基酸行业研究分析与前景趋势（2025-2031年）</dc:title>
  <cp:keywords>中国复合氨基酸行业研究分析与前景趋势（2025-2031年）</cp:keywords>
  <dc:description>中国复合氨基酸行业研究分析与前景趋势（2025-2031年）</dc:description>
</cp:coreProperties>
</file>