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1d6774b24172" w:history="1">
              <w:r>
                <w:rPr>
                  <w:rStyle w:val="Hyperlink"/>
                </w:rPr>
                <w:t>2025-2030年全球与中国尼龙软管市场现状及前景趋势预测报告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1d6774b24172" w:history="1">
              <w:r>
                <w:rPr>
                  <w:rStyle w:val="Hyperlink"/>
                </w:rPr>
                <w:t>2025-2030年全球与中国尼龙软管市场现状及前景趋势预测报告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ba1d6774b24172" w:history="1">
                <w:r>
                  <w:rPr>
                    <w:rStyle w:val="Hyperlink"/>
                  </w:rPr>
                  <w:t>https://www.20087.com/3/76/NiLongRuanGuanDeFaZhanQianJing.html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软管是一种由尼龙材料制成的软管，广泛应用于工业、农业、建筑等领域。由于其良好的耐磨性、耐腐蚀性和柔韧性，尼龙软管在市场上得到了广泛应用。目前，尼龙软管的生产主要集中在提高材料的性能和使用寿命上，以满足不同应用场景的需求。市场上常见的尼龙软管规格多样，材质包括多种类型的尼龙材料。</w:t>
      </w:r>
      <w:r>
        <w:rPr>
          <w:rFonts w:hint="eastAsia"/>
        </w:rPr>
        <w:br/>
      </w:r>
      <w:r>
        <w:rPr>
          <w:rFonts w:hint="eastAsia"/>
        </w:rPr>
        <w:t>　　未来，尼龙软管的发展将主要集中在材料创新和应用拓展上。新型尼龙材料和生产工艺的应用将进一步提升软管的耐磨性、耐腐蚀性和使用寿命。同时，智能化技术的应用将实现对软管使用状态的实时监控和管理，提高系统的安全性和可靠性。此外，随着环保要求的提升，开发更加环保的尼龙软管材料和生产工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1d6774b24172" w:history="1">
        <w:r>
          <w:rPr>
            <w:rStyle w:val="Hyperlink"/>
          </w:rPr>
          <w:t>2025-2030年全球与中国尼龙软管市场现状及前景趋势预测报告</w:t>
        </w:r>
      </w:hyperlink>
      <w:r>
        <w:rPr>
          <w:rFonts w:hint="eastAsia"/>
        </w:rPr>
        <w:t>》深入分析了尼龙软管行业的产业链、市场规模与需求，详细探讨了尼龙软管价格体系和行业现状。基于严谨的数据分析与市场洞察，报告对尼龙软管行业的市场前景、发展趋势进行了科学预测。同时，报告聚焦尼龙软管重点企业，剖析了行业的竞争格局、市场集中度及品牌影响力，并对尼龙软管细分市场进行了深入研究。尼龙软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全球不同产品类型尼龙软管销售额增长趋势2019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尼龙11</w:t>
      </w:r>
      <w:r>
        <w:rPr>
          <w:rFonts w:hint="eastAsia"/>
        </w:rPr>
        <w:br/>
      </w:r>
      <w:r>
        <w:rPr>
          <w:rFonts w:hint="eastAsia"/>
        </w:rPr>
        <w:t>　　　　1.2.3 尼龙12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从不同应用，尼龙软管主要包括如下几个方面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全球不同应用尼龙软管销售额增长趋势2019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电气电子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尼龙软管行业背景、发展历史、现状及趋势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全球尼龙软管总体规模分析</w:t>
      </w:r>
      <w:r>
        <w:rPr>
          <w:rFonts w:hint="eastAsia"/>
        </w:rPr>
        <w:br/>
      </w:r>
      <w:r>
        <w:rPr>
          <w:rFonts w:hint="eastAsia"/>
        </w:rPr>
        <w:t>　　2.1 全球尼龙软管供需现状及预测（2019-2030）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全球尼龙软管产能、产量、产能利用率及发展趋势（2019-2030）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全球尼龙软管产量、需求量及发展趋势（2019-2030）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全球主要地区尼龙软管产量及发展趋势（2019-2030）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全球主要地区尼龙软管产量（2019-2024）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全球主要地区尼龙软管产量（2025-2030）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全球主要地区尼龙软管产量市场份额（2019-2030）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中国尼龙软管供需现状及预测（2019-2030）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中国尼龙软管产能、产量、产能利用率及发展趋势（2019-2030）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中国尼龙软管产量、市场需求量及发展趋势（2019-2030）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全球尼龙软管销量及销售额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全球市场尼龙软管销售额（2019-2030）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全球市场尼龙软管销量（2019-2030）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全球市场尼龙软管价格趋势（2019-2030）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全球市场主要厂商尼龙软管销量（2019-2024）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全球市场主要厂商尼龙软管销量（2019-2024）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全球市场主要厂商尼龙软管销售收入（2019-2024）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全球市场主要厂商尼龙软管销售价格（2019-2024）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2023年全球主要生产商尼龙软管收入排名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中国市场主要厂商尼龙软管销量（2019-2024）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中国市场主要厂商尼龙软管销量（2019-2024）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中国市场主要厂商尼龙软管销售收入（2019-2024）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2023年中国主要生产商尼龙软管收入排名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中国市场主要厂商尼龙软管销售价格（2019-2024）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全球主要厂商尼龙软管总部及产地分布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全球主要厂商成立时间及尼龙软管商业化日期</w:t>
      </w:r>
      <w:r>
        <w:rPr>
          <w:rFonts w:hint="eastAsia"/>
        </w:rPr>
        <w:br/>
      </w:r>
      <w:r>
        <w:rPr>
          <w:rFonts w:hint="eastAsia"/>
        </w:rPr>
        <w:t>　　3.6 全球主要厂商尼龙软管产品类型及应用</w:t>
      </w:r>
      <w:r>
        <w:rPr>
          <w:rFonts w:hint="eastAsia"/>
        </w:rPr>
        <w:br/>
      </w:r>
      <w:r>
        <w:rPr>
          <w:rFonts w:hint="eastAsia"/>
        </w:rPr>
        <w:t>　　3.7 尼龙软管行业集中度、竞争程度分析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尼龙软管行业集中度分析：2023年全球Top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全球尼龙软管第一梯队、第二梯队和第三梯队生产商（品牌）及市场份额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全球主要地区尼龙软管市场规模分析：2019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全球主要地区尼龙软管销售收入及市场份额（2019-2024年）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全球主要地区尼龙软管销售收入预测（2024-2030年）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全球主要地区尼龙软管销量分析：2019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全球主要地区尼龙软管销量及市场份额（2019-2024年）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全球主要地区尼龙软管销量及市场份额预测（2025-2030）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印度市场尼龙软管销量、收入及增长率（2019-2030）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尼龙软管销量、收入、价格及毛利率（2019-2024）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不同产品类型尼龙软管分析</w:t>
      </w:r>
      <w:r>
        <w:rPr>
          <w:rFonts w:hint="eastAsia"/>
        </w:rPr>
        <w:br/>
      </w:r>
      <w:r>
        <w:rPr>
          <w:rFonts w:hint="eastAsia"/>
        </w:rPr>
        <w:t>　　6.1 全球不同产品类型尼龙软管销量（2019-2030）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全球不同产品类型尼龙软管销量预测（2025-2030）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全球不同产品类型尼龙软管收入（2019-2030）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全球不同产品类型尼龙软管收入预测（2025-2030）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全球不同产品类型尼龙软管价格走势（2019-2030）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不同应用尼龙软管分析</w:t>
      </w:r>
      <w:r>
        <w:rPr>
          <w:rFonts w:hint="eastAsia"/>
        </w:rPr>
        <w:br/>
      </w:r>
      <w:r>
        <w:rPr>
          <w:rFonts w:hint="eastAsia"/>
        </w:rPr>
        <w:t>　　7.1 全球不同应用尼龙软管销量（2019-2030）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全球不同应用尼龙软管销量及市场份额（2019-2024）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全球不同应用尼龙软管销量预测（2025-2030）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全球不同应用尼龙软管收入（2019-2030）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全球不同应用尼龙软管收入及市场份额（2019-2024）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全球不同应用尼龙软管收入预测（2025-2030）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全球不同应用尼龙软管价格走势（2019-2030）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尼龙软管产业链分析</w:t>
      </w:r>
      <w:r>
        <w:rPr>
          <w:rFonts w:hint="eastAsia"/>
        </w:rPr>
        <w:br/>
      </w:r>
      <w:r>
        <w:rPr>
          <w:rFonts w:hint="eastAsia"/>
        </w:rPr>
        <w:t>　　8.2 尼龙软管产业上游供应分析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尼龙软管下游典型客户</w:t>
      </w:r>
      <w:r>
        <w:rPr>
          <w:rFonts w:hint="eastAsia"/>
        </w:rPr>
        <w:br/>
      </w:r>
      <w:r>
        <w:rPr>
          <w:rFonts w:hint="eastAsia"/>
        </w:rPr>
        <w:t>　　8.4 尼龙软管销售渠道分析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尼龙软管行业发展面临的风险</w:t>
      </w:r>
      <w:r>
        <w:rPr>
          <w:rFonts w:hint="eastAsia"/>
        </w:rPr>
        <w:br/>
      </w:r>
      <w:r>
        <w:rPr>
          <w:rFonts w:hint="eastAsia"/>
        </w:rPr>
        <w:t>　　9.3 尼龙软管行业政策分析</w:t>
      </w:r>
      <w:r>
        <w:rPr>
          <w:rFonts w:hint="eastAsia"/>
        </w:rPr>
        <w:br/>
      </w:r>
      <w:r>
        <w:rPr>
          <w:rFonts w:hint="eastAsia"/>
        </w:rPr>
        <w:t>　　9.4 尼龙软管中国企业SWOT分析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全球不同产品类型尼龙软管销售额增长（CAGR）趋势2019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尼龙软管行业目前发展现状</w:t>
      </w:r>
      <w:r>
        <w:rPr>
          <w:rFonts w:hint="eastAsia"/>
        </w:rPr>
        <w:br/>
      </w:r>
      <w:r>
        <w:rPr>
          <w:rFonts w:hint="eastAsia"/>
        </w:rPr>
        <w:t>　　表 4： 尼龙软管发展趋势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全球主要地区尼龙软管产量增速（CAGR）：（2019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全球主要地区尼龙软管产量（2019-2024）&amp;（千米）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全球主要地区尼龙软管产量（2025-2030）&amp;（千米）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全球主要地区尼龙软管产量市场份额（2019-2024）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全球主要地区尼龙软管产量（2025-2030）&amp;（千米）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全球市场主要厂商尼龙软管产能（2023-2024）&amp;（千米）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全球市场主要厂商尼龙软管销量（2019-2024）&amp;（千米）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全球市场主要厂商尼龙软管销量市场份额（2019-2024）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全球市场主要厂商尼龙软管销售收入（2019-2024）&amp;（百万美元）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全球市场主要厂商尼龙软管销售收入市场份额（2019-2024）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全球市场主要厂商尼龙软管销售价格（2019-2024）&amp;（美元/米）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2023年全球主要生产商尼龙软管收入排名（百万美元）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中国市场主要厂商尼龙软管销量（2019-2024）&amp;（千米）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中国市场主要厂商尼龙软管销量市场份额（2019-2024）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中国市场主要厂商尼龙软管销售收入（2019-2024）&amp;（百万美元）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中国市场主要厂商尼龙软管销售收入市场份额（2019-2024）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2023年中国主要生产商尼龙软管收入排名（百万美元）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中国市场主要厂商尼龙软管销售价格（2019-2024）&amp;（美元/米）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全球主要厂商尼龙软管总部及产地分布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全球主要厂商成立时间及尼龙软管商业化日期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全球主要厂商尼龙软管产品类型及应用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2023年全球尼龙软管主要厂商市场地位（第一梯队、第二梯队和第三梯队）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全球尼龙软管市场投资、并购等现状分析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全球主要地区尼龙软管销售收入增速：（2019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全球主要地区尼龙软管销售收入（2019-2024）&amp;（百万美元）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全球主要地区尼龙软管销售收入市场份额（2019-2024）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全球主要地区尼龙软管收入（2025-2030）&amp;（百万美元）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全球主要地区尼龙软管收入市场份额（2025-2030）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全球主要地区尼龙软管销量（千米）：2019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全球主要地区尼龙软管销量（2019-2024）&amp;（千米）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全球主要地区尼龙软管销量市场份额（2019-2024）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全球主要地区尼龙软管销量（2025-2030）&amp;（千米）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全球主要地区尼龙软管销量份额（2025-2030）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尼龙软管生产基地、销售区域、竞争对手及市场地位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尼龙软管产品规格、参数及市场应用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尼龙软管销量（千米）、收入（百万美元）、价格（美元/米）及毛利率（2019-2024）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全球不同产品类型尼龙软管销量（2019-2024年）&amp;（千米）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129： 全球不同产品类型尼龙软管销量市场份额（2019-2024）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全球不同产品类型尼龙软管销量预测（2025-2030）&amp;（千米）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全球市场不同产品类型尼龙软管销量市场份额预测（2025-2030）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全球不同产品类型尼龙软管收入（2019-2024年）&amp;（百万美元）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全球不同产品类型尼龙软管收入市场份额（2019-2024）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全球不同产品类型尼龙软管收入预测（2025-2030）&amp;（百万美元）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全球不同产品类型尼龙软管收入市场份额预测（2025-2030）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全球不同应用尼龙软管销量（2019-2024年）&amp;（千米）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全球不同应用尼龙软管销量市场份额（2019-2024）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全球不同应用尼龙软管销量预测（2025-2030）&amp;（千米）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全球市场不同应用尼龙软管销量市场份额预测（2025-2030）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全球不同应用尼龙软管收入（2019-2024年）&amp;（百万美元）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全球不同应用尼龙软管收入市场份额（2019-2024）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全球不同应用尼龙软管收入预测（2025-2030）&amp;（百万美元）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全球不同应用尼龙软管收入市场份额预测（2025-2030）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尼龙软管上游原料供应商及联系方式列表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尼龙软管典型客户列表</w:t>
      </w:r>
      <w:r>
        <w:rPr>
          <w:rFonts w:hint="eastAsia"/>
        </w:rPr>
        <w:br/>
      </w:r>
      <w:r>
        <w:rPr>
          <w:rFonts w:hint="eastAsia"/>
        </w:rPr>
        <w:t>　　表 146： 尼龙软管主要销售模式及销售渠道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尼龙软管行业发展机遇及主要驱动因素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尼龙软管行业发展面临的风险</w:t>
      </w:r>
      <w:r>
        <w:rPr>
          <w:rFonts w:hint="eastAsia"/>
        </w:rPr>
        <w:br/>
      </w:r>
      <w:r>
        <w:rPr>
          <w:rFonts w:hint="eastAsia"/>
        </w:rPr>
        <w:t>　　表 149： 尼龙软管行业政策分析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全球不同产品类型尼龙软管销售额2019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全球不同产品类型尼龙软管市场份额2023 &amp; 2030</w:t>
      </w:r>
      <w:r>
        <w:rPr>
          <w:rFonts w:hint="eastAsia"/>
        </w:rPr>
        <w:br/>
      </w:r>
      <w:r>
        <w:rPr>
          <w:rFonts w:hint="eastAsia"/>
        </w:rPr>
        <w:t>　　图 4： 尼龙11产品图片</w:t>
      </w:r>
      <w:r>
        <w:rPr>
          <w:rFonts w:hint="eastAsia"/>
        </w:rPr>
        <w:br/>
      </w:r>
      <w:r>
        <w:rPr>
          <w:rFonts w:hint="eastAsia"/>
        </w:rPr>
        <w:t>　　图 5： 尼龙12产品图片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全球不同应用尼龙软管市场份额2023 &amp; 2030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电气电子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全球尼龙软管产能、产量、产能利用率及发展趋势（2019-2030）&amp;（千米）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15： 全球尼龙软管产量、需求量及发展趋势（2019-2030）&amp;（千米）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全球主要地区尼龙软管产量（2019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全球主要地区尼龙软管产量市场份额（2019-2030）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中国尼龙软管产能、产量、产能利用率及发展趋势（2019-2030）&amp;（千米）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19： 中国尼龙软管产量、市场需求量及发展趋势（2019-2030）&amp;（千米）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20： 全球尼龙软管市场销售额及增长率：（2019-2030）&amp;（百万美元）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全球市场尼龙软管市场规模：2019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全球市场尼龙软管价格趋势（2019-2030）&amp;（美元/米）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2023年全球市场主要厂商尼龙软管销量市场份额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2023年全球市场主要厂商尼龙软管收入市场份额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2023年中国市场主要厂商尼龙软管销量市场份额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2023年中国市场主要厂商尼龙软管收入市场份额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2023年全球前五大生产商尼龙软管市场份额</w:t>
      </w:r>
      <w:r>
        <w:rPr>
          <w:rFonts w:hint="eastAsia"/>
        </w:rPr>
        <w:br/>
      </w:r>
      <w:r>
        <w:rPr>
          <w:rFonts w:hint="eastAsia"/>
        </w:rPr>
        <w:t>　　图 29： 2023年全球尼龙软管第一梯队、第二梯队和第三梯队厂商及市场份额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全球主要地区尼龙软管销售收入（2019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全球主要地区尼龙软管销售收入市场份额（2019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33： 北美市场尼龙软管收入及增长率（2019-2030）&amp;（百万美元）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35： 欧洲市场尼龙软管收入及增长率（2019-2030）&amp;（百万美元）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37： 中国市场尼龙软管收入及增长率（2019-2030）&amp;（百万美元）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39： 日本市场尼龙软管收入及增长率（2019-2030）&amp;（百万美元）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41： 东南亚市场尼龙软管收入及增长率（2019-2030）&amp;（百万美元）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印度市场尼龙软管销量及增长率（2019-2030）&amp;（千米）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43： 印度市场尼龙软管收入及增长率（2019-2030）&amp;（百万美元）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全球不同产品类型尼龙软管价格走势（2019-2030）&amp;（美元/米）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全球不同应用尼龙软管价格走势（2019-2030）&amp;（美元/米）</w:t>
      </w:r>
      <w:r>
        <w:rPr>
          <w:rFonts w:hint="eastAsia"/>
        </w:rPr>
        <w:br/>
      </w:r>
      <w:r>
        <w:rPr>
          <w:rFonts w:hint="eastAsia"/>
        </w:rPr>
        <w:t>　　图 46： 尼龙软管产业链</w:t>
      </w:r>
      <w:r>
        <w:rPr>
          <w:rFonts w:hint="eastAsia"/>
        </w:rPr>
        <w:br/>
      </w:r>
      <w:r>
        <w:rPr>
          <w:rFonts w:hint="eastAsia"/>
        </w:rPr>
        <w:t>　　图 47： 尼龙软管中国企业SWOT分析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1d6774b24172" w:history="1">
        <w:r>
          <w:rPr>
            <w:rStyle w:val="Hyperlink"/>
          </w:rPr>
          <w:t>2025-2030年全球与中国尼龙软管市场现状及前景趋势预测报告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ba1d6774b24172" w:history="1">
        <w:r>
          <w:rPr>
            <w:rStyle w:val="Hyperlink"/>
          </w:rPr>
          <w:t>https://www.20087.com/3/76/NiLongRuanGuanDeFaZhanQianJing.html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d58f200b4881" w:history="1">
      <w:r>
        <w:rPr>
          <w:rStyle w:val="Hyperlink"/>
        </w:rPr>
        <w:t>2025-2030年全球与中国尼龙软管市场现状及前景趋势预测报告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iLongRuanGuanDeFaZhanQianJing.html" TargetMode="External" Id="R03ba1d6774b2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iLongRuanGuanDeFaZhanQianJing.html" TargetMode="External" Id="Rc233d58f200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2024-11-13T02:32:40Z</dcterms:created>
  <dcterms:modified xsi:type="dcterms:W3CDTF">2024-11-13T03:32:40Z</dcterms:modified>
  <dc:subject>2025-2030年全球与中国尼龙软管市场现状及前景趋势预测报告</dc:subject>
  <dc:title>2025-2030年全球与中国尼龙软管市场现状及前景趋势预测报告</dc:title>
  <cp:keywords>2025-2030年全球与中国尼龙软管市场现状及前景趋势预测报告</cp:keywords>
  <dc:description>2025-2030年全球与中国尼龙软管市场现状及前景趋势预测报告</dc:description>
</cp:coreProperties>
</file>