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2c93daa94341f9" w:history="1">
              <w:r>
                <w:rPr>
                  <w:rStyle w:val="Hyperlink"/>
                </w:rPr>
                <w:t>2026-2032年全球与中国抗氧化硅橡胶行业研究分析及市场前景预测报告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2c93daa94341f9" w:history="1">
              <w:r>
                <w:rPr>
                  <w:rStyle w:val="Hyperlink"/>
                </w:rPr>
                <w:t>2026-2032年全球与中国抗氧化硅橡胶行业研究分析及市场前景预测报告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2c93daa94341f9" w:history="1">
                <w:r>
                  <w:rPr>
                    <w:rStyle w:val="Hyperlink"/>
                  </w:rPr>
                  <w:t>https://www.20087.com/3/86/KangYangHuaGuiXiangJiaoHangYeQianJing.html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抗氧化硅橡胶是一种通过添加耐热助剂或采用特殊分子结构设计，以显著提升热氧化稳定性的特种弹性体材料。普通硅橡胶在高温、富氧环境下易发生侧链氧化与主链降解，导致机械性能衰减与使用寿命缩短。抗氧化硅橡胶通过引入苯基等大体积基团、添加金属氧化物复合抗氧化剂或使用硅氮烷等结构控制剂，有效抑制了自由基链式反应，从而在极端温度条件下仍能保持优异的物理性能与密封完整性。该类材料广泛应用于新能源汽车电池包密封与灌封、航空航天线缆绝缘、工业电子封装及医疗器械等对长寿命与高可靠性要求严苛的领域。随着下游产业对材料耐温等级与服役周期要求的不断提高，抗氧化硅橡胶已成为特种有机硅材料中技术壁垒较高、附加值突出的细分品类。</w:t>
      </w:r>
      <w:r>
        <w:rPr>
          <w:rFonts w:hint="eastAsia"/>
        </w:rPr>
        <w:br/>
      </w:r>
      <w:r>
        <w:rPr>
          <w:rFonts w:hint="eastAsia"/>
        </w:rPr>
        <w:t>　　未来，抗氧化硅橡胶的技术演进将围绕更高性能、绿色环保与多功能复合三大主线展开。市场调研网指出，在配方与工艺层面，无过氧化物硫化、无溶剂加工及生物基原料的应用将加速推进，以满足全球日益严格的环保法规与可持续发展要求。同时，针对新能源汽车与储能系统的热失控防护需求，兼具高导热、高阻燃与优异抗氧化性能的复合材料将成为研发热点。在材料结构设计上，通过纳米填料与有机-无机杂化技术，有望在不牺牲机械强度的前提下进一步提升耐热上限与抗老化能力。此外，随着智能制造与数字孪生技术在材料研发中的应用，配方优化与工艺参数控制将更加精准，推动抗氧化硅橡胶向定制化、高性能化方向持续升级，以支撑高端装备与绿色能源产业的长期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2c93daa94341f9" w:history="1">
        <w:r>
          <w:rPr>
            <w:rStyle w:val="Hyperlink"/>
          </w:rPr>
          <w:t>2026-2032年全球与中国抗氧化硅橡胶行业研究分析及市场前景预测报告</w:t>
        </w:r>
      </w:hyperlink>
      <w:r>
        <w:rPr>
          <w:rFonts w:hint="eastAsia"/>
        </w:rPr>
        <w:t>》，2025年抗氧化硅橡胶行业市场规模达 亿元，预计2032年市场规模将达 亿元，期间年均复合增长率（CAGR）达 %。报告通过对抗氧化硅橡胶行业的全面调研，系统分析了抗氧化硅橡胶市场规模、技术现状及未来发展方向，揭示了行业竞争格局的演变趋势与潜在问题。同时，报告评估了抗氧化硅橡胶行业投资价值与效益，识别了发展中的主要挑战与机遇，并结合SWOT分析为投资者和企业提供了科学的战略建议。此外，报告重点聚焦抗氧化硅橡胶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按产品类型细分，全球抗氧化硅橡胶市场规模2021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硫醇官能化硅橡胶</w:t>
      </w:r>
      <w:r>
        <w:rPr>
          <w:rFonts w:hint="eastAsia"/>
        </w:rPr>
        <w:br/>
      </w:r>
      <w:r>
        <w:rPr>
          <w:rFonts w:hint="eastAsia"/>
        </w:rPr>
        <w:t>　　　　1.3.3 氨基官能化硅橡胶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产品分类，按抗氧化化学物质</w:t>
      </w:r>
      <w:r>
        <w:rPr>
          <w:rFonts w:hint="eastAsia"/>
        </w:rPr>
        <w:br/>
      </w:r>
      <w:r>
        <w:rPr>
          <w:rFonts w:hint="eastAsia"/>
        </w:rPr>
        <w:t>　　　　1.4.1 按抗氧化化学物质细分，全球抗氧化硅橡胶市场规模2021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酚醛稳定硅橡胶</w:t>
      </w:r>
      <w:r>
        <w:rPr>
          <w:rFonts w:hint="eastAsia"/>
        </w:rPr>
        <w:br/>
      </w:r>
      <w:r>
        <w:rPr>
          <w:rFonts w:hint="eastAsia"/>
        </w:rPr>
        <w:t>　　　　1.4.3 亚磷酸酯稳定硅橡胶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产品分类，按机械性能</w:t>
      </w:r>
      <w:r>
        <w:rPr>
          <w:rFonts w:hint="eastAsia"/>
        </w:rPr>
        <w:br/>
      </w:r>
      <w:r>
        <w:rPr>
          <w:rFonts w:hint="eastAsia"/>
        </w:rPr>
        <w:t>　　　　1.5.1 按机械性能细分，全球抗氧化硅橡胶市场规模2021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低模量弹性体</w:t>
      </w:r>
      <w:r>
        <w:rPr>
          <w:rFonts w:hint="eastAsia"/>
        </w:rPr>
        <w:br/>
      </w:r>
      <w:r>
        <w:rPr>
          <w:rFonts w:hint="eastAsia"/>
        </w:rPr>
        <w:t>　　　　1.5.3 中模量弹性体</w:t>
      </w:r>
      <w:r>
        <w:rPr>
          <w:rFonts w:hint="eastAsia"/>
        </w:rPr>
        <w:br/>
      </w:r>
      <w:r>
        <w:rPr>
          <w:rFonts w:hint="eastAsia"/>
        </w:rPr>
        <w:t>　　　　1.5.4 高模量弹性体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按应用细分，全球抗氧化硅橡胶市场规模2021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</w:t>
      </w:r>
      <w:r>
        <w:rPr>
          <w:rFonts w:hint="eastAsia"/>
        </w:rPr>
        <w:br/>
      </w:r>
      <w:r>
        <w:rPr>
          <w:rFonts w:hint="eastAsia"/>
        </w:rPr>
        <w:t>　　　　1.6.3 医疗行业</w:t>
      </w:r>
      <w:r>
        <w:rPr>
          <w:rFonts w:hint="eastAsia"/>
        </w:rPr>
        <w:br/>
      </w:r>
      <w:r>
        <w:rPr>
          <w:rFonts w:hint="eastAsia"/>
        </w:rPr>
        <w:t>　　　　1.6.4 汽车行业</w:t>
      </w:r>
      <w:r>
        <w:rPr>
          <w:rFonts w:hint="eastAsia"/>
        </w:rPr>
        <w:br/>
      </w:r>
      <w:r>
        <w:rPr>
          <w:rFonts w:hint="eastAsia"/>
        </w:rPr>
        <w:t>　　　　1.6.5 电子行业</w:t>
      </w:r>
      <w:r>
        <w:rPr>
          <w:rFonts w:hint="eastAsia"/>
        </w:rPr>
        <w:br/>
      </w:r>
      <w:r>
        <w:rPr>
          <w:rFonts w:hint="eastAsia"/>
        </w:rPr>
        <w:t>　　　　1.6.6 航天与国防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抗氧化硅橡胶行业发展总体概况</w:t>
      </w:r>
      <w:r>
        <w:rPr>
          <w:rFonts w:hint="eastAsia"/>
        </w:rPr>
        <w:br/>
      </w:r>
      <w:r>
        <w:rPr>
          <w:rFonts w:hint="eastAsia"/>
        </w:rPr>
        <w:t>　　　　1.7.2 抗氧化硅橡胶行业发展主要特点</w:t>
      </w:r>
      <w:r>
        <w:rPr>
          <w:rFonts w:hint="eastAsia"/>
        </w:rPr>
        <w:br/>
      </w:r>
      <w:r>
        <w:rPr>
          <w:rFonts w:hint="eastAsia"/>
        </w:rPr>
        <w:t>　　　　1.7.3 抗氧化硅橡胶行业发展影响因素</w:t>
      </w:r>
      <w:r>
        <w:rPr>
          <w:rFonts w:hint="eastAsia"/>
        </w:rPr>
        <w:br/>
      </w:r>
      <w:r>
        <w:rPr>
          <w:rFonts w:hint="eastAsia"/>
        </w:rPr>
        <w:t>　　　　1.7.3 .1 抗氧化硅橡胶有利因素</w:t>
      </w:r>
      <w:r>
        <w:rPr>
          <w:rFonts w:hint="eastAsia"/>
        </w:rPr>
        <w:br/>
      </w:r>
      <w:r>
        <w:rPr>
          <w:rFonts w:hint="eastAsia"/>
        </w:rPr>
        <w:t>　　　　1.7.3 .2 抗氧化硅橡胶不利因素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全球市场，近三年抗氧化硅橡胶主要企业占有率及排名（按销量）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抗氧化硅橡胶主要企业在国际市场占有率（按销量，2023-2026）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2025年抗氧化硅橡胶主要企业在国际市场排名（按销量）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全球市场主要企业抗氧化硅橡胶销量（2023-2026）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全球市场，近三年抗氧化硅橡胶主要企业占有率及排名（按收入）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抗氧化硅橡胶主要企业在国际市场占有率（按收入，2023-2026）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2025年抗氧化硅橡胶主要企业在国际市场排名（按收入）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全球市场主要企业抗氧化硅橡胶销售收入（2023-2026）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全球市场主要企业抗氧化硅橡胶销售价格（2023-2026）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中国市场，近三年抗氧化硅橡胶主要企业占有率及排名（按销量）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抗氧化硅橡胶主要企业在中国市场占有率（按销量，2023-2026）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2025年抗氧化硅橡胶主要企业在中国市场排名（按销量）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中国市场主要企业抗氧化硅橡胶销量（2023-2026）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中国市场，近三年抗氧化硅橡胶主要企业占有率及排名（按收入）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抗氧化硅橡胶主要企业在中国市场占有率（按收入，2023-2026）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2025年抗氧化硅橡胶主要企业在中国市场排名（按收入）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中国市场主要企业抗氧化硅橡胶销售收入（2023-2026）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全球主要厂商抗氧化硅橡胶总部及产地分布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全球主要厂商成立时间及抗氧化硅橡胶商业化日期</w:t>
      </w:r>
      <w:r>
        <w:rPr>
          <w:rFonts w:hint="eastAsia"/>
        </w:rPr>
        <w:br/>
      </w:r>
      <w:r>
        <w:rPr>
          <w:rFonts w:hint="eastAsia"/>
        </w:rPr>
        <w:t>　　2.8 全球主要厂商抗氧化硅橡胶产品类型及应用</w:t>
      </w:r>
      <w:r>
        <w:rPr>
          <w:rFonts w:hint="eastAsia"/>
        </w:rPr>
        <w:br/>
      </w:r>
      <w:r>
        <w:rPr>
          <w:rFonts w:hint="eastAsia"/>
        </w:rPr>
        <w:t>　　2.9 抗氧化硅橡胶行业集中度、竞争程度分析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抗氧化硅橡胶行业集中度分析：2025年全球Top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全球抗氧化硅橡胶第一梯队、第二梯队和第三梯队生产商（品牌）及市场份额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全球抗氧化硅橡胶总体规模分析</w:t>
      </w:r>
      <w:r>
        <w:rPr>
          <w:rFonts w:hint="eastAsia"/>
        </w:rPr>
        <w:br/>
      </w:r>
      <w:r>
        <w:rPr>
          <w:rFonts w:hint="eastAsia"/>
        </w:rPr>
        <w:t>　　3.1 全球抗氧化硅橡胶供需现状及预测（2021-2032）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全球抗氧化硅橡胶产能、产量、产能利用率及发展趋势（2021-2032）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全球抗氧化硅橡胶产量、需求量及发展趋势（2021-2032）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全球主要地区抗氧化硅橡胶产量及发展趋势（2021-2032）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全球主要地区抗氧化硅橡胶产量（2021-2026）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全球主要地区抗氧化硅橡胶产量（2027-2032）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全球主要地区抗氧化硅橡胶产量市场份额（2021-2032）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中国抗氧化硅橡胶供需现状及预测（2021-2032）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中国抗氧化硅橡胶产能、产量、产能利用率及发展趋势（2021-2032）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中国抗氧化硅橡胶产量、市场需求量及发展趋势（2021-2032）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中国市场抗氧化硅橡胶进出口（2021-2032）</w:t>
      </w:r>
      <w:r>
        <w:rPr>
          <w:rFonts w:hint="eastAsia"/>
        </w:rPr>
        <w:br/>
      </w:r>
      <w:r>
        <w:rPr>
          <w:rFonts w:hint="eastAsia"/>
        </w:rPr>
        <w:t>　　3.4 全球抗氧化硅橡胶销量及销售额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全球市场抗氧化硅橡胶销售额（2021-2032）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全球市场抗氧化硅橡胶销量（2021-2032）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全球市场抗氧化硅橡胶价格趋势（2021-2032）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全球抗氧化硅橡胶主要地区分析</w:t>
      </w:r>
      <w:r>
        <w:rPr>
          <w:rFonts w:hint="eastAsia"/>
        </w:rPr>
        <w:br/>
      </w:r>
      <w:r>
        <w:rPr>
          <w:rFonts w:hint="eastAsia"/>
        </w:rPr>
        <w:t>　　4.1 全球主要地区抗氧化硅橡胶市场规模分析：2021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全球主要地区抗氧化硅橡胶销售收入及市场份额（2021-2026）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全球主要地区抗氧化硅橡胶销售收入预测（2027-2032）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全球主要地区抗氧化硅橡胶销量分析：2021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全球主要地区抗氧化硅橡胶销量及市场份额（2021-2026）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全球主要地区抗氧化硅橡胶销量及市场份额预测（2027-2032）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北美市场抗氧化硅橡胶销量、收入及增长率（2021-2032）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欧洲市场抗氧化硅橡胶销量、收入及增长率（2021-2032）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中国市场抗氧化硅橡胶销量、收入及增长率（2021-2032）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日本市场抗氧化硅橡胶销量、收入及增长率（2021-2032）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东南亚市场抗氧化硅橡胶销量、收入及增长率（2021-2032）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印度市场抗氧化硅橡胶销量、收入及增长率（2021-2032）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南美市场抗氧化硅橡胶销量、收入及增长率（2021-2032）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中东市场抗氧化硅橡胶销量、收入及增长率（2021-2032）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抗氧化硅橡胶销量、收入、价格及毛利率（2021-2026）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抗氧化硅橡胶销量、收入、价格及毛利率（2021-2026）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抗氧化硅橡胶销量、收入、价格及毛利率（2021-2026）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抗氧化硅橡胶销量、收入、价格及毛利率（2021-2026）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抗氧化硅橡胶销量、收入、价格及毛利率（2021-2026）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抗氧化硅橡胶销量、收入、价格及毛利率（2021-2026）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抗氧化硅橡胶销量、收入、价格及毛利率（2021-2026）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抗氧化硅橡胶销量、收入、价格及毛利率（2021-2026）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抗氧化硅橡胶销量、收入、价格及毛利率（2021-2026）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抗氧化硅橡胶销量、收入、价格及毛利率（2021-2026）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抗氧化硅橡胶销量、收入、价格及毛利率（2021-2026）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抗氧化硅橡胶销量、收入、价格及毛利率（2021-2026）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抗氧化硅橡胶销量、收入、价格及毛利率（2021-2026）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抗氧化硅橡胶销量、收入、价格及毛利率（2021-2026）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不同产品类型抗氧化硅橡胶分析</w:t>
      </w:r>
      <w:r>
        <w:rPr>
          <w:rFonts w:hint="eastAsia"/>
        </w:rPr>
        <w:br/>
      </w:r>
      <w:r>
        <w:rPr>
          <w:rFonts w:hint="eastAsia"/>
        </w:rPr>
        <w:t>　　6.1 全球不同产品类型抗氧化硅橡胶销量（2021-2032）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全球不同产品类型抗氧化硅橡胶销量及市场份额（2021-2026）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全球不同产品类型抗氧化硅橡胶销量预测（2027-2032）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全球不同产品类型抗氧化硅橡胶收入（2021-2032）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全球不同产品类型抗氧化硅橡胶收入及市场份额（2021-2026）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全球不同产品类型抗氧化硅橡胶收入预测（2027-2032）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全球不同产品类型抗氧化硅橡胶价格走势（2021-2032）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中国不同产品类型抗氧化硅橡胶销量（2021-2032）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中国不同产品类型抗氧化硅橡胶销量及市场份额（2021-2026）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中国不同产品类型抗氧化硅橡胶销量预测（2027-2032）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中国不同产品类型抗氧化硅橡胶收入（2021-2032）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中国不同产品类型抗氧化硅橡胶收入及市场份额（2021-2026）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中国不同产品类型抗氧化硅橡胶收入预测（2027-2032）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不同应用抗氧化硅橡胶分析</w:t>
      </w:r>
      <w:r>
        <w:rPr>
          <w:rFonts w:hint="eastAsia"/>
        </w:rPr>
        <w:br/>
      </w:r>
      <w:r>
        <w:rPr>
          <w:rFonts w:hint="eastAsia"/>
        </w:rPr>
        <w:t>　　7.1 全球不同应用抗氧化硅橡胶销量（2021-2032）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全球不同应用抗氧化硅橡胶销量及市场份额（2021-2026）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全球不同应用抗氧化硅橡胶销量预测（2027-2032）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全球不同应用抗氧化硅橡胶收入（2021-2032）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全球不同应用抗氧化硅橡胶收入及市场份额（2021-2026）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全球不同应用抗氧化硅橡胶收入预测（2027-2032）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全球不同应用抗氧化硅橡胶价格走势（2021-2032）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中国不同应用抗氧化硅橡胶销量（2021-2032）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中国不同应用抗氧化硅橡胶销量及市场份额（2021-2026）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中国不同应用抗氧化硅橡胶销量预测（2027-2032）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中国不同应用抗氧化硅橡胶收入（2021-2032）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中国不同应用抗氧化硅橡胶收入及市场份额（2021-2026）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中国不同应用抗氧化硅橡胶收入预测（2027-2032）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抗氧化硅橡胶行业发展趋势</w:t>
      </w:r>
      <w:r>
        <w:rPr>
          <w:rFonts w:hint="eastAsia"/>
        </w:rPr>
        <w:br/>
      </w:r>
      <w:r>
        <w:rPr>
          <w:rFonts w:hint="eastAsia"/>
        </w:rPr>
        <w:t>　　8.2 抗氧化硅橡胶行业主要驱动因素</w:t>
      </w:r>
      <w:r>
        <w:rPr>
          <w:rFonts w:hint="eastAsia"/>
        </w:rPr>
        <w:br/>
      </w:r>
      <w:r>
        <w:rPr>
          <w:rFonts w:hint="eastAsia"/>
        </w:rPr>
        <w:t>　　8.3 抗氧化硅橡胶中国企业SWOT分析</w:t>
      </w:r>
      <w:r>
        <w:rPr>
          <w:rFonts w:hint="eastAsia"/>
        </w:rPr>
        <w:br/>
      </w:r>
      <w:r>
        <w:rPr>
          <w:rFonts w:hint="eastAsia"/>
        </w:rPr>
        <w:t>　　8.4 中国抗氧化硅橡胶行业政策环境分析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抗氧化硅橡胶行业产业链简介</w:t>
      </w:r>
      <w:r>
        <w:rPr>
          <w:rFonts w:hint="eastAsia"/>
        </w:rPr>
        <w:br/>
      </w:r>
      <w:r>
        <w:rPr>
          <w:rFonts w:hint="eastAsia"/>
        </w:rPr>
        <w:t>　　　　9.1.1 抗氧化硅橡胶行业供应链分析</w:t>
      </w:r>
      <w:r>
        <w:rPr>
          <w:rFonts w:hint="eastAsia"/>
        </w:rPr>
        <w:br/>
      </w:r>
      <w:r>
        <w:rPr>
          <w:rFonts w:hint="eastAsia"/>
        </w:rPr>
        <w:t>　　　　9.1.2 抗氧化硅橡胶主要原料及供应情况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抗氧化硅橡胶行业采购模式</w:t>
      </w:r>
      <w:r>
        <w:rPr>
          <w:rFonts w:hint="eastAsia"/>
        </w:rPr>
        <w:br/>
      </w:r>
      <w:r>
        <w:rPr>
          <w:rFonts w:hint="eastAsia"/>
        </w:rPr>
        <w:t>　　9.3 抗氧化硅橡胶行业生产模式</w:t>
      </w:r>
      <w:r>
        <w:rPr>
          <w:rFonts w:hint="eastAsia"/>
        </w:rPr>
        <w:br/>
      </w:r>
      <w:r>
        <w:rPr>
          <w:rFonts w:hint="eastAsia"/>
        </w:rPr>
        <w:t>　　9.4 抗氧化硅橡胶行业销售模式及销售渠道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按产品类型细分，全球抗氧化硅橡胶市场规模2021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按抗氧化化学物质细分，全球抗氧化硅橡胶市场规模2021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按机械性能细分，全球抗氧化硅橡胶市场规模2021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按应用细分，全球抗氧化硅橡胶市场规模（CAGR）2021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抗氧化硅橡胶行业发展主要特点</w:t>
      </w:r>
      <w:r>
        <w:rPr>
          <w:rFonts w:hint="eastAsia"/>
        </w:rPr>
        <w:br/>
      </w:r>
      <w:r>
        <w:rPr>
          <w:rFonts w:hint="eastAsia"/>
        </w:rPr>
        <w:t>　　表 6： 抗氧化硅橡胶行业发展有利因素分析</w:t>
      </w:r>
      <w:r>
        <w:rPr>
          <w:rFonts w:hint="eastAsia"/>
        </w:rPr>
        <w:br/>
      </w:r>
      <w:r>
        <w:rPr>
          <w:rFonts w:hint="eastAsia"/>
        </w:rPr>
        <w:t>　　表 7： 抗氧化硅橡胶行业发展不利因素分析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进入抗氧化硅橡胶行业壁垒</w:t>
      </w:r>
      <w:r>
        <w:rPr>
          <w:rFonts w:hint="eastAsia"/>
        </w:rPr>
        <w:br/>
      </w:r>
      <w:r>
        <w:rPr>
          <w:rFonts w:hint="eastAsia"/>
        </w:rPr>
        <w:t>　　表 9： 抗氧化硅橡胶主要企业在国际市场占有率（按销量，2023-2026）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2025年抗氧化硅橡胶主要企业在国际市场排名（按销量）&amp;（吨）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全球市场主要企业抗氧化硅橡胶销量（2023-2026）&amp;（吨）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抗氧化硅橡胶主要企业在国际市场占有率（按收入，2023-2026）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2025年抗氧化硅橡胶主要企业在国际市场排名（按收入）&amp;（万元）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全球市场主要企业抗氧化硅橡胶销售收入（2023-2026）&amp;（万元）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全球市场主要企业抗氧化硅橡胶销售价格（2023-2026）&amp;（元/吨）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抗氧化硅橡胶主要企业在中国市场占有率（按销量，2023-2026）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2025年抗氧化硅橡胶主要企业在中国市场排名（按销量）&amp;（吨）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中国市场主要企业抗氧化硅橡胶销量（2023-2026）&amp;（吨）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抗氧化硅橡胶主要企业在中国市场占有率（按收入，2023-2026）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2025年抗氧化硅橡胶主要企业在中国市场排名（按收入）&amp;（万元）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中国市场主要企业抗氧化硅橡胶销售收入（2023-2026）&amp;（万元）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全球主要厂商抗氧化硅橡胶总部及产地分布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全球主要厂商成立时间及抗氧化硅橡胶商业化日期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全球主要厂商抗氧化硅橡胶产品类型及应用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2025年全球抗氧化硅橡胶主要厂商市场地位（第一梯队、第二梯队和第三梯队）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全球抗氧化硅橡胶市场投资、并购等现状分析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全球主要地区抗氧化硅橡胶产量增速（CAGR）：（2021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全球主要地区抗氧化硅橡胶产量（2021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全球主要地区抗氧化硅橡胶产量（2021-2026）&amp;（吨）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全球主要地区抗氧化硅橡胶产量（2027-2032）&amp;（吨）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全球主要地区抗氧化硅橡胶产量市场份额（2021-2026）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全球主要地区抗氧化硅橡胶产量市场份额（2027-2032）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中国市场抗氧化硅橡胶产量、销量、进出口（2021-2026）&amp;（吨）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中国市场抗氧化硅橡胶产量、销量、进出口预测（2027-2032）&amp;（吨）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全球主要地区抗氧化硅橡胶销售收入增速：（2021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全球主要地区抗氧化硅橡胶销售收入（2021-2026）&amp;（万元）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全球主要地区抗氧化硅橡胶销售收入市场份额（2021-2026）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全球主要地区抗氧化硅橡胶收入（2027-2032）&amp;（万元）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全球主要地区抗氧化硅橡胶收入市场份额（2027-2032）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全球主要地区抗氧化硅橡胶销量（吨）：2021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全球主要地区抗氧化硅橡胶销量（2021-2026）&amp;（吨）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全球主要地区抗氧化硅橡胶销量市场份额（2021-2026）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全球主要地区抗氧化硅橡胶销量（2027-2032）&amp;（吨）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全球主要地区抗氧化硅橡胶销量份额（2027-2032）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抗氧化硅橡胶销量（吨）、收入（万元）、价格（元/吨）及毛利率（2021-2026）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抗氧化硅橡胶销量（吨）、收入（万元）、价格（元/吨）及毛利率（2021-2026）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抗氧化硅橡胶销量（吨）、收入（万元）、价格（元/吨）及毛利率（2021-2026）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抗氧化硅橡胶销量（吨）、收入（万元）、价格（元/吨）及毛利率（2021-2026）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抗氧化硅橡胶销量（吨）、收入（万元）、价格（元/吨）及毛利率（2021-2026）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抗氧化硅橡胶销量（吨）、收入（万元）、价格（元/吨）及毛利率（2021-2026）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抗氧化硅橡胶销量（吨）、收入（万元）、价格（元/吨）及毛利率（2021-2026）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抗氧化硅橡胶销量（吨）、收入（万元）、价格（元/吨）及毛利率（2021-2026）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抗氧化硅橡胶销量（吨）、收入（万元）、价格（元/吨）及毛利率（2021-2026）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抗氧化硅橡胶销量（吨）、收入（万元）、价格（元/吨）及毛利率（2021-2026）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抗氧化硅橡胶销量（吨）、收入（万元）、价格（元/吨）及毛利率（2021-2026）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抗氧化硅橡胶销量（吨）、收入（万元）、价格（元/吨）及毛利率（2021-2026）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抗氧化硅橡胶销量（吨）、收入（万元）、价格（元/吨）及毛利率（2021-2026）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抗氧化硅橡胶生产基地、销售区域、竞争对手及市场地位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抗氧化硅橡胶产品规格、参数及市场应用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抗氧化硅橡胶销量（吨）、收入（万元）、价格（元/吨）及毛利率（2021-2026）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全球不同产品类型抗氧化硅橡胶销量（2021-2026）&amp;（吨）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116： 全球不同产品类型抗氧化硅橡胶销量市场份额（2021-2026）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全球不同产品类型抗氧化硅橡胶销量预测（2027-2032）&amp;（吨）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全球市场不同产品类型抗氧化硅橡胶销量市场份额预测（2027-2032）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全球不同产品类型抗氧化硅橡胶收入（2021-2026）&amp;（万元）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全球不同产品类型抗氧化硅橡胶收入市场份额（2021-2026）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全球不同产品类型抗氧化硅橡胶收入预测（2027-2032）&amp;（万元）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全球不同产品类型抗氧化硅橡胶收入市场份额预测（2027-2032）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中国不同产品类型抗氧化硅橡胶销量（2021-2026）&amp;（吨）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124： 中国不同产品类型抗氧化硅橡胶销量市场份额（2021-2026）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中国不同产品类型抗氧化硅橡胶销量预测（2027-2032）&amp;（吨）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全球市场不同产品类型抗氧化硅橡胶销量市场份额预测（2027-2032）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中国不同产品类型抗氧化硅橡胶收入（2021-2026）&amp;（万元）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中国不同产品类型抗氧化硅橡胶收入市场份额（2021-2026）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中国不同产品类型抗氧化硅橡胶收入预测（2027-2032）&amp;（万元）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中国不同产品类型抗氧化硅橡胶收入市场份额预测（2027-2032）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全球不同应用抗氧化硅橡胶销量（2021-2026）&amp;（吨）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132： 全球不同应用抗氧化硅橡胶销量市场份额（2021-2026）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全球不同应用抗氧化硅橡胶销量预测（2027-2032）&amp;（吨）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134： 全球市场不同应用抗氧化硅橡胶销量市场份额预测（2027-2032）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全球不同应用抗氧化硅橡胶收入（2021-2026）&amp;（万元）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全球不同应用抗氧化硅橡胶收入市场份额（2021-2026）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全球不同应用抗氧化硅橡胶收入预测（2027-2032）&amp;（万元）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全球不同应用抗氧化硅橡胶收入市场份额预测（2027-2032）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中国不同应用抗氧化硅橡胶销量（2021-2026）&amp;（吨）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140： 中国不同应用抗氧化硅橡胶销量市场份额（2021-2026）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中国不同应用抗氧化硅橡胶销量预测（2027-2032）&amp;（吨）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142： 中国市场不同应用抗氧化硅橡胶销量市场份额预测（2027-2032）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中国不同应用抗氧化硅橡胶收入（2021-2026）&amp;（万元）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中国不同应用抗氧化硅橡胶收入市场份额（2021-2026）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中国不同应用抗氧化硅橡胶收入预测（2027-2032）&amp;（万元）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中国不同应用抗氧化硅橡胶收入市场份额预测（2027-2032）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抗氧化硅橡胶行业发展趋势</w:t>
      </w:r>
      <w:r>
        <w:rPr>
          <w:rFonts w:hint="eastAsia"/>
        </w:rPr>
        <w:br/>
      </w:r>
      <w:r>
        <w:rPr>
          <w:rFonts w:hint="eastAsia"/>
        </w:rPr>
        <w:t>　　表 148： 抗氧化硅橡胶行业主要驱动因素</w:t>
      </w:r>
      <w:r>
        <w:rPr>
          <w:rFonts w:hint="eastAsia"/>
        </w:rPr>
        <w:br/>
      </w:r>
      <w:r>
        <w:rPr>
          <w:rFonts w:hint="eastAsia"/>
        </w:rPr>
        <w:t>　　表 149： 抗氧化硅橡胶行业供应链分析</w:t>
      </w:r>
      <w:r>
        <w:rPr>
          <w:rFonts w:hint="eastAsia"/>
        </w:rPr>
        <w:br/>
      </w:r>
      <w:r>
        <w:rPr>
          <w:rFonts w:hint="eastAsia"/>
        </w:rPr>
        <w:t>　　表 150： 抗氧化硅橡胶上游原料供应商</w:t>
      </w:r>
      <w:r>
        <w:rPr>
          <w:rFonts w:hint="eastAsia"/>
        </w:rPr>
        <w:br/>
      </w:r>
      <w:r>
        <w:rPr>
          <w:rFonts w:hint="eastAsia"/>
        </w:rPr>
        <w:t>　　表 151： 抗氧化硅橡胶主要地区不同应用客户分析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抗氧化硅橡胶典型经销商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抗氧化硅橡胶产品图片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全球不同产品类型抗氧化硅橡胶销售额2021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全球不同产品类型抗氧化硅橡胶市场份额2025 &amp; 2032</w:t>
      </w:r>
      <w:r>
        <w:rPr>
          <w:rFonts w:hint="eastAsia"/>
        </w:rPr>
        <w:br/>
      </w:r>
      <w:r>
        <w:rPr>
          <w:rFonts w:hint="eastAsia"/>
        </w:rPr>
        <w:t>　　图 4： 硫醇官能化硅橡胶产品图片</w:t>
      </w:r>
      <w:r>
        <w:rPr>
          <w:rFonts w:hint="eastAsia"/>
        </w:rPr>
        <w:br/>
      </w:r>
      <w:r>
        <w:rPr>
          <w:rFonts w:hint="eastAsia"/>
        </w:rPr>
        <w:t>　　图 5： 氨基官能化硅橡胶产品图片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全球不同抗氧化化学物质抗氧化硅橡胶销售额2021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全球不同抗氧化化学物质抗氧化硅橡胶市场份额2025 &amp; 2032</w:t>
      </w:r>
      <w:r>
        <w:rPr>
          <w:rFonts w:hint="eastAsia"/>
        </w:rPr>
        <w:br/>
      </w:r>
      <w:r>
        <w:rPr>
          <w:rFonts w:hint="eastAsia"/>
        </w:rPr>
        <w:t>　　图 9： 酚醛稳定硅橡胶产品图片</w:t>
      </w:r>
      <w:r>
        <w:rPr>
          <w:rFonts w:hint="eastAsia"/>
        </w:rPr>
        <w:br/>
      </w:r>
      <w:r>
        <w:rPr>
          <w:rFonts w:hint="eastAsia"/>
        </w:rPr>
        <w:t>　　图 10： 亚磷酸酯稳定硅橡胶产品图片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全球不同机械性能抗氧化硅橡胶销售额2021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全球不同机械性能抗氧化硅橡胶市场份额2025 &amp; 2032</w:t>
      </w:r>
      <w:r>
        <w:rPr>
          <w:rFonts w:hint="eastAsia"/>
        </w:rPr>
        <w:br/>
      </w:r>
      <w:r>
        <w:rPr>
          <w:rFonts w:hint="eastAsia"/>
        </w:rPr>
        <w:t>　　图 14： 低模量弹性体产品图片</w:t>
      </w:r>
      <w:r>
        <w:rPr>
          <w:rFonts w:hint="eastAsia"/>
        </w:rPr>
        <w:br/>
      </w:r>
      <w:r>
        <w:rPr>
          <w:rFonts w:hint="eastAsia"/>
        </w:rPr>
        <w:t>　　图 15： 中模量弹性体产品图片</w:t>
      </w:r>
      <w:r>
        <w:rPr>
          <w:rFonts w:hint="eastAsia"/>
        </w:rPr>
        <w:br/>
      </w:r>
      <w:r>
        <w:rPr>
          <w:rFonts w:hint="eastAsia"/>
        </w:rPr>
        <w:t>　　图 16： 高模量弹性体产品图片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全球不同应用抗氧化硅橡胶市场份额2025 &amp; 2032</w:t>
      </w:r>
      <w:r>
        <w:rPr>
          <w:rFonts w:hint="eastAsia"/>
        </w:rPr>
        <w:br/>
      </w:r>
      <w:r>
        <w:rPr>
          <w:rFonts w:hint="eastAsia"/>
        </w:rPr>
        <w:t>　　图 19： 工业</w:t>
      </w:r>
      <w:r>
        <w:rPr>
          <w:rFonts w:hint="eastAsia"/>
        </w:rPr>
        <w:br/>
      </w:r>
      <w:r>
        <w:rPr>
          <w:rFonts w:hint="eastAsia"/>
        </w:rPr>
        <w:t>　　图 20： 医疗行业</w:t>
      </w:r>
      <w:r>
        <w:rPr>
          <w:rFonts w:hint="eastAsia"/>
        </w:rPr>
        <w:br/>
      </w:r>
      <w:r>
        <w:rPr>
          <w:rFonts w:hint="eastAsia"/>
        </w:rPr>
        <w:t>　　图 21： 汽车行业</w:t>
      </w:r>
      <w:r>
        <w:rPr>
          <w:rFonts w:hint="eastAsia"/>
        </w:rPr>
        <w:br/>
      </w:r>
      <w:r>
        <w:rPr>
          <w:rFonts w:hint="eastAsia"/>
        </w:rPr>
        <w:t>　　图 22： 电子行业</w:t>
      </w:r>
      <w:r>
        <w:rPr>
          <w:rFonts w:hint="eastAsia"/>
        </w:rPr>
        <w:br/>
      </w:r>
      <w:r>
        <w:rPr>
          <w:rFonts w:hint="eastAsia"/>
        </w:rPr>
        <w:t>　　图 23： 航天与国防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2025年全球前五大生产商抗氧化硅橡胶市场份额</w:t>
      </w:r>
      <w:r>
        <w:rPr>
          <w:rFonts w:hint="eastAsia"/>
        </w:rPr>
        <w:br/>
      </w:r>
      <w:r>
        <w:rPr>
          <w:rFonts w:hint="eastAsia"/>
        </w:rPr>
        <w:t>　　图 26： 2025年全球抗氧化硅橡胶第一梯队、第二梯队和第三梯队厂商及市场份额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全球抗氧化硅橡胶产能、产量、产能利用率及发展趋势（2021-2032）&amp;（吨）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全球抗氧化硅橡胶产量、需求量及发展趋势（2021-2032）&amp;（吨）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全球主要地区抗氧化硅橡胶产量市场份额（2021-2032）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中国抗氧化硅橡胶产能、产量、产能利用率及发展趋势（2021-2032）&amp;（吨）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中国抗氧化硅橡胶产量、市场需求量及发展趋势（2021-2032）&amp;（吨）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全球抗氧化硅橡胶市场销售额及增长率：（2021-2032）&amp;（万元）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全球市场抗氧化硅橡胶市场规模：2021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全球市场抗氧化硅橡胶销量及增长率（2021-2032）&amp;（吨）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全球市场抗氧化硅橡胶价格趋势（2021-2032）&amp;（元/吨）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36： 全球主要地区抗氧化硅橡胶销售收入（2021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全球主要地区抗氧化硅橡胶销售收入市场份额（2021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北美市场抗氧化硅橡胶销量及增长率（2021-2032）&amp;（吨）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北美市场抗氧化硅橡胶收入及增长率（2021-2032）&amp;（万元）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欧洲市场抗氧化硅橡胶销量及增长率（2021-2032）&amp;（吨）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欧洲市场抗氧化硅橡胶收入及增长率（2021-2032）&amp;（万元）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中国市场抗氧化硅橡胶销量及增长率（2021-2032）&amp;（吨）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中国市场抗氧化硅橡胶收入及增长率（2021-2032）&amp;（万元）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日本市场抗氧化硅橡胶销量及增长率（2021-2032）&amp;（吨）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日本市场抗氧化硅橡胶收入及增长率（2021-2032）&amp;（万元）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东南亚市场抗氧化硅橡胶销量及增长率（2021-2032）&amp;（吨）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东南亚市场抗氧化硅橡胶收入及增长率（2021-2032）&amp;（万元）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印度市场抗氧化硅橡胶销量及增长率（2021-2032）&amp;（吨）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印度市场抗氧化硅橡胶收入及增长率（2021-2032）&amp;（万元）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南美市场抗氧化硅橡胶销量及增长率（2021-2032）&amp;（吨）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南美市场抗氧化硅橡胶收入及增长率（2021-2032）&amp;（万元）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中东市场抗氧化硅橡胶销量及增长率（2021-2032）&amp;（吨）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中东市场抗氧化硅橡胶收入及增长率（2021-2032）&amp;（万元）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全球不同产品类型抗氧化硅橡胶价格走势（2021-2032）&amp;（元/吨）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全球不同应用抗氧化硅橡胶价格走势（2021-2032）&amp;（元/吨）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抗氧化硅橡胶中国企业SWOT分析</w:t>
      </w:r>
      <w:r>
        <w:rPr>
          <w:rFonts w:hint="eastAsia"/>
        </w:rPr>
        <w:br/>
      </w:r>
      <w:r>
        <w:rPr>
          <w:rFonts w:hint="eastAsia"/>
        </w:rPr>
        <w:t>　　图 57： 抗氧化硅橡胶产业链</w:t>
      </w:r>
      <w:r>
        <w:rPr>
          <w:rFonts w:hint="eastAsia"/>
        </w:rPr>
        <w:br/>
      </w:r>
      <w:r>
        <w:rPr>
          <w:rFonts w:hint="eastAsia"/>
        </w:rPr>
        <w:t>　　图 58： 抗氧化硅橡胶行业采购模式分析</w:t>
      </w:r>
      <w:r>
        <w:rPr>
          <w:rFonts w:hint="eastAsia"/>
        </w:rPr>
        <w:br/>
      </w:r>
      <w:r>
        <w:rPr>
          <w:rFonts w:hint="eastAsia"/>
        </w:rPr>
        <w:t>　　图 59： 抗氧化硅橡胶行业生产模式</w:t>
      </w:r>
      <w:r>
        <w:rPr>
          <w:rFonts w:hint="eastAsia"/>
        </w:rPr>
        <w:br/>
      </w:r>
      <w:r>
        <w:rPr>
          <w:rFonts w:hint="eastAsia"/>
        </w:rPr>
        <w:t>　　图 60： 抗氧化硅橡胶行业销售模式分析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2c93daa94341f9" w:history="1">
        <w:r>
          <w:rPr>
            <w:rStyle w:val="Hyperlink"/>
          </w:rPr>
          <w:t>2026-2032年全球与中国抗氧化硅橡胶行业研究分析及市场前景预测报告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2c93daa94341f9" w:history="1">
        <w:r>
          <w:rPr>
            <w:rStyle w:val="Hyperlink"/>
          </w:rPr>
          <w:t>https://www.20087.com/3/86/KangYangHuaGuiXiangJiaoHangYeQianJing.html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fd4fddf232467b" w:history="1">
      <w:r>
        <w:rPr>
          <w:rStyle w:val="Hyperlink"/>
        </w:rPr>
        <w:t>2026-2032年全球与中国抗氧化硅橡胶行业研究分析及市场前景预测报告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6/KangYangHuaGuiXiangJiaoHangYeQianJing.html" TargetMode="External" Id="Red2c93daa94341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6/KangYangHuaGuiXiangJiaoHangYeQianJing.html" TargetMode="External" Id="Rc3fd4fddf23246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2026-08-08T05:06:44Z</dcterms:created>
  <dcterms:modified xsi:type="dcterms:W3CDTF">2026-08-08T06:06:44Z</dcterms:modified>
  <dc:subject>2026-2032年全球与中国抗氧化硅橡胶行业研究分析及市场前景预测报告</dc:subject>
  <dc:title>2026-2032年全球与中国抗氧化硅橡胶行业研究分析及市场前景预测报告</dc:title>
  <cp:keywords>2026-2032年全球与中国抗氧化硅橡胶行业研究分析及市场前景预测报告</cp:keywords>
  <dc:description>2026-2032年全球与中国抗氧化硅橡胶行业研究分析及市场前景预测报告</dc:description>
</cp:coreProperties>
</file>