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aef7616624fba" w:history="1">
              <w:r>
                <w:rPr>
                  <w:rStyle w:val="Hyperlink"/>
                </w:rPr>
                <w:t>2025-2031年中国木塑复合材料市场现状深度调研与发展趋势分析报告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aef7616624fba" w:history="1">
              <w:r>
                <w:rPr>
                  <w:rStyle w:val="Hyperlink"/>
                </w:rPr>
                <w:t>2025-2031年中国木塑复合材料市场现状深度调研与发展趋势分析报告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aef7616624fba" w:history="1">
                <w:r>
                  <w:rPr>
                    <w:rStyle w:val="Hyperlink"/>
                  </w:rPr>
                  <w:t>https://www.20087.com/3/56/MuSuFuHeCaiLiaoFaZhanQuShiYuCe.html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（WPC）作为一种环保型建筑材料，由木纤维和塑料混合而成，近年来受到广泛关注。其优势在于结合了木材的美观和塑料的耐用性，同时减少了木材消耗和塑料废弃物。WPC在户外家具、地板和围栏等领域的应用日益广泛，尤其是在追求可持续性和低维护成本的项目中。</w:t>
      </w:r>
      <w:r>
        <w:rPr>
          <w:rFonts w:hint="eastAsia"/>
        </w:rPr>
        <w:br/>
      </w:r>
      <w:r>
        <w:rPr>
          <w:rFonts w:hint="eastAsia"/>
        </w:rPr>
        <w:t>　　未来，木塑复合材料行业将更加注重性能优化、设计多样性和循环经济。性能优化方面，将开发具有更好耐候性、防火性和力学强度的新型配方。设计多样性方面，将通过表面处理和颜色技术，提供更丰富的外观选择，满足个性化装饰需求。循环经济方面，将探索WPC的回收利用途径，推动材料的循环再生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aef7616624fba" w:history="1">
        <w:r>
          <w:rPr>
            <w:rStyle w:val="Hyperlink"/>
          </w:rPr>
          <w:t>2025-2031年中国木塑复合材料市场现状深度调研与发展趋势分析报告</w:t>
        </w:r>
      </w:hyperlink>
      <w:r>
        <w:rPr>
          <w:rFonts w:hint="eastAsia"/>
        </w:rPr>
        <w:t>》依托权威机构及行业协会数据，结合木塑复合材料行业的宏观环境与微观实践，从木塑复合材料市场规模、市场需求、技术现状及产业链结构等多维度进行了系统调研与分析。报告通过严谨的研究方法与翔实的数据支持，辅以直观图表，全面剖析了木塑复合材料行业发展趋势、重点企业表现及市场竞争格局，并通过SWOT分析揭示了行业机遇与潜在风险，为木塑复合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木塑复合材料行业运行现状</w:t>
      </w:r>
      <w:r>
        <w:rPr>
          <w:rFonts w:hint="eastAsia"/>
        </w:rPr>
        <w:br/>
      </w:r>
      <w:r>
        <w:rPr>
          <w:rFonts w:hint="eastAsia"/>
        </w:rPr>
        <w:t>第一章 木塑复合材料概述</w:t>
      </w:r>
      <w:r>
        <w:rPr>
          <w:rFonts w:hint="eastAsia"/>
        </w:rPr>
        <w:br/>
      </w:r>
      <w:r>
        <w:rPr>
          <w:rFonts w:hint="eastAsia"/>
        </w:rPr>
        <w:t>　　第一节 木塑复合材料定义及特点</w:t>
      </w:r>
      <w:r>
        <w:rPr>
          <w:rFonts w:hint="eastAsia"/>
        </w:rPr>
        <w:br/>
      </w:r>
      <w:r>
        <w:rPr>
          <w:rFonts w:hint="eastAsia"/>
        </w:rPr>
        <w:t>　　　　一、木塑复合材料含义</w:t>
      </w:r>
      <w:r>
        <w:rPr>
          <w:rFonts w:hint="eastAsia"/>
        </w:rPr>
        <w:br/>
      </w:r>
      <w:r>
        <w:rPr>
          <w:rFonts w:hint="eastAsia"/>
        </w:rPr>
        <w:t>　　　　二、木塑复合材料主要特点</w:t>
      </w:r>
      <w:r>
        <w:rPr>
          <w:rFonts w:hint="eastAsia"/>
        </w:rPr>
        <w:br/>
      </w:r>
      <w:r>
        <w:rPr>
          <w:rFonts w:hint="eastAsia"/>
        </w:rPr>
        <w:t>　　　　三、适用范围</w:t>
      </w:r>
      <w:r>
        <w:rPr>
          <w:rFonts w:hint="eastAsia"/>
        </w:rPr>
        <w:br/>
      </w:r>
      <w:r>
        <w:rPr>
          <w:rFonts w:hint="eastAsia"/>
        </w:rPr>
        <w:t>　　第二节 木塑复合材料行业发展分析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二、发展热点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第三节 木塑复合材料分类情况</w:t>
      </w:r>
      <w:r>
        <w:rPr>
          <w:rFonts w:hint="eastAsia"/>
        </w:rPr>
        <w:br/>
      </w:r>
      <w:r>
        <w:rPr>
          <w:rFonts w:hint="eastAsia"/>
        </w:rPr>
        <w:t>　　第四节 木塑复合材料产业链分析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二、木塑复合材料产业链模型分析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木塑复合材料发展环境及政策分析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一、行业相关政策、法规</w:t>
      </w:r>
      <w:r>
        <w:rPr>
          <w:rFonts w:hint="eastAsia"/>
        </w:rPr>
        <w:br/>
      </w:r>
      <w:r>
        <w:rPr>
          <w:rFonts w:hint="eastAsia"/>
        </w:rPr>
        <w:t>　　　　二、行业标准解读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中国木塑复合材料生产现状分析</w:t>
      </w:r>
      <w:r>
        <w:rPr>
          <w:rFonts w:hint="eastAsia"/>
        </w:rPr>
        <w:br/>
      </w:r>
      <w:r>
        <w:rPr>
          <w:rFonts w:hint="eastAsia"/>
        </w:rPr>
        <w:t>　　第一节 木塑复合材料行业总体规模</w:t>
      </w:r>
      <w:r>
        <w:rPr>
          <w:rFonts w:hint="eastAsia"/>
        </w:rPr>
        <w:br/>
      </w:r>
      <w:r>
        <w:rPr>
          <w:rFonts w:hint="eastAsia"/>
        </w:rPr>
        <w:t>　　第二节 木塑复合材料产能概况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木塑复合材料产量概况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　　2025-2031年中国木塑复合材料产量预测</w:t>
      </w:r>
      <w:r>
        <w:rPr>
          <w:rFonts w:hint="eastAsia"/>
        </w:rPr>
        <w:br/>
      </w:r>
      <w:r>
        <w:rPr>
          <w:rFonts w:hint="eastAsia"/>
        </w:rPr>
        <w:t>　　第四节 木塑复合材料产业的生命周期分析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木塑复合材料国内产品价格走势及影响因素分析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木塑复合材料市场发展分析</w:t>
      </w:r>
      <w:r>
        <w:rPr>
          <w:rFonts w:hint="eastAsia"/>
        </w:rPr>
        <w:br/>
      </w:r>
      <w:r>
        <w:rPr>
          <w:rFonts w:hint="eastAsia"/>
        </w:rPr>
        <w:t>第五章 2020-2025年中国木塑复合材料行业总体发展状况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中国木塑复合材料行业规模情况分析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中国木塑复合材料行业产销情况分析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三、行业销售收入情况分析</w:t>
      </w:r>
      <w:r>
        <w:rPr>
          <w:rFonts w:hint="eastAsia"/>
        </w:rPr>
        <w:br/>
      </w:r>
      <w:r>
        <w:rPr>
          <w:rFonts w:hint="eastAsia"/>
        </w:rPr>
        <w:t>　　第三节 中国木塑复合材料行业财务能力分析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2025年中国木塑复合材料市场发展现状分析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木塑复合材料行业竞争格局分析</w:t>
      </w:r>
      <w:r>
        <w:rPr>
          <w:rFonts w:hint="eastAsia"/>
        </w:rPr>
        <w:br/>
      </w:r>
      <w:r>
        <w:rPr>
          <w:rFonts w:hint="eastAsia"/>
        </w:rPr>
        <w:t>第七章 木塑复合材料行业市场竞争策略分析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木塑复合材料市场竞争策略分析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一、木塑复合材料市场增长潜力分析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二、木塑复合材料产品竞争策略分析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木塑复合材料企业竞争策略分析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一、2025-2031年我国木塑复合材料市场竞争趋势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二、2025-2031年木塑复合材料行业竞争格局展望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三、2025-2031年木塑复合材料行业竞争策略分析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木塑复合材料上游原材料供应状况分析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木塑复合材料产业用户度分析</w:t>
      </w:r>
      <w:r>
        <w:rPr>
          <w:rFonts w:hint="eastAsia"/>
        </w:rPr>
        <w:br/>
      </w:r>
      <w:r>
        <w:rPr>
          <w:rFonts w:hint="eastAsia"/>
        </w:rPr>
        <w:t>　　第一节 木塑复合材料产业用户认知程度</w:t>
      </w:r>
      <w:r>
        <w:rPr>
          <w:rFonts w:hint="eastAsia"/>
        </w:rPr>
        <w:br/>
      </w:r>
      <w:r>
        <w:rPr>
          <w:rFonts w:hint="eastAsia"/>
        </w:rPr>
        <w:t>　　第二节 木塑复合材料产业用户关注因素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木塑复合材料行业投资前景建议研究</w:t>
      </w:r>
      <w:r>
        <w:rPr>
          <w:rFonts w:hint="eastAsia"/>
        </w:rPr>
        <w:br/>
      </w:r>
      <w:r>
        <w:rPr>
          <w:rFonts w:hint="eastAsia"/>
        </w:rPr>
        <w:t>第十章 2025-2031年木塑复合材料行业发展趋势及投资前景分析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当前木塑复合材料存在的问题</w:t>
      </w:r>
      <w:r>
        <w:rPr>
          <w:rFonts w:hint="eastAsia"/>
        </w:rPr>
        <w:br/>
      </w:r>
      <w:r>
        <w:rPr>
          <w:rFonts w:hint="eastAsia"/>
        </w:rPr>
        <w:t>　　第二节 木塑复合材料未来发展预测分析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二、2025-2031年中国木塑复合材料行业发展规模预测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三、2025-2031年中国木塑复合材料行业发展趋势预测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一、行业各种风险介绍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木塑复合材料国内重点生产厂家分析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惠东美新塑木型材制品有限公司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南京聚锋新材料有限公司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广州金发绿可木塑科技有限公司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安徽国风木塑科技有限公司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木塑复合材料地区销售分析</w:t>
      </w:r>
      <w:r>
        <w:rPr>
          <w:rFonts w:hint="eastAsia"/>
        </w:rPr>
        <w:br/>
      </w:r>
      <w:r>
        <w:rPr>
          <w:rFonts w:hint="eastAsia"/>
        </w:rPr>
        <w:t>　　第一节 国外市场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木塑复合材料产品竞争力优势分析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(中^智^林)竞争优势评价及构建建议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2020-2025年中国木塑复合材料产能增长情况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2025-2031年中国木塑复合材料产能增长预测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2020-2025年中国木塑复合材料产能利用率情况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2025-2031年中国木塑复合材料产量增长预测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2020-2025年中国木塑复合材料市场均价情况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2020-2025年中国木塑复合材料行业企业规模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2020-2025年中国木塑复合材料销售规模情况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2020-2025年中国木塑复合材料总产值增长情况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2020-2025年中国木塑复合材料销量增长情况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aef7616624fba" w:history="1">
        <w:r>
          <w:rPr>
            <w:rStyle w:val="Hyperlink"/>
          </w:rPr>
          <w:t>2025-2031年中国木塑复合材料市场现状深度调研与发展趋势分析报告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aef7616624fba" w:history="1">
        <w:r>
          <w:rPr>
            <w:rStyle w:val="Hyperlink"/>
          </w:rPr>
          <w:t>https://www.20087.com/3/56/MuSuFuHeCaiLiaoFaZhanQuShiYuCe.html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69a598de84b8f" w:history="1">
      <w:r>
        <w:rPr>
          <w:rStyle w:val="Hyperlink"/>
        </w:rPr>
        <w:t>2025-2031年中国木塑复合材料市场现状深度调研与发展趋势分析报告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uSuFuHeCaiLiaoFaZhanQuShiYuCe.html" TargetMode="External" Id="Rc70aef761662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uSuFuHeCaiLiaoFaZhanQuShiYuCe.html" TargetMode="External" Id="R42069a598de8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2025-06-15T07:37:00Z</dcterms:created>
  <dcterms:modified xsi:type="dcterms:W3CDTF">2025-06-15T08:37:00Z</dcterms:modified>
  <dc:subject>2025-2031年中国木塑复合材料市场现状深度调研与发展趋势分析报告</dc:subject>
  <dc:title>2025-2031年中国木塑复合材料市场现状深度调研与发展趋势分析报告</dc:title>
  <cp:keywords>2025-2031年中国木塑复合材料市场现状深度调研与发展趋势分析报告</cp:keywords>
  <dc:description>2025-2031年中国木塑复合材料市场现状深度调研与发展趋势分析报告</dc:description>
</cp:coreProperties>
</file>