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c8b7010c4425c" w:history="1">
              <w:r>
                <w:rPr>
                  <w:rStyle w:val="Hyperlink"/>
                </w:rPr>
                <w:t>2022-2028年全球与中国柴油市场深度调研与发展趋势报告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c8b7010c4425c" w:history="1">
              <w:r>
                <w:rPr>
                  <w:rStyle w:val="Hyperlink"/>
                </w:rPr>
                <w:t>2022-2028年全球与中国柴油市场深度调研与发展趋势报告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9c8b7010c4425c" w:history="1">
                <w:r>
                  <w:rPr>
                    <w:rStyle w:val="Hyperlink"/>
                  </w:rPr>
                  <w:t>https://www.20087.com/3/56/ChaiYouXianZhuangYuFaZhanQuShi.html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是全球交通和工业领域的重要能源，其消费量虽然受到电动汽车和清洁能源汽车的冲击，但仍保持稳定。然而，柴油的质量标准不断提高，以减少尾气排放和环境污染。欧洲和北美实施了严格的柴油排放法规，推动了低硫柴油和生物柴油的使用。中国也在逐步提升柴油质量标准，减少污染物排放。</w:t>
      </w:r>
      <w:r>
        <w:rPr>
          <w:rFonts w:hint="eastAsia"/>
        </w:rPr>
        <w:br/>
      </w:r>
      <w:r>
        <w:rPr>
          <w:rFonts w:hint="eastAsia"/>
        </w:rPr>
        <w:t>　　未来，柴油行业将面临更加严格的环保法规和能源转型的挑战。一方面，柴油发动机技术将继续优化，提高能效，减少排放。另一方面，生物柴油和其他可再生燃料的市场份额将逐步扩大，以减少对化石燃料的依赖。此外，随着氢能源和电动技术的发展，柴油在交通运输领域的份额可能逐渐减少，促使行业探索新的应用领域和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c8b7010c4425c" w:history="1">
        <w:r>
          <w:rPr>
            <w:rStyle w:val="Hyperlink"/>
          </w:rPr>
          <w:t>2022-2028年全球与中国柴油市场深度调研与发展趋势报告</w:t>
        </w:r>
      </w:hyperlink>
      <w:r>
        <w:rPr>
          <w:rFonts w:hint="eastAsia"/>
        </w:rPr>
        <w:t>》全面分析了全球及我国柴油行业的现状、市场需求、市场规模以及价格动态，探讨了柴油产业链的结构与发展。柴油报告对柴油细分市场进行了剖析，同时基于科学数据，对柴油市场前景及发展趋势进行了预测。报告还聚焦柴油重点企业，并对其品牌影响力、市场竞争力以及行业集中度进行了评估。柴油报告为投资者、产业链相关企业及政府决策部门提供了专业、客观的参考，是了解和把握柴油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柴油行业简介</w:t>
      </w:r>
      <w:r>
        <w:rPr>
          <w:rFonts w:hint="eastAsia"/>
        </w:rPr>
        <w:br/>
      </w:r>
      <w:r>
        <w:rPr>
          <w:rFonts w:hint="eastAsia"/>
        </w:rPr>
        <w:t>　　　　1.1.1 柴油行业界定及分类</w:t>
      </w:r>
      <w:r>
        <w:rPr>
          <w:rFonts w:hint="eastAsia"/>
        </w:rPr>
        <w:br/>
      </w:r>
      <w:r>
        <w:rPr>
          <w:rFonts w:hint="eastAsia"/>
        </w:rPr>
        <w:t>　　　　1.1.2 柴油行业特征</w:t>
      </w:r>
      <w:r>
        <w:rPr>
          <w:rFonts w:hint="eastAsia"/>
        </w:rPr>
        <w:br/>
      </w:r>
      <w:r>
        <w:rPr>
          <w:rFonts w:hint="eastAsia"/>
        </w:rPr>
        <w:t>　　1.2 柴油产品主要分类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不同种类柴油价格走势（2017-2021年）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1号柴油</w:t>
      </w:r>
      <w:r>
        <w:rPr>
          <w:rFonts w:hint="eastAsia"/>
        </w:rPr>
        <w:br/>
      </w:r>
      <w:r>
        <w:rPr>
          <w:rFonts w:hint="eastAsia"/>
        </w:rPr>
        <w:t>　　　　1.2.3 2号柴油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柴油主要应用领域分析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全球柴油供需现状及预测（2017-2021年）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全球柴油产能、产量、产能利用率及发展趋势（2017-2021年）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全球柴油产量、表观消费量及发展趋势（2017-2021年）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全球柴油产量、市场需求量及发展趋势（2017-2021年）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中国柴油供需现状及预测（2017-2021年）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中国柴油产能、产量、产能利用率及发展趋势（2017-2021年）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中国柴油产量、表观消费量及发展趋势（2017-2021年）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中国柴油产量、市场需求量及发展趋势（2017-2021年）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柴油中国及欧美日等行业政策分析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全球与中国主要厂商柴油产量、产值及竞争分析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全球市场柴油主要厂商2020和2021年产量、产值及市场份额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全球市场柴油主要厂商2020和2021年产量列表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全球市场柴油主要厂商2020和2021年产值列表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全球市场柴油主要厂商2020和2021年产品价格列表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中国市场柴油主要厂商2020和2021年产量、产值及市场份额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中国市场柴油主要厂商2020和2021年产量列表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中国市场柴油主要厂商2020和2021年产值列表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柴油厂商产地分布及商业化日期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柴油行业集中度、竞争程度分析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柴油行业集中度分析</w:t>
      </w:r>
      <w:r>
        <w:rPr>
          <w:rFonts w:hint="eastAsia"/>
        </w:rPr>
        <w:br/>
      </w:r>
      <w:r>
        <w:rPr>
          <w:rFonts w:hint="eastAsia"/>
        </w:rPr>
        <w:t>　　　　2.4.2 柴油行业竞争程度分析</w:t>
      </w:r>
      <w:r>
        <w:rPr>
          <w:rFonts w:hint="eastAsia"/>
        </w:rPr>
        <w:br/>
      </w:r>
      <w:r>
        <w:rPr>
          <w:rFonts w:hint="eastAsia"/>
        </w:rPr>
        <w:t>　　2.5 柴油全球领先企业SWOT分析</w:t>
      </w:r>
      <w:r>
        <w:rPr>
          <w:rFonts w:hint="eastAsia"/>
        </w:rPr>
        <w:br/>
      </w:r>
      <w:r>
        <w:rPr>
          <w:rFonts w:hint="eastAsia"/>
        </w:rPr>
        <w:t>　　2.6 柴油中国企业SWOT分析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从生产角度分析全球主要地区柴油产量、产值、市场份额、增长率及发展趋势（2017-2021年）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全球主要地区柴油产量、产值及市场份额（2017-2021年）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全球主要地区柴油产量及市场份额（2017-2021年）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全球主要地区柴油产值及市场份额（2017-2021年）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中国市场柴油2017-2021年产量、产值及增长率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美国市场柴油2017-2021年产量、产值及增长率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欧洲市场柴油2017-2021年产量、产值及增长率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日本市场柴油2017-2021年产量、产值及增长率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东南亚市场柴油2017-2021年产量、产值及增长率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印度市场柴油2017-2021年产量、产值及增长率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从消费角度分析全球主要地区柴油消费量、市场份额及发展趋势（2017-2021年）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全球主要地区柴油消费量、市场份额及发展预测（2017-2021年）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中国市场柴油2017-2021年消费量、增长率及发展预测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美国市场柴油2017-2021年消费量、增长率及发展预测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欧洲市场柴油2017-2021年消费量、增长率及发展预测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日本市场柴油2017-2021年消费量、增长率及发展预测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东南亚市场柴油2017-2021年消费量、增长率及发展预测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印度市场柴油2017-2021年消费量增长率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全球与中国柴油主要生产商分析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重点企业（1）柴油产品规格、参数及特点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重点企业（1）柴油产品规格及价格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重点企业（1）柴油产能、产量、产值、价格及毛利率（2017-2021年）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重点企业（2）柴油产品规格、参数及特点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重点企业（2）柴油产品规格及价格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重点企业（2）柴油产能、产量、产值、价格及毛利率（2017-2021年）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重点企业（3）柴油产品规格、参数及特点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重点企业（3）柴油产品规格及价格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重点企业（3）柴油产能、产量、产值、价格及毛利率（2017-2021年）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重点企业（4）柴油产品规格、参数及特点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重点企业（4）柴油产品规格及价格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重点企业（4）柴油产能、产量、产值、价格及毛利率（2017-2021年）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重点企业（5）柴油产品规格、参数及特点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重点企业（5）柴油产品规格及价格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重点企业（5）柴油产能、产量、产值、价格及毛利率（2017-2021年）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重点企业（6）柴油产品规格、参数及特点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重点企业（6）柴油产品规格及价格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重点企业（6）柴油产能、产量、产值、价格及毛利率（2017-2021年）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重点企业（7）柴油产品规格、参数及特点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重点企业（7）柴油产品规格及价格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重点企业（7）柴油产能、产量、产值、价格及毛利率（2017-2021年）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重点企业（8）柴油产品规格、参数及特点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重点企业（8）柴油产品规格及价格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重点企业（8）柴油产能、产量、产值、价格及毛利率（2017-2021年）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重点企业（9）柴油产品规格、参数及特点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重点企业（9）柴油产品规格及价格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重点企业（9）柴油产能、产量、产值、价格及毛利率（2017-2021年）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重点企业（10）柴油产品规格、参数及特点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重点企业（10）柴油产品规格及价格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重点企业（10）柴油产能、产量、产值、价格及毛利率（2017-2021年）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不同类型柴油产量、价格、产值及市场份额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全球市场不同类型柴油产量、产值及市场份额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全球市场柴油不同类型柴油产量及市场份额（2017-2021年）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全球市场不同类型柴油产值、市场份额（2017-2021年）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全球市场不同类型柴油价格走势（2017-2021年）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中国市场柴油主要分类产量、产值及市场份额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中国市场柴油主要分类产量及市场份额及（2017-2021年）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中国市场柴油主要分类产值、市场份额（2017-2021年）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中国市场柴油主要分类价格走势（2017-2021年）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柴油产业链分析</w:t>
      </w:r>
      <w:r>
        <w:rPr>
          <w:rFonts w:hint="eastAsia"/>
        </w:rPr>
        <w:br/>
      </w:r>
      <w:r>
        <w:rPr>
          <w:rFonts w:hint="eastAsia"/>
        </w:rPr>
        <w:t>　　7.2 柴油产业上游供应分析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全球市场柴油下游主要应用领域消费量、市场份额及增长率（2017-2021年）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中国市场柴油主要应用领域消费量、市场份额及增长率（2017-2021年）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中国市场柴油产量、消费量、进出口分析及未来趋势（2017-2021年）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中国市场柴油产量、消费量、进出口分析及未来趋势（2017-2021年）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中国市场柴油进出口贸易趋势</w:t>
      </w:r>
      <w:r>
        <w:rPr>
          <w:rFonts w:hint="eastAsia"/>
        </w:rPr>
        <w:br/>
      </w:r>
      <w:r>
        <w:rPr>
          <w:rFonts w:hint="eastAsia"/>
        </w:rPr>
        <w:t>　　8.3 中国市场柴油主要进口来源</w:t>
      </w:r>
      <w:r>
        <w:rPr>
          <w:rFonts w:hint="eastAsia"/>
        </w:rPr>
        <w:br/>
      </w:r>
      <w:r>
        <w:rPr>
          <w:rFonts w:hint="eastAsia"/>
        </w:rPr>
        <w:t>　　8.4 中国市场柴油主要出口目的地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中国市场柴油主要地区分布</w:t>
      </w:r>
      <w:r>
        <w:rPr>
          <w:rFonts w:hint="eastAsia"/>
        </w:rPr>
        <w:br/>
      </w:r>
      <w:r>
        <w:rPr>
          <w:rFonts w:hint="eastAsia"/>
        </w:rPr>
        <w:t>　　9.1 中国柴油生产地区分布</w:t>
      </w:r>
      <w:r>
        <w:rPr>
          <w:rFonts w:hint="eastAsia"/>
        </w:rPr>
        <w:br/>
      </w:r>
      <w:r>
        <w:rPr>
          <w:rFonts w:hint="eastAsia"/>
        </w:rPr>
        <w:t>　　9.2 中国柴油消费地区分布</w:t>
      </w:r>
      <w:r>
        <w:rPr>
          <w:rFonts w:hint="eastAsia"/>
        </w:rPr>
        <w:br/>
      </w:r>
      <w:r>
        <w:rPr>
          <w:rFonts w:hint="eastAsia"/>
        </w:rPr>
        <w:t>　　9.3 中国柴油市场集中度及发展趋势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柴油技术及相关行业技术发展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国内市场柴油销售渠道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国内市场柴油未来销售模式及销售渠道的趋势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企业海外柴油销售渠道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欧美日等地区柴油销售渠道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欧美日等地区柴油未来销售模式及销售渠道的趋势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柴油销售/营销策略建议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柴油产品市场定位及目标消费者分析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柴油产品图片</w:t>
      </w:r>
      <w:r>
        <w:rPr>
          <w:rFonts w:hint="eastAsia"/>
        </w:rPr>
        <w:br/>
      </w:r>
      <w:r>
        <w:rPr>
          <w:rFonts w:hint="eastAsia"/>
        </w:rPr>
        <w:t>　　表 柴油产品分类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2021年全球不同种类柴油产量市场份额</w:t>
      </w:r>
      <w:r>
        <w:rPr>
          <w:rFonts w:hint="eastAsia"/>
        </w:rPr>
        <w:br/>
      </w:r>
      <w:r>
        <w:rPr>
          <w:rFonts w:hint="eastAsia"/>
        </w:rPr>
        <w:t>　　表 不同种类柴油价格列表及趋势（2017-2021年）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1号柴油产品图片</w:t>
      </w:r>
      <w:r>
        <w:rPr>
          <w:rFonts w:hint="eastAsia"/>
        </w:rPr>
        <w:br/>
      </w:r>
      <w:r>
        <w:rPr>
          <w:rFonts w:hint="eastAsia"/>
        </w:rPr>
        <w:t>　　图 2号柴油产品图片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柴油主要应用领域表</w:t>
      </w:r>
      <w:r>
        <w:rPr>
          <w:rFonts w:hint="eastAsia"/>
        </w:rPr>
        <w:br/>
      </w:r>
      <w:r>
        <w:rPr>
          <w:rFonts w:hint="eastAsia"/>
        </w:rPr>
        <w:t>　　图 全球2021年柴油不同应用领域消费量市场份额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全球市场柴油产量（百万吨）及增长率（2017-2021年）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全球市场柴油产值（万元）及增长率（2017-2021年）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中国市场柴油产量（百万吨）、增长率及发展趋势（2017-2021年）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中国市场柴油产值（万元）、增长率及未来发展趋势（2017-2021年）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全球柴油产能（百万吨）、产量（百万吨）、产能利用率及发展趋势（2017-2021年）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全球柴油产量（百万吨）、表观消费量及发展趋势（2017-2021年）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全球柴油产量（百万吨）、市场需求量及发展趋势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中国柴油产能（百万吨）、产量（百万吨）、产能利用率及发展趋势（2017-2021年）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中国柴油产量（百万吨）、表观消费量及发展趋势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中国柴油产量（百万吨）、市场需求量及发展趋势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全球市场柴油主要厂商2020和2021年产量（百万吨）列表</w:t>
      </w:r>
      <w:r>
        <w:rPr>
          <w:rFonts w:hint="eastAsia"/>
        </w:rPr>
        <w:br/>
      </w:r>
      <w:r>
        <w:rPr>
          <w:rFonts w:hint="eastAsia"/>
        </w:rPr>
        <w:t>　　表 全球市场柴油主要厂商2020和2021年产量市场份额列表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全球市场柴油主要厂商2021年产量市场份额列表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全球市场柴油主要厂商2020和2021年产值（万元）列表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全球市场柴油主要厂商2020和2021年产值市场份额列表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全球市场柴油主要厂商2021年产值市场份额列表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全球市场柴油主要厂商2020和2021年产品价格列表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中国市场柴油主要厂商2020和2021年产量（百万吨）列表</w:t>
      </w:r>
      <w:r>
        <w:rPr>
          <w:rFonts w:hint="eastAsia"/>
        </w:rPr>
        <w:br/>
      </w:r>
      <w:r>
        <w:rPr>
          <w:rFonts w:hint="eastAsia"/>
        </w:rPr>
        <w:t>　　表 中国市场柴油主要厂商2020和2021年产量市场份额列表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中国市场柴油主要厂商2021年产量市场份额列表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中国市场柴油主要厂商2020和2021年产值（万元）列表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中国市场柴油主要厂商2020和2021年产值市场份额列表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中国市场柴油主要厂商2021年产值市场份额列表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柴油厂商产地分布及商业化日期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柴油全球领先企业SWOT分析</w:t>
      </w:r>
      <w:r>
        <w:rPr>
          <w:rFonts w:hint="eastAsia"/>
        </w:rPr>
        <w:br/>
      </w:r>
      <w:r>
        <w:rPr>
          <w:rFonts w:hint="eastAsia"/>
        </w:rPr>
        <w:t>　　表 柴油中国企业SWOT分析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全球主要地区柴油2017-2021年产量（百万吨）列表</w:t>
      </w:r>
      <w:r>
        <w:rPr>
          <w:rFonts w:hint="eastAsia"/>
        </w:rPr>
        <w:br/>
      </w:r>
      <w:r>
        <w:rPr>
          <w:rFonts w:hint="eastAsia"/>
        </w:rPr>
        <w:t>　　图 全球主要地区柴油2017-2021年产量市场份额列表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全球主要地区柴油2017年产量市场份额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全球主要地区柴油2017-2021年产值（万元）列表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全球主要地区柴油2017-2021年产值市场份额列表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全球主要地区柴油2018年产值市场份额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中国市场柴油2017-2021年产量（百万吨）及增长率</w:t>
      </w:r>
      <w:r>
        <w:rPr>
          <w:rFonts w:hint="eastAsia"/>
        </w:rPr>
        <w:br/>
      </w:r>
      <w:r>
        <w:rPr>
          <w:rFonts w:hint="eastAsia"/>
        </w:rPr>
        <w:t>　　图 中国市场柴油2017-2021年产值（万元）及增长率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美国市场柴油2017-2021年产量（百万吨）及增长率</w:t>
      </w:r>
      <w:r>
        <w:rPr>
          <w:rFonts w:hint="eastAsia"/>
        </w:rPr>
        <w:br/>
      </w:r>
      <w:r>
        <w:rPr>
          <w:rFonts w:hint="eastAsia"/>
        </w:rPr>
        <w:t>　　图 美国市场柴油2017-2021年产值（万元）及增长率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欧洲市场柴油2017-2021年产量（百万吨）及增长率</w:t>
      </w:r>
      <w:r>
        <w:rPr>
          <w:rFonts w:hint="eastAsia"/>
        </w:rPr>
        <w:br/>
      </w:r>
      <w:r>
        <w:rPr>
          <w:rFonts w:hint="eastAsia"/>
        </w:rPr>
        <w:t>　　图 欧洲市场柴油2017-2021年产值（万元）及增长率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日本市场柴油2017-2021年产量（百万吨）及增长率</w:t>
      </w:r>
      <w:r>
        <w:rPr>
          <w:rFonts w:hint="eastAsia"/>
        </w:rPr>
        <w:br/>
      </w:r>
      <w:r>
        <w:rPr>
          <w:rFonts w:hint="eastAsia"/>
        </w:rPr>
        <w:t>　　图 日本市场柴油2017-2021年产值（万元）及增长率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东南亚市场柴油2017-2021年产量（百万吨）及增长率</w:t>
      </w:r>
      <w:r>
        <w:rPr>
          <w:rFonts w:hint="eastAsia"/>
        </w:rPr>
        <w:br/>
      </w:r>
      <w:r>
        <w:rPr>
          <w:rFonts w:hint="eastAsia"/>
        </w:rPr>
        <w:t>　　图 东南亚市场柴油2017-2021年产值（万元）及增长率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印度市场柴油2017-2021年产量（百万吨）及增长率</w:t>
      </w:r>
      <w:r>
        <w:rPr>
          <w:rFonts w:hint="eastAsia"/>
        </w:rPr>
        <w:br/>
      </w:r>
      <w:r>
        <w:rPr>
          <w:rFonts w:hint="eastAsia"/>
        </w:rPr>
        <w:t>　　图 印度市场柴油2017-2021年产值（万元）及增长率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全球主要地区柴油2017-2021年消费量（百万吨）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全球主要地区柴油2017-2021年消费量市场份额列表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全球主要地区柴油2018年消费量市场份额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中国市场柴油2017-2021年消费量（百万吨）、增长率及发展预测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欧洲市场柴油2017-2021年消费量（百万吨）、增长率及发展预测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日本市场柴油2017-2021年消费量（百万吨）、增长率及发展预测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东南亚市场柴油2017-2021年消费量（百万吨）、增长率及发展预测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印度市场柴油2017-2021年消费量（百万吨）、增长率及发展预测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重点企业（1）柴油产品规格及价格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重点企业（1）柴油产能（百万吨）、产量（百万吨）、产值（万元）、价格及毛利率（2017-2021年）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重点企业（1）柴油产量全球市场份额（2021年）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重点企业（1）柴油产量全球市场份额（2022年）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重点企业（2）柴油产品规格及价格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重点企业（2）柴油产能（百万吨）、产量（百万吨）、产值（万元）、价格及毛利率（2017-2021年）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重点企业（2）柴油产量全球市场份额（2021年）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重点企业（2）柴油产量全球市场份额（2022年）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重点企业（3）柴油产品规格及价格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重点企业（3）柴油产能（百万吨）、产量（百万吨）、产值（万元）、价格及毛利率（2017-2021年）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重点企业（3）柴油产量全球市场份额（2021年）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重点企业（3）柴油产量全球市场份额（2022年）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重点企业（4）柴油产品规格及价格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重点企业（4）柴油产能（百万吨）、产量（百万吨）、产值（万元）、价格及毛利率（2017-2021年）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重点企业（4）柴油产量全球市场份额（2021年）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重点企业（4）柴油产量全球市场份额（2022年）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重点企业（5）柴油产品规格及价格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重点企业（5）柴油产能（百万吨）、产量（百万吨）、产值（万元）、价格及毛利率（2017-2021年）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重点企业（5）柴油产量全球市场份额（2021年）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重点企业（5）柴油产量全球市场份额（2022年）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重点企业（6）柴油产品规格及价格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重点企业（6）柴油产能（百万吨）、产量（百万吨）、产值（万元）、价格及毛利率（2017-2021年）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重点企业（6）柴油产量全球市场份额（2021年）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重点企业（6）柴油产量全球市场份额（2022年）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重点企业（7）柴油产品规格及价格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重点企业（7）柴油产能（百万吨）、产量（百万吨）、产值（万元）、价格及毛利率（2017-2021年）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重点企业（7）柴油产量全球市场份额（2021年）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重点企业（7）柴油产量全球市场份额（2022年）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重点企业（8）柴油产品规格及价格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重点企业（8）柴油产能（百万吨）、产量（百万吨）、产值（万元）、价格及毛利率（2017-2021年）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重点企业（8）柴油产量全球市场份额（2021年）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重点企业（8）柴油产量全球市场份额（2022年）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重点企业（9）柴油产品规格及价格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重点企业（9）柴油产能（百万吨）、产量（百万吨）、产值（万元）、价格及毛利率（2017-2021年）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重点企业（9）柴油产量全球市场份额（2021年）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重点企业（9）柴油产量全球市场份额（2022年）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重点企业（10）柴油产品规格、参数、特点及价格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重点企业（10）柴油产品规格及价格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重点企业（10）柴油产能（百万吨）、产量（百万吨）、产值（万元）、价格及毛利率（2017-2021年）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重点企业（10）柴油产量全球市场份额（2021年）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重点企业（10）柴油产量全球市场份额（2022年）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全球市场不同类型柴油产量（百万吨）（2017-2021年）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全球市场不同类型柴油产量市场份额（2017-2021年）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全球市场不同类型柴油产值（万元）（2017-2021年）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全球市场不同类型柴油产值市场份额（2017-2021年）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全球市场不同类型柴油价格走势（2017-2021年）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中国市场柴油主要分类产量（百万吨）（2017-2021年）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中国市场柴油主要分类产量市场份额（2017-2021年）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中国市场柴油主要分类产值（万元）（2017-2021年）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中国市场柴油主要分类产值市场份额（2017-2021年）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中国市场柴油主要分类价格走势（2017-2021年）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柴油产业链图</w:t>
      </w:r>
      <w:r>
        <w:rPr>
          <w:rFonts w:hint="eastAsia"/>
        </w:rPr>
        <w:br/>
      </w:r>
      <w:r>
        <w:rPr>
          <w:rFonts w:hint="eastAsia"/>
        </w:rPr>
        <w:t>　　表 柴油上游原料供应商及联系方式列表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全球市场柴油主要应用领域消费量（百万吨）（2017-2021年）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全球市场柴油主要应用领域消费量市场份额（2017-2021年）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2021年全球市场柴油主要应用领域消费量市场份额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全球市场柴油主要应用领域消费量增长率（2017-2021年）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中国市场柴油主要应用领域消费量（百万吨）（2017-2021年）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中国市场柴油主要应用领域消费量市场份额（2017-2021年）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中国市场柴油主要应用领域消费量增长率（2017-2021年）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中国市场柴油产量（百万吨）、消费量（百万吨）、进出口分析及未来趋势（2017-2021年）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c8b7010c4425c" w:history="1">
        <w:r>
          <w:rPr>
            <w:rStyle w:val="Hyperlink"/>
          </w:rPr>
          <w:t>2022-2028年全球与中国柴油市场深度调研与发展趋势报告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9c8b7010c4425c" w:history="1">
        <w:r>
          <w:rPr>
            <w:rStyle w:val="Hyperlink"/>
          </w:rPr>
          <w:t>https://www.20087.com/3/56/ChaiYouXianZhuangYuFaZhanQuShi.html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00e8ec49b42e0" w:history="1">
      <w:r>
        <w:rPr>
          <w:rStyle w:val="Hyperlink"/>
        </w:rPr>
        <w:t>2022-2028年全球与中国柴油市场深度调研与发展趋势报告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haiYouXianZhuangYuFaZhanQuShi.html" TargetMode="External" Id="R1b9c8b7010c4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haiYouXianZhuangYuFaZhanQuShi.html" TargetMode="External" Id="R9e700e8ec49b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2021-09-03T04:28:00Z</dcterms:created>
  <dcterms:modified xsi:type="dcterms:W3CDTF">2021-09-03T05:28:00Z</dcterms:modified>
  <dc:subject>2022-2028年全球与中国柴油市场深度调研与发展趋势报告</dc:subject>
  <dc:title>2022-2028年全球与中国柴油市场深度调研与发展趋势报告</dc:title>
  <cp:keywords>2022-2028年全球与中国柴油市场深度调研与发展趋势报告</cp:keywords>
  <dc:description>2022-2028年全球与中国柴油市场深度调研与发展趋势报告</dc:description>
</cp:coreProperties>
</file>