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21e31c70946ae" w:history="1">
              <w:r>
                <w:rPr>
                  <w:rStyle w:val="Hyperlink"/>
                </w:rPr>
                <w:t>2025-2031年全球与中国核桃壳市场调查研究及前景趋势报告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21e31c70946ae" w:history="1">
              <w:r>
                <w:rPr>
                  <w:rStyle w:val="Hyperlink"/>
                </w:rPr>
                <w:t>2025-2031年全球与中国核桃壳市场调查研究及前景趋势报告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21e31c70946ae" w:history="1">
                <w:r>
                  <w:rPr>
                    <w:rStyle w:val="Hyperlink"/>
                  </w:rPr>
                  <w:t>https://www.20087.com/3/96/HeTaoQiaoDeXianZhuangYuQianJing.html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壳是一种废弃物资源，其应用价值被重新认识，广泛用于水处理、空气净化、园艺覆盖材料、工艺品制作等多个领域。特别是在水处理行业中，核桃壳作为滤料，因其特有的吸附性能和生物稳定性，成为一种环保高效的过滤介质。</w:t>
      </w:r>
      <w:r>
        <w:rPr>
          <w:rFonts w:hint="eastAsia"/>
        </w:rPr>
        <w:br/>
      </w:r>
      <w:r>
        <w:rPr>
          <w:rFonts w:hint="eastAsia"/>
        </w:rPr>
        <w:t>　　核桃壳的利用将更加多元化和高值化，随着技术的进步，核桃壳的精细加工产品，如活性炭、生物炭等，将在环保、化工、医药等领域展现出更大的应用潜力。同时，生物技术的应用将促进核桃壳在生物燃料、生物基材料等新兴产业的开发，实现资源的全链条高值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21e31c70946ae" w:history="1">
        <w:r>
          <w:rPr>
            <w:rStyle w:val="Hyperlink"/>
          </w:rPr>
          <w:t>2025-2031年全球与中国核桃壳市场调查研究及前景趋势报告</w:t>
        </w:r>
      </w:hyperlink>
      <w:r>
        <w:rPr>
          <w:rFonts w:hint="eastAsia"/>
        </w:rPr>
        <w:t>》从产业链视角出发，系统分析了核桃壳行业的市场现状与需求动态，详细解读了核桃壳市场规模、价格波动及上下游影响因素。报告深入剖析了核桃壳细分领域的发展特点，基于权威数据对市场前景及未来趋势进行了科学预测，同时揭示了核桃壳重点企业的竞争格局与市场集中度变化。报告客观翔实地指出了核桃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按产品类型细分，全球核桃壳市场规模2020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6-12目</w:t>
      </w:r>
      <w:r>
        <w:rPr>
          <w:rFonts w:hint="eastAsia"/>
        </w:rPr>
        <w:br/>
      </w:r>
      <w:r>
        <w:rPr>
          <w:rFonts w:hint="eastAsia"/>
        </w:rPr>
        <w:t>　　　　1.3.3 12-40目</w:t>
      </w:r>
      <w:r>
        <w:rPr>
          <w:rFonts w:hint="eastAsia"/>
        </w:rPr>
        <w:br/>
      </w:r>
      <w:r>
        <w:rPr>
          <w:rFonts w:hint="eastAsia"/>
        </w:rPr>
        <w:t>　　　　1.3.4 40-60目</w:t>
      </w:r>
      <w:r>
        <w:rPr>
          <w:rFonts w:hint="eastAsia"/>
        </w:rPr>
        <w:br/>
      </w:r>
      <w:r>
        <w:rPr>
          <w:rFonts w:hint="eastAsia"/>
        </w:rPr>
        <w:t>　　　　1.3.5 40-200目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按应用细分，全球核桃壳市场规模2020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核桃壳行业发展总体概况</w:t>
      </w:r>
      <w:r>
        <w:rPr>
          <w:rFonts w:hint="eastAsia"/>
        </w:rPr>
        <w:br/>
      </w:r>
      <w:r>
        <w:rPr>
          <w:rFonts w:hint="eastAsia"/>
        </w:rPr>
        <w:t>　　　　1.5.2 核桃壳行业发展主要特点</w:t>
      </w:r>
      <w:r>
        <w:rPr>
          <w:rFonts w:hint="eastAsia"/>
        </w:rPr>
        <w:br/>
      </w:r>
      <w:r>
        <w:rPr>
          <w:rFonts w:hint="eastAsia"/>
        </w:rPr>
        <w:t>　　　　1.5.3 核桃壳行业发展影响因素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全球市场，近三年核桃壳主要企业占有率及排名（按销量）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核桃壳主要企业在国际市场占有率（按销量，2020-2025）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2025年核桃壳主要企业在国际市场排名（按销量）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全球市场主要企业核桃壳销量（2020-2025）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全球市场，近三年核桃壳主要企业占有率及排名（按收入）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核桃壳主要企业在国际市场占有率（按收入，2020-2025）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2025年核桃壳主要企业在国际市场排名（按收入）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全球市场主要企业核桃壳销售收入（2020-2025）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全球市场主要企业核桃壳销售价格（2020-2025）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中国市场，近三年核桃壳主要企业占有率及排名（按销量）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核桃壳主要企业在中国市场占有率（按销量，2020-2025）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2025年核桃壳主要企业在中国市场排名（按销量）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中国市场主要企业核桃壳销量（2020-2025）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中国市场，近三年核桃壳主要企业占有率及排名（按收入）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核桃壳主要企业在中国市场占有率（按收入，2020-2025）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2025年核桃壳主要企业在中国市场排名（按收入）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中国市场主要企业核桃壳销售收入（2020-2025）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全球主要厂商核桃壳总部及产地分布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全球主要厂商成立时间及核桃壳商业化日期</w:t>
      </w:r>
      <w:r>
        <w:rPr>
          <w:rFonts w:hint="eastAsia"/>
        </w:rPr>
        <w:br/>
      </w:r>
      <w:r>
        <w:rPr>
          <w:rFonts w:hint="eastAsia"/>
        </w:rPr>
        <w:t>　　2.8 全球主要厂商核桃壳产品类型及应用</w:t>
      </w:r>
      <w:r>
        <w:rPr>
          <w:rFonts w:hint="eastAsia"/>
        </w:rPr>
        <w:br/>
      </w:r>
      <w:r>
        <w:rPr>
          <w:rFonts w:hint="eastAsia"/>
        </w:rPr>
        <w:t>　　2.9 核桃壳行业集中度、竞争程度分析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核桃壳行业集中度分析：2025年全球Top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全球核桃壳第一梯队、第二梯队和第三梯队生产商（品牌）及市场份额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全球核桃壳总体规模分析</w:t>
      </w:r>
      <w:r>
        <w:rPr>
          <w:rFonts w:hint="eastAsia"/>
        </w:rPr>
        <w:br/>
      </w:r>
      <w:r>
        <w:rPr>
          <w:rFonts w:hint="eastAsia"/>
        </w:rPr>
        <w:t>　　3.1 全球核桃壳供需现状及预测（2020-2031）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全球核桃壳产能、产量、产能利用率及发展趋势（2020-2031）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全球核桃壳产量、需求量及发展趋势（2020-2031）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全球主要地区核桃壳产量及发展趋势（2020-2031）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全球主要地区核桃壳产量（2020-2025）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全球主要地区核桃壳产量（2025-2031）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全球主要地区核桃壳产量市场份额（2020-2031）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中国核桃壳供需现状及预测（2020-2031）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中国核桃壳产能、产量、产能利用率及发展趋势（2020-2031）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中国核桃壳产量、市场需求量及发展趋势（2020-2031）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全球核桃壳销量及销售额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全球市场核桃壳销售额（2020-2031）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全球市场核桃壳销量（2020-2031）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全球市场核桃壳价格趋势（2020-2031）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全球核桃壳主要地区分析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全球主要地区核桃壳市场规模分析：2020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全球主要地区核桃壳销售收入及市场份额（2020-2025年）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全球主要地区核桃壳销售收入预测（2025-2031年）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全球主要地区核桃壳销量分析：2020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全球主要地区核桃壳销量及市场份额（2020-2025年）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全球主要地区核桃壳销量及市场份额预测（2025-2031年）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北美市场核桃壳销量、收入及增长率（2020-2031）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欧洲市场核桃壳销量、收入及增长率（2020-2031）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中国市场核桃壳销量、收入及增长率（2020-2031）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日本市场核桃壳销量、收入及增长率（2020-2031）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东南亚市场核桃壳销量、收入及增长率（2020-2031）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印度市场核桃壳销量、收入及增长率（2020-2031）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核桃壳销量、收入、价格及毛利率（2020-2025）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核桃壳销量、收入、价格及毛利率（2020-2025）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核桃壳销量、收入、价格及毛利率（2020-2025）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核桃壳销量、收入、价格及毛利率（2020-2025）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核桃壳销量、收入、价格及毛利率（2020-2025）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核桃壳销量、收入、价格及毛利率（2020-2025）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核桃壳销量、收入、价格及毛利率（2020-2025）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不同产品类型核桃壳分析</w:t>
      </w:r>
      <w:r>
        <w:rPr>
          <w:rFonts w:hint="eastAsia"/>
        </w:rPr>
        <w:br/>
      </w:r>
      <w:r>
        <w:rPr>
          <w:rFonts w:hint="eastAsia"/>
        </w:rPr>
        <w:t>　　6.1 全球不同产品类型核桃壳销量（2020-2031）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全球不同产品类型核桃壳销量及市场份额（2020-2025）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全球不同产品类型核桃壳销量预测（2025-2031）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全球不同产品类型核桃壳收入（2020-2031）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全球不同产品类型核桃壳收入及市场份额（2020-2025）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全球不同产品类型核桃壳收入预测（2025-2031）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全球不同产品类型核桃壳价格走势（2020-2031）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不同应用核桃壳分析</w:t>
      </w:r>
      <w:r>
        <w:rPr>
          <w:rFonts w:hint="eastAsia"/>
        </w:rPr>
        <w:br/>
      </w:r>
      <w:r>
        <w:rPr>
          <w:rFonts w:hint="eastAsia"/>
        </w:rPr>
        <w:t>　　7.1 全球不同应用核桃壳销量（2020-2031）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全球不同应用核桃壳销量及市场份额（2020-2025）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全球不同应用核桃壳销量预测（2025-2031）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全球不同应用核桃壳收入（2020-2031）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全球不同应用核桃壳收入及市场份额（2020-2025）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全球不同应用核桃壳收入预测（2025-2031）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全球不同应用核桃壳价格走势（2020-2031）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核桃壳行业发展趋势</w:t>
      </w:r>
      <w:r>
        <w:rPr>
          <w:rFonts w:hint="eastAsia"/>
        </w:rPr>
        <w:br/>
      </w:r>
      <w:r>
        <w:rPr>
          <w:rFonts w:hint="eastAsia"/>
        </w:rPr>
        <w:t>　　8.2 核桃壳行业主要驱动因素</w:t>
      </w:r>
      <w:r>
        <w:rPr>
          <w:rFonts w:hint="eastAsia"/>
        </w:rPr>
        <w:br/>
      </w:r>
      <w:r>
        <w:rPr>
          <w:rFonts w:hint="eastAsia"/>
        </w:rPr>
        <w:t>　　8.3 核桃壳中国企业SWOT分析</w:t>
      </w:r>
      <w:r>
        <w:rPr>
          <w:rFonts w:hint="eastAsia"/>
        </w:rPr>
        <w:br/>
      </w:r>
      <w:r>
        <w:rPr>
          <w:rFonts w:hint="eastAsia"/>
        </w:rPr>
        <w:t>　　8.4 中国核桃壳行业政策环境分析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核桃壳行业产业链简介</w:t>
      </w:r>
      <w:r>
        <w:rPr>
          <w:rFonts w:hint="eastAsia"/>
        </w:rPr>
        <w:br/>
      </w:r>
      <w:r>
        <w:rPr>
          <w:rFonts w:hint="eastAsia"/>
        </w:rPr>
        <w:t>　　　　9.1.1 核桃壳行业供应链分析</w:t>
      </w:r>
      <w:r>
        <w:rPr>
          <w:rFonts w:hint="eastAsia"/>
        </w:rPr>
        <w:br/>
      </w:r>
      <w:r>
        <w:rPr>
          <w:rFonts w:hint="eastAsia"/>
        </w:rPr>
        <w:t>　　　　9.1.2 核桃壳主要原料及供应情况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核桃壳行业主要下游客户</w:t>
      </w:r>
      <w:r>
        <w:rPr>
          <w:rFonts w:hint="eastAsia"/>
        </w:rPr>
        <w:br/>
      </w:r>
      <w:r>
        <w:rPr>
          <w:rFonts w:hint="eastAsia"/>
        </w:rPr>
        <w:t>　　9.2 核桃壳行业采购模式</w:t>
      </w:r>
      <w:r>
        <w:rPr>
          <w:rFonts w:hint="eastAsia"/>
        </w:rPr>
        <w:br/>
      </w:r>
      <w:r>
        <w:rPr>
          <w:rFonts w:hint="eastAsia"/>
        </w:rPr>
        <w:t>　　9.3 核桃壳行业生产模式</w:t>
      </w:r>
      <w:r>
        <w:rPr>
          <w:rFonts w:hint="eastAsia"/>
        </w:rPr>
        <w:br/>
      </w:r>
      <w:r>
        <w:rPr>
          <w:rFonts w:hint="eastAsia"/>
        </w:rPr>
        <w:t>　　9.4 核桃壳行业销售模式及销售渠道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按产品类型细分，全球核桃壳市场规模2020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按应用细分，全球核桃壳市场规模2020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核桃壳行业发展主要特点</w:t>
      </w:r>
      <w:r>
        <w:rPr>
          <w:rFonts w:hint="eastAsia"/>
        </w:rPr>
        <w:br/>
      </w:r>
      <w:r>
        <w:rPr>
          <w:rFonts w:hint="eastAsia"/>
        </w:rPr>
        <w:t>　　表4 核桃壳行业发展有利因素分析</w:t>
      </w:r>
      <w:r>
        <w:rPr>
          <w:rFonts w:hint="eastAsia"/>
        </w:rPr>
        <w:br/>
      </w:r>
      <w:r>
        <w:rPr>
          <w:rFonts w:hint="eastAsia"/>
        </w:rPr>
        <w:t>　　表5 核桃壳行业发展不利因素分析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进入核桃壳行业壁垒</w:t>
      </w:r>
      <w:r>
        <w:rPr>
          <w:rFonts w:hint="eastAsia"/>
        </w:rPr>
        <w:br/>
      </w:r>
      <w:r>
        <w:rPr>
          <w:rFonts w:hint="eastAsia"/>
        </w:rPr>
        <w:t>　　表7 核桃壳主要企业在国际市场占有率（按销量，2020-2025）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2025年核桃壳主要企业在国际市场排名（按销量）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全球市场主要企业核桃壳销量（2020-2025）&amp;（吨）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核桃壳主要企业在国际市场占有率（按收入，2020-2025）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2025年核桃壳主要企业在国际市场排名（按收入）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全球市场主要企业核桃壳销售收入（2020-2025）&amp;（万元）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全球市场主要企业核桃壳销售价格（2020-2025）&amp;（元/吨）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核桃壳主要企业在中国市场占有率（按销量，2020-2025）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2025年核桃壳主要企业在中国市场排名（按销量）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中国市场主要企业核桃壳销量（2020-2025）&amp;（吨）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核桃壳主要企业在中国市场占有率（按收入，2020-2025）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2025年核桃壳主要企业在中国市场排名（按收入）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中国市场主要企业核桃壳销售收入（2020-2025）&amp;（万元）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全球主要厂商核桃壳总部及产地分布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全球主要厂商成立时间及核桃壳商业化日期</w:t>
      </w:r>
      <w:r>
        <w:rPr>
          <w:rFonts w:hint="eastAsia"/>
        </w:rPr>
        <w:br/>
      </w:r>
      <w:r>
        <w:rPr>
          <w:rFonts w:hint="eastAsia"/>
        </w:rPr>
        <w:t>　　表22 全球主要厂商核桃壳产品类型及应用</w:t>
      </w:r>
      <w:r>
        <w:rPr>
          <w:rFonts w:hint="eastAsia"/>
        </w:rPr>
        <w:br/>
      </w:r>
      <w:r>
        <w:rPr>
          <w:rFonts w:hint="eastAsia"/>
        </w:rPr>
        <w:t>　　表23 2025年全球核桃壳主要厂商市场地位（第一梯队、第二梯队和第三梯队）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全球核桃壳市场投资、并购等现状分析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全球主要地区核桃壳产量增速（CAGR）：（2020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全球主要地区核桃壳产量（2020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全球主要地区核桃壳产量（2020-2025）&amp;（吨）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全球主要地区核桃壳产量（2025-2031）&amp;（吨）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全球主要地区核桃壳产量市场份额（2020-2025）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全球主要地区核桃壳产量（2025-2031）&amp;（吨）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全球主要地区核桃壳销售收入增速：（2020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全球主要地区核桃壳销售收入（2020-2025）&amp;（万元）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全球主要地区核桃壳销售收入市场份额（2020-2025）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全球主要地区核桃壳收入（2025-2031）&amp;（万元）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全球主要地区核桃壳收入市场份额（2025-2031）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全球主要地区核桃壳销量（吨）：2020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全球主要地区核桃壳销量（2020-2025）&amp;（吨）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全球主要地区核桃壳销量市场份额（2020-2025）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全球主要地区核桃壳销量（2025-2031）&amp;（吨）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全球主要地区核桃壳销量份额（2025-2031）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核桃壳销量（吨）、收入（万元）、价格（元/吨）及毛利率（2020-2025）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核桃壳销量（吨）、收入（万元）、价格（元/吨）及毛利率（2020-2025）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核桃壳销量（吨）、收入（万元）、价格（元/吨）及毛利率（2020-2025）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核桃壳销量（吨）、收入（万元）、价格（元/吨）及毛利率（2020-2025）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核桃壳销量（吨）、收入（万元）、价格（元/吨）及毛利率（2020-2025）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核桃壳销量（吨）、收入（万元）、价格（元/吨）及毛利率（2020-2025）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核桃壳生产基地、销售区域、竞争对手及市场地位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核桃壳产品规格、参数及市场应用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核桃壳销量（吨）、收入（万元）、价格（元/吨）及毛利率（2020-2025）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全球不同产品类型核桃壳销量（2020-2025年）&amp;（吨）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全球不同产品类型核桃壳销量市场份额（2020-2025）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全球不同产品类型核桃壳销量预测（2025-2031）&amp;（吨）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全球市场不同产品类型核桃壳销量市场份额预测（2025-2031）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全球不同产品类型核桃壳收入（2020-2025年）&amp;（万元）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全球不同产品类型核桃壳收入市场份额（2020-2025）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全球不同产品类型核桃壳收入预测（2025-2031）&amp;（万元）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全球不同产品类型核桃壳收入市场份额预测（2025-2031）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全球不同应用核桃壳销量（2020-2025年）&amp;（吨）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表85 全球不同应用核桃壳销量市场份额（2020-2025）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全球不同应用核桃壳销量预测（2025-2031）&amp;（吨）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表87 全球市场不同应用核桃壳销量市场份额预测（2025-2031）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全球不同应用核桃壳收入（2020-2025年）&amp;（万元）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全球不同应用核桃壳收入市场份额（2020-2025）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全球不同应用核桃壳收入预测（2025-2031）&amp;（万元）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全球不同应用核桃壳收入市场份额预测（2025-2031）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核桃壳行业发展趋势</w:t>
      </w:r>
      <w:r>
        <w:rPr>
          <w:rFonts w:hint="eastAsia"/>
        </w:rPr>
        <w:br/>
      </w:r>
      <w:r>
        <w:rPr>
          <w:rFonts w:hint="eastAsia"/>
        </w:rPr>
        <w:t>　　表93 核桃壳行业主要驱动因素</w:t>
      </w:r>
      <w:r>
        <w:rPr>
          <w:rFonts w:hint="eastAsia"/>
        </w:rPr>
        <w:br/>
      </w:r>
      <w:r>
        <w:rPr>
          <w:rFonts w:hint="eastAsia"/>
        </w:rPr>
        <w:t>　　表94 核桃壳行业供应链分析</w:t>
      </w:r>
      <w:r>
        <w:rPr>
          <w:rFonts w:hint="eastAsia"/>
        </w:rPr>
        <w:br/>
      </w:r>
      <w:r>
        <w:rPr>
          <w:rFonts w:hint="eastAsia"/>
        </w:rPr>
        <w:t>　　表95 核桃壳上游原料供应商</w:t>
      </w:r>
      <w:r>
        <w:rPr>
          <w:rFonts w:hint="eastAsia"/>
        </w:rPr>
        <w:br/>
      </w:r>
      <w:r>
        <w:rPr>
          <w:rFonts w:hint="eastAsia"/>
        </w:rPr>
        <w:t>　　表96 核桃壳行业主要下游客户</w:t>
      </w:r>
      <w:r>
        <w:rPr>
          <w:rFonts w:hint="eastAsia"/>
        </w:rPr>
        <w:br/>
      </w:r>
      <w:r>
        <w:rPr>
          <w:rFonts w:hint="eastAsia"/>
        </w:rPr>
        <w:t>　　表97 核桃壳行业典型经销商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核桃壳产品图片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全球不同产品类型核桃壳销售额2020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全球不同产品类型核桃壳市场份额2024 VS 2025</w:t>
      </w:r>
      <w:r>
        <w:rPr>
          <w:rFonts w:hint="eastAsia"/>
        </w:rPr>
        <w:br/>
      </w:r>
      <w:r>
        <w:rPr>
          <w:rFonts w:hint="eastAsia"/>
        </w:rPr>
        <w:t>　　图4 6-12目产品图片</w:t>
      </w:r>
      <w:r>
        <w:rPr>
          <w:rFonts w:hint="eastAsia"/>
        </w:rPr>
        <w:br/>
      </w:r>
      <w:r>
        <w:rPr>
          <w:rFonts w:hint="eastAsia"/>
        </w:rPr>
        <w:t>　　图5 12-40目产品图片</w:t>
      </w:r>
      <w:r>
        <w:rPr>
          <w:rFonts w:hint="eastAsia"/>
        </w:rPr>
        <w:br/>
      </w:r>
      <w:r>
        <w:rPr>
          <w:rFonts w:hint="eastAsia"/>
        </w:rPr>
        <w:t>　　图6 40-60目产品图片</w:t>
      </w:r>
      <w:r>
        <w:rPr>
          <w:rFonts w:hint="eastAsia"/>
        </w:rPr>
        <w:br/>
      </w:r>
      <w:r>
        <w:rPr>
          <w:rFonts w:hint="eastAsia"/>
        </w:rPr>
        <w:t>　　图7 40-200目产品图片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全球不同应用核桃壳销售额2020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全球不同应用核桃壳市场份额2024 VS 2025</w:t>
      </w:r>
      <w:r>
        <w:rPr>
          <w:rFonts w:hint="eastAsia"/>
        </w:rPr>
        <w:br/>
      </w:r>
      <w:r>
        <w:rPr>
          <w:rFonts w:hint="eastAsia"/>
        </w:rPr>
        <w:t>　　图11 化妆品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2025年全球前五大生产商核桃壳市场份额</w:t>
      </w:r>
      <w:r>
        <w:rPr>
          <w:rFonts w:hint="eastAsia"/>
        </w:rPr>
        <w:br/>
      </w:r>
      <w:r>
        <w:rPr>
          <w:rFonts w:hint="eastAsia"/>
        </w:rPr>
        <w:t>　　图15 2025年全球核桃壳第一梯队、第二梯队和第三梯队厂商及市场份额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全球核桃壳产能、产量、产能利用率及发展趋势（2020-2031）&amp;（吨）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全球核桃壳产量、需求量及发展趋势（2020-2031）&amp;（吨）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全球主要地区核桃壳产量市场份额（2020-2031）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中国核桃壳产能、产量、产能利用率及发展趋势（2020-2031）&amp;（吨）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中国核桃壳产量、市场需求量及发展趋势（2020-2031）&amp;（吨）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全球核桃壳市场销售额及增长率：（2020-2031）&amp;（万元）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全球市场核桃壳市场规模：2020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全球市场核桃壳销量及增长率（2020-2031）&amp;（吨）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全球市场核桃壳价格趋势（2020-2031）&amp;（元/吨）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全球主要地区核桃壳销售收入（2020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全球主要地区核桃壳销售收入市场份额（2024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北美市场核桃壳销量及增长率（2020-2031）&amp;（吨）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北美市场核桃壳收入及增长率（2020-2031）&amp;（万元）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欧洲市场核桃壳销量及增长率（2020-2031）&amp;（吨）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欧洲市场核桃壳收入及增长率（2020-2031）&amp;（万元）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中国市场核桃壳销量及增长率（2020-2031）&amp;（吨）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中国市场核桃壳收入及增长率（2020-2031）&amp;（万元）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日本市场核桃壳销量及增长率（2020-2031）&amp;（吨）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日本市场核桃壳收入及增长率（2020-2031）&amp;（万元）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东南亚市场核桃壳销量及增长率（2020-2031）&amp;（吨）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东南亚市场核桃壳收入及增长率（2020-2031）&amp;（万元）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印度市场核桃壳销量及增长率（2020-2031）&amp;（吨）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印度市场核桃壳收入及增长率（2020-2031）&amp;（万元）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全球不同产品类型核桃壳价格走势（2020-2031）&amp;（元/吨）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全球不同应用核桃壳价格走势（2020-2031）&amp;（元/吨）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核桃壳中国企业SWOT分析</w:t>
      </w:r>
      <w:r>
        <w:rPr>
          <w:rFonts w:hint="eastAsia"/>
        </w:rPr>
        <w:br/>
      </w:r>
      <w:r>
        <w:rPr>
          <w:rFonts w:hint="eastAsia"/>
        </w:rPr>
        <w:t>　　图42 核桃壳产业链</w:t>
      </w:r>
      <w:r>
        <w:rPr>
          <w:rFonts w:hint="eastAsia"/>
        </w:rPr>
        <w:br/>
      </w:r>
      <w:r>
        <w:rPr>
          <w:rFonts w:hint="eastAsia"/>
        </w:rPr>
        <w:t>　　图43 核桃壳行业采购模式分析</w:t>
      </w:r>
      <w:r>
        <w:rPr>
          <w:rFonts w:hint="eastAsia"/>
        </w:rPr>
        <w:br/>
      </w:r>
      <w:r>
        <w:rPr>
          <w:rFonts w:hint="eastAsia"/>
        </w:rPr>
        <w:t>　　图44 核桃壳行业生产模式分析</w:t>
      </w:r>
      <w:r>
        <w:rPr>
          <w:rFonts w:hint="eastAsia"/>
        </w:rPr>
        <w:br/>
      </w:r>
      <w:r>
        <w:rPr>
          <w:rFonts w:hint="eastAsia"/>
        </w:rPr>
        <w:t>　　图45 核桃壳行业销售模式分析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21e31c70946ae" w:history="1">
        <w:r>
          <w:rPr>
            <w:rStyle w:val="Hyperlink"/>
          </w:rPr>
          <w:t>2025-2031年全球与中国核桃壳市场调查研究及前景趋势报告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21e31c70946ae" w:history="1">
        <w:r>
          <w:rPr>
            <w:rStyle w:val="Hyperlink"/>
          </w:rPr>
          <w:t>https://www.20087.com/3/96/HeTaoQiaoDeXianZhuangYuQianJing.html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分心木煮鸡蛋消除甲状腺结节、核桃壳煮鸡蛋有什么功效与作用、核桃壳可以用来干嘛、核桃壳可以做什么、核桃壳煮鸡蛋治什么病、核桃壳是什么垃圾、核桃内隔皮功效和作用、核桃壳煮水喝的危害、长期喝核桃壳水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669ab8b384671" w:history="1">
      <w:r>
        <w:rPr>
          <w:rStyle w:val="Hyperlink"/>
        </w:rPr>
        <w:t>2025-2031年全球与中国核桃壳市场调查研究及前景趋势报告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eTaoQiaoDeXianZhuangYuQianJing.html" TargetMode="External" Id="Rb5c21e31c709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eTaoQiaoDeXianZhuangYuQianJing.html" TargetMode="External" Id="Raff669ab8b38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2025-05-04T07:47:00Z</dcterms:created>
  <dcterms:modified xsi:type="dcterms:W3CDTF">2025-05-04T08:47:00Z</dcterms:modified>
  <dc:subject>2025-2031年全球与中国核桃壳市场调查研究及前景趋势报告</dc:subject>
  <dc:title>2025-2031年全球与中国核桃壳市场调查研究及前景趋势报告</dc:title>
  <cp:keywords>2025-2031年全球与中国核桃壳市场调查研究及前景趋势报告</cp:keywords>
  <dc:description>2025-2031年全球与中国核桃壳市场调查研究及前景趋势报告</dc:description>
</cp:coreProperties>
</file>