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b44083f2a4c28" w:history="1">
              <w:r>
                <w:rPr>
                  <w:rStyle w:val="Hyperlink"/>
                </w:rPr>
                <w:t>2025-2031年中国橡胶抗静电剂市场现状与发展趋势报告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b44083f2a4c28" w:history="1">
              <w:r>
                <w:rPr>
                  <w:rStyle w:val="Hyperlink"/>
                </w:rPr>
                <w:t>2025-2031年中国橡胶抗静电剂市场现状与发展趋势报告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2b44083f2a4c28" w:history="1">
                <w:r>
                  <w:rPr>
                    <w:rStyle w:val="Hyperlink"/>
                  </w:rPr>
                  <w:t>https://www.20087.com/3/56/XiangJiaoKangJingDianJiDeQianJingQuShi.html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抗静电剂是一种用于改善橡胶制品抗静电性能的添加剂，通过改变材料的表面电阻率，防止静电积累，从而减少火灾、爆炸等安全隐患。近年来，随着工业安全标准的提高和电子、航空等高敏感行业对橡胶制品的严格要求，橡胶抗静电剂的市场需求稳步增长。制造商正不断研发新型抗静电剂，以适应各种橡胶基材和复杂的工作环境，同时提高抗静电效果的持久性和稳定性。</w:t>
      </w:r>
      <w:r>
        <w:rPr>
          <w:rFonts w:hint="eastAsia"/>
        </w:rPr>
        <w:br/>
      </w:r>
      <w:r>
        <w:rPr>
          <w:rFonts w:hint="eastAsia"/>
        </w:rPr>
        <w:t>　　未来，橡胶抗静电剂的研发将更加注重环保和功能性。随着全球对可持续发展的重视，无卤、无重金属的绿色抗静电剂将获得更多青睐。同时，多功能复合型抗静电剂，如兼具抗老化、抗氧化性能的添加剂，将为橡胶制品提供更全面的保护。此外，智能型抗静电剂，能够根据环境条件自动调节其抗静电性能，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2b44083f2a4c28" w:history="1">
        <w:r>
          <w:rPr>
            <w:rStyle w:val="Hyperlink"/>
          </w:rPr>
          <w:t>2025-2031年中国橡胶抗静电剂市场现状与发展趋势报告</w:t>
        </w:r>
      </w:hyperlink>
      <w:r>
        <w:rPr>
          <w:rFonts w:hint="eastAsia"/>
        </w:rPr>
        <w:t>》主要分析了橡胶抗静电剂行业的市场规模、橡胶抗静电剂市场供需状况、橡胶抗静电剂市场竞争状况和橡胶抗静电剂主要企业经营情况，同时对橡胶抗静电剂行业的未来发展做出了科学预测。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2b44083f2a4c28" w:history="1">
        <w:r>
          <w:rPr>
            <w:rStyle w:val="Hyperlink"/>
          </w:rPr>
          <w:t>2025-2031年中国橡胶抗静电剂市场现状与发展趋势报告</w:t>
        </w:r>
      </w:hyperlink>
      <w:r>
        <w:rPr>
          <w:rFonts w:hint="eastAsia"/>
        </w:rPr>
        <w:t>》在多年橡胶抗静电剂行业研究的基础上，结合中国橡胶抗静电剂行业市场的发展现状，通过资深研究团队对橡胶抗静电剂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2b44083f2a4c28" w:history="1">
        <w:r>
          <w:rPr>
            <w:rStyle w:val="Hyperlink"/>
          </w:rPr>
          <w:t>2025-2031年中国橡胶抗静电剂市场现状与发展趋势报告</w:t>
        </w:r>
      </w:hyperlink>
      <w:r>
        <w:rPr>
          <w:rFonts w:hint="eastAsia"/>
        </w:rPr>
        <w:t>》可以帮助投资者准确把握橡胶抗静电剂行业的市场现状，为投资者进行投资作出橡胶抗静电剂行业前景预判，挖掘橡胶抗静电剂行业投资价值，同时提出橡胶抗静电剂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橡胶抗静电剂行业界定</w:t>
      </w:r>
      <w:r>
        <w:rPr>
          <w:rFonts w:hint="eastAsia"/>
        </w:rPr>
        <w:br/>
      </w:r>
      <w:r>
        <w:rPr>
          <w:rFonts w:hint="eastAsia"/>
        </w:rPr>
        <w:t>　　第一节 橡胶抗静电剂行业定义</w:t>
      </w:r>
      <w:r>
        <w:rPr>
          <w:rFonts w:hint="eastAsia"/>
        </w:rPr>
        <w:br/>
      </w:r>
      <w:r>
        <w:rPr>
          <w:rFonts w:hint="eastAsia"/>
        </w:rPr>
        <w:t>　　第二节 橡胶抗静电剂行业特点分析</w:t>
      </w:r>
      <w:r>
        <w:rPr>
          <w:rFonts w:hint="eastAsia"/>
        </w:rPr>
        <w:br/>
      </w:r>
      <w:r>
        <w:rPr>
          <w:rFonts w:hint="eastAsia"/>
        </w:rPr>
        <w:t>　　第三节 橡胶抗静电剂行业发展历程</w:t>
      </w:r>
      <w:r>
        <w:rPr>
          <w:rFonts w:hint="eastAsia"/>
        </w:rPr>
        <w:br/>
      </w:r>
      <w:r>
        <w:rPr>
          <w:rFonts w:hint="eastAsia"/>
        </w:rPr>
        <w:t>　　第四节 橡胶抗静电剂产业链分析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2024-2025年国外橡胶抗静电剂行业发展态势分析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国外橡胶抗静电剂行业总体情况</w:t>
      </w:r>
      <w:r>
        <w:rPr>
          <w:rFonts w:hint="eastAsia"/>
        </w:rPr>
        <w:br/>
      </w:r>
      <w:r>
        <w:rPr>
          <w:rFonts w:hint="eastAsia"/>
        </w:rPr>
        <w:t>　　第二节 橡胶抗静电剂行业重点国家、地区市场分析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国外橡胶抗静电剂行业发展前景预测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2024-2025年中国橡胶抗静电剂行业发展环境分析</w:t>
      </w:r>
      <w:r>
        <w:rPr>
          <w:rFonts w:hint="eastAsia"/>
        </w:rPr>
        <w:br/>
      </w:r>
      <w:r>
        <w:rPr>
          <w:rFonts w:hint="eastAsia"/>
        </w:rPr>
        <w:t>　　第一节 橡胶抗静电剂行业经济环境分析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橡胶抗静电剂行业政策环境分析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一、橡胶抗静电剂行业相关政策</w:t>
      </w:r>
      <w:r>
        <w:rPr>
          <w:rFonts w:hint="eastAsia"/>
        </w:rPr>
        <w:br/>
      </w:r>
      <w:r>
        <w:rPr>
          <w:rFonts w:hint="eastAsia"/>
        </w:rPr>
        <w:t>　　　　二、橡胶抗静电剂行业相关标准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橡胶抗静电剂行业技术发展现状及趋势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当前我国橡胶抗静电剂技术发展现状</w:t>
      </w:r>
      <w:r>
        <w:rPr>
          <w:rFonts w:hint="eastAsia"/>
        </w:rPr>
        <w:br/>
      </w:r>
      <w:r>
        <w:rPr>
          <w:rFonts w:hint="eastAsia"/>
        </w:rPr>
        <w:t>　　第二节 中外橡胶抗静电剂技术差距及产生差距的主要原因分析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提高我国橡胶抗静电剂技术的对策</w:t>
      </w:r>
      <w:r>
        <w:rPr>
          <w:rFonts w:hint="eastAsia"/>
        </w:rPr>
        <w:br/>
      </w:r>
      <w:r>
        <w:rPr>
          <w:rFonts w:hint="eastAsia"/>
        </w:rPr>
        <w:t>　　第四节 我国橡胶抗静电剂研发、设计发展趋势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中国橡胶抗静电剂行业市场供需状况分析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中国橡胶抗静电剂行业市场规模情况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中国橡胶抗静电剂行业市场需求状况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一、2019-2024年橡胶抗静电剂行业市场需求情况</w:t>
      </w:r>
      <w:r>
        <w:rPr>
          <w:rFonts w:hint="eastAsia"/>
        </w:rPr>
        <w:br/>
      </w:r>
      <w:r>
        <w:rPr>
          <w:rFonts w:hint="eastAsia"/>
        </w:rPr>
        <w:t>　　　　二、橡胶抗静电剂行业市场需求特点分析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三、2025-2031年橡胶抗静电剂行业市场需求预测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中国橡胶抗静电剂行业市场供给状况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一、2019-2024年橡胶抗静电剂行业市场供给情况</w:t>
      </w:r>
      <w:r>
        <w:rPr>
          <w:rFonts w:hint="eastAsia"/>
        </w:rPr>
        <w:br/>
      </w:r>
      <w:r>
        <w:rPr>
          <w:rFonts w:hint="eastAsia"/>
        </w:rPr>
        <w:t>　　　　二、橡胶抗静电剂行业市场供给特点分析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三、2025-2031年橡胶抗静电剂行业市场供给预测</w:t>
      </w:r>
      <w:r>
        <w:rPr>
          <w:rFonts w:hint="eastAsia"/>
        </w:rPr>
        <w:br/>
      </w:r>
      <w:r>
        <w:rPr>
          <w:rFonts w:hint="eastAsia"/>
        </w:rPr>
        <w:t>　　第四节 橡胶抗静电剂行业市场供需平衡状况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中国橡胶抗静电剂行业进出口情况分析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橡胶抗静电剂行业出口情况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一、2019-2024年橡胶抗静电剂行业出口情况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三、2025-2031年橡胶抗静电剂行业出口情况预测</w:t>
      </w:r>
      <w:r>
        <w:rPr>
          <w:rFonts w:hint="eastAsia"/>
        </w:rPr>
        <w:br/>
      </w:r>
      <w:r>
        <w:rPr>
          <w:rFonts w:hint="eastAsia"/>
        </w:rPr>
        <w:t>　　第二节 橡胶抗静电剂行业进口情况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一、2019-2024年橡胶抗静电剂行业进口情况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三、2025-2031年橡胶抗静电剂行业进口情况预测</w:t>
      </w:r>
      <w:r>
        <w:rPr>
          <w:rFonts w:hint="eastAsia"/>
        </w:rPr>
        <w:br/>
      </w:r>
      <w:r>
        <w:rPr>
          <w:rFonts w:hint="eastAsia"/>
        </w:rPr>
        <w:t>　　第三节 橡胶抗静电剂行业进出口面临的挑战及对策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中国橡胶抗静电剂行业产品价格监测</w:t>
      </w:r>
      <w:r>
        <w:rPr>
          <w:rFonts w:hint="eastAsia"/>
        </w:rPr>
        <w:br/>
      </w:r>
      <w:r>
        <w:rPr>
          <w:rFonts w:hint="eastAsia"/>
        </w:rPr>
        <w:t>　　　　一、橡胶抗静电剂市场价格特征</w:t>
      </w:r>
      <w:r>
        <w:rPr>
          <w:rFonts w:hint="eastAsia"/>
        </w:rPr>
        <w:br/>
      </w:r>
      <w:r>
        <w:rPr>
          <w:rFonts w:hint="eastAsia"/>
        </w:rPr>
        <w:t>　　　　二、当前橡胶抗静电剂市场价格评述</w:t>
      </w:r>
      <w:r>
        <w:rPr>
          <w:rFonts w:hint="eastAsia"/>
        </w:rPr>
        <w:br/>
      </w:r>
      <w:r>
        <w:rPr>
          <w:rFonts w:hint="eastAsia"/>
        </w:rPr>
        <w:t>　　　　三、影响橡胶抗静电剂市场价格因素分析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四、未来橡胶抗静电剂市场价格走势预测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中国橡胶抗静电剂行业重点区域市场分析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橡胶抗静电剂行业区域市场分布情况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橡胶抗静电剂行业细分市场调研分析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橡胶抗静电剂细分产品（一）市场调研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橡胶抗静电剂细分产品（二）市场调研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橡胶抗静电剂行业上、下游市场分析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橡胶抗静电剂行业上游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橡胶抗静电剂行业下游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橡胶抗静电剂行业重点企业发展调研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橡胶抗静电剂重点企业（一）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橡胶抗静电剂重点企业（二）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橡胶抗静电剂重点企业（三）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橡胶抗静电剂重点企业（四）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橡胶抗静电剂重点企业（五）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橡胶抗静电剂重点企业（六）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橡胶抗静电剂行业风险及对策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2025-2031年橡胶抗静电剂行业发展环境分析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2025-2031年橡胶抗静电剂行业投资特性分析</w:t>
      </w:r>
      <w:r>
        <w:rPr>
          <w:rFonts w:hint="eastAsia"/>
        </w:rPr>
        <w:br/>
      </w:r>
      <w:r>
        <w:rPr>
          <w:rFonts w:hint="eastAsia"/>
        </w:rPr>
        <w:t>　　　　一、橡胶抗静电剂行业进入壁垒</w:t>
      </w:r>
      <w:r>
        <w:rPr>
          <w:rFonts w:hint="eastAsia"/>
        </w:rPr>
        <w:br/>
      </w:r>
      <w:r>
        <w:rPr>
          <w:rFonts w:hint="eastAsia"/>
        </w:rPr>
        <w:t>　　　　二、橡胶抗静电剂行业盈利模式</w:t>
      </w:r>
      <w:r>
        <w:rPr>
          <w:rFonts w:hint="eastAsia"/>
        </w:rPr>
        <w:br/>
      </w:r>
      <w:r>
        <w:rPr>
          <w:rFonts w:hint="eastAsia"/>
        </w:rPr>
        <w:t>　　　　三、橡胶抗静电剂行业盈利因素</w:t>
      </w:r>
      <w:r>
        <w:rPr>
          <w:rFonts w:hint="eastAsia"/>
        </w:rPr>
        <w:br/>
      </w:r>
      <w:r>
        <w:rPr>
          <w:rFonts w:hint="eastAsia"/>
        </w:rPr>
        <w:t>　　第三节 橡胶抗静电剂行业“波特五力模型”分析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2025-2031年橡胶抗静电剂行业风险及对策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橡胶抗静电剂企业竞争策略分析</w:t>
      </w:r>
      <w:r>
        <w:rPr>
          <w:rFonts w:hint="eastAsia"/>
        </w:rPr>
        <w:br/>
      </w:r>
      <w:r>
        <w:rPr>
          <w:rFonts w:hint="eastAsia"/>
        </w:rPr>
        <w:t>　　第一节 橡胶抗静电剂市场竞争策略分析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一、2025-2031年中国橡胶抗静电剂市场增长潜力分析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二、2025-2031年中国橡胶抗静电剂主要潜力品种分析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三、现有橡胶抗静电剂产品竞争策略分析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四、潜力橡胶抗静电剂品种竞争策略选择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2025-2031年中国橡胶抗静电剂企业竞争策略分析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一、2025-2031年我国橡胶抗静电剂市场竞争趋势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二、2025-2031年橡胶抗静电剂行业竞争格局展望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三、2025-2031年橡胶抗静电剂行业竞争策略分析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四、2025-2031年橡胶抗静电剂企业竞争策略分析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2025-2031年中国橡胶抗静电剂行业发展趋势分析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一、2025-2031年橡胶抗静电剂技术发展趋势分析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二、2025-2031年橡胶抗静电剂产品发展趋势分析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三、2025-2031年橡胶抗静电剂行业竞争格局展望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2025-2031年中国橡胶抗静电剂市场趋势分析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一、2025-2031年橡胶抗静电剂发展趋势预测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二、2025-2031年橡胶抗静电剂市场前景分析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三、2025-2031年橡胶抗静电剂产业政策趋向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2025-2031年橡胶抗静电剂行业投资价值评估分析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橡胶抗静电剂行业发展建议分析</w:t>
      </w:r>
      <w:r>
        <w:rPr>
          <w:rFonts w:hint="eastAsia"/>
        </w:rPr>
        <w:br/>
      </w:r>
      <w:r>
        <w:rPr>
          <w:rFonts w:hint="eastAsia"/>
        </w:rPr>
        <w:t>　　第一节 橡胶抗静电剂行业研究结论及建议</w:t>
      </w:r>
      <w:r>
        <w:rPr>
          <w:rFonts w:hint="eastAsia"/>
        </w:rPr>
        <w:br/>
      </w:r>
      <w:r>
        <w:rPr>
          <w:rFonts w:hint="eastAsia"/>
        </w:rPr>
        <w:t>　　第二节 橡胶抗静电剂细分行业研究结论及建议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中^智林^－橡胶抗静电剂行业竞争策略总结及建议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橡胶抗静电剂行业历程</w:t>
      </w:r>
      <w:r>
        <w:rPr>
          <w:rFonts w:hint="eastAsia"/>
        </w:rPr>
        <w:br/>
      </w:r>
      <w:r>
        <w:rPr>
          <w:rFonts w:hint="eastAsia"/>
        </w:rPr>
        <w:t>　　图表 橡胶抗静电剂行业生命周期</w:t>
      </w:r>
      <w:r>
        <w:rPr>
          <w:rFonts w:hint="eastAsia"/>
        </w:rPr>
        <w:br/>
      </w:r>
      <w:r>
        <w:rPr>
          <w:rFonts w:hint="eastAsia"/>
        </w:rPr>
        <w:t>　　图表 橡胶抗静电剂行业产业链分析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2019-2024年中国橡胶抗静电剂行业市场规模及增长情况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2019-2024年橡胶抗静电剂行业市场容量分析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2019-2024年中国橡胶抗静电剂行业产能统计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2019-2024年中国橡胶抗静电剂行业产量及增长趋势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2019-2024年中国橡胶抗静电剂市场需求量及增速统计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2025年中国橡胶抗静电剂行业需求领域分布格局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2019-2024年中国橡胶抗静电剂行业销售收入分析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2019-2024年中国橡胶抗静电剂行业盈利情况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2019-2024年中国橡胶抗静电剂行业利润总额统计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2019-2024年中国橡胶抗静电剂进口数量分析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2019-2024年中国橡胶抗静电剂进口金额分析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2019-2024年中国橡胶抗静电剂出口数量分析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2019-2024年中国橡胶抗静电剂出口金额分析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2025年中国橡胶抗静电剂进口国家及地区分析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2025年中国橡胶抗静电剂出口国家及地区分析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2019-2024年中国橡胶抗静电剂行业企业数量情况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2019-2024年中国橡胶抗静电剂行业企业平均规模情况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**地区橡胶抗静电剂市场规模及增长情况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**地区橡胶抗静电剂行业市场需求情况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**地区橡胶抗静电剂市场规模及增长情况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**地区橡胶抗静电剂行业市场需求情况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**地区橡胶抗静电剂市场规模及增长情况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**地区橡胶抗静电剂行业市场需求情况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**地区橡胶抗静电剂市场规模及增长情况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**地区橡胶抗静电剂行业市场需求情况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橡胶抗静电剂重点企业（一）基本信息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橡胶抗静电剂重点企业（一）经营情况分析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橡胶抗静电剂重点企业（一）主要经济指标情况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橡胶抗静电剂重点企业（一）盈利能力情况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橡胶抗静电剂重点企业（一）偿债能力情况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橡胶抗静电剂重点企业（一）运营能力情况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橡胶抗静电剂重点企业（一）成长能力情况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橡胶抗静电剂重点企业（二）基本信息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橡胶抗静电剂重点企业（二）经营情况分析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橡胶抗静电剂重点企业（二）主要经济指标情况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橡胶抗静电剂重点企业（二）盈利能力情况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橡胶抗静电剂重点企业（二）偿债能力情况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橡胶抗静电剂重点企业（二）运营能力情况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橡胶抗静电剂重点企业（二）成长能力情况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橡胶抗静电剂重点企业（三）基本信息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橡胶抗静电剂重点企业（三）经营情况分析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橡胶抗静电剂重点企业（三）主要经济指标情况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橡胶抗静电剂重点企业（三）盈利能力情况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橡胶抗静电剂重点企业（三）偿债能力情况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橡胶抗静电剂重点企业（三）运营能力情况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橡胶抗静电剂重点企业（三）成长能力情况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2025-2031年中国橡胶抗静电剂行业产能预测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2025-2031年中国橡胶抗静电剂行业产量预测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2025-2031年中国橡胶抗静电剂市场需求量预测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2025-2031年中国橡胶抗静电剂行业供需平衡预测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2025-2031年中国橡胶抗静电剂市场容量预测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2025-2031年中国橡胶抗静电剂市场规模预测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2025-2031年中国橡胶抗静电剂市场前景分析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2025-2031年中国橡胶抗静电剂发展趋势预测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b44083f2a4c28" w:history="1">
        <w:r>
          <w:rPr>
            <w:rStyle w:val="Hyperlink"/>
          </w:rPr>
          <w:t>2025-2031年中国橡胶抗静电剂市场现状与发展趋势报告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2b44083f2a4c28" w:history="1">
        <w:r>
          <w:rPr>
            <w:rStyle w:val="Hyperlink"/>
          </w:rPr>
          <w:t>https://www.20087.com/3/56/XiangJiaoKangJingDianJiDeQianJingQuShi.html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fa238c2124874" w:history="1">
      <w:r>
        <w:rPr>
          <w:rStyle w:val="Hyperlink"/>
        </w:rPr>
        <w:t>2025-2031年中国橡胶抗静电剂市场现状与发展趋势报告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XiangJiaoKangJingDianJiDeQianJingQuShi.html" TargetMode="External" Id="R8b2b44083f2a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XiangJiaoKangJingDianJiDeQianJingQuShi.html" TargetMode="External" Id="R55afa238c212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2024-10-27T02:30:00Z</dcterms:created>
  <dcterms:modified xsi:type="dcterms:W3CDTF">2024-10-27T03:30:00Z</dcterms:modified>
  <dc:subject>2025-2031年中国橡胶抗静电剂市场现状与发展趋势报告</dc:subject>
  <dc:title>2025-2031年中国橡胶抗静电剂市场现状与发展趋势报告</dc:title>
  <cp:keywords>2025-2031年中国橡胶抗静电剂市场现状与发展趋势报告</cp:keywords>
  <dc:description>2025-2031年中国橡胶抗静电剂市场现状与发展趋势报告</dc:description>
</cp:coreProperties>
</file>