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2b2e42cfb54ca1" w:history="1">
              <w:r>
                <w:rPr>
                  <w:rStyle w:val="Hyperlink"/>
                </w:rPr>
                <w:t>2025-2031年全球与中国橡胶水坝市场研究及发展趋势分析报告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2b2e42cfb54ca1" w:history="1">
              <w:r>
                <w:rPr>
                  <w:rStyle w:val="Hyperlink"/>
                </w:rPr>
                <w:t>2025-2031年全球与中国橡胶水坝市场研究及发展趋势分析报告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2b2e42cfb54ca1" w:history="1">
                <w:r>
                  <w:rPr>
                    <w:rStyle w:val="Hyperlink"/>
                  </w:rPr>
                  <w:t>https://www.20087.com/3/16/XiangJiaoShuiBaHangYeQianJingQuShi.html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水坝是一种新型的水利设施，近年来在水资源管理、洪水控制和灌溉系统中展现出独特优势。与传统混凝土水坝相比，橡胶水坝具有建造速度快、成本低、环境影响小等特点。通过采用高强度橡胶材料和创新的锚固技术，橡胶水坝能够实现快速充放水，灵活调节水位，同时减少对河流生态的长期影响。</w:t>
      </w:r>
      <w:r>
        <w:rPr>
          <w:rFonts w:hint="eastAsia"/>
        </w:rPr>
        <w:br/>
      </w:r>
      <w:r>
        <w:rPr>
          <w:rFonts w:hint="eastAsia"/>
        </w:rPr>
        <w:t>　　未来，橡胶水坝将更加注重智能化和生态友好性。通过集成传感器和远程控制系统，橡胶水坝能够实时监测水位变化和结构健康，实现智能化管理。同时，采用生物可降解的橡胶材料和生态补偿措施，将减少对水生生物栖息地的干扰，促进人与自然和谐共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2b2e42cfb54ca1" w:history="1">
        <w:r>
          <w:rPr>
            <w:rStyle w:val="Hyperlink"/>
          </w:rPr>
          <w:t>2025-2031年全球与中国橡胶水坝市场研究及发展趋势分析报告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橡胶水坝行业的发展现状、市场规模、供需动态及进出口情况。报告详细解读了橡胶水坝产业链上下游、重点区域市场、竞争格局及领先企业的表现，同时评估了橡胶水坝行业风险与投资机会。通过对橡胶水坝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中国橡胶水坝概述</w:t>
      </w:r>
      <w:r>
        <w:rPr>
          <w:rFonts w:hint="eastAsia"/>
        </w:rPr>
        <w:br/>
      </w:r>
      <w:r>
        <w:rPr>
          <w:rFonts w:hint="eastAsia"/>
        </w:rPr>
        <w:t>　　第一节 橡胶水坝行业定义</w:t>
      </w:r>
      <w:r>
        <w:rPr>
          <w:rFonts w:hint="eastAsia"/>
        </w:rPr>
        <w:br/>
      </w:r>
      <w:r>
        <w:rPr>
          <w:rFonts w:hint="eastAsia"/>
        </w:rPr>
        <w:t>　　第二节 橡胶水坝行业发展特性</w:t>
      </w:r>
      <w:r>
        <w:rPr>
          <w:rFonts w:hint="eastAsia"/>
        </w:rPr>
        <w:br/>
      </w:r>
      <w:r>
        <w:rPr>
          <w:rFonts w:hint="eastAsia"/>
        </w:rPr>
        <w:t>　　第三节 橡胶水坝产业链分析</w:t>
      </w:r>
      <w:r>
        <w:rPr>
          <w:rFonts w:hint="eastAsia"/>
        </w:rPr>
        <w:br/>
      </w:r>
      <w:r>
        <w:rPr>
          <w:rFonts w:hint="eastAsia"/>
        </w:rPr>
        <w:t>　　第四节 橡胶水坝行业生命周期分析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2024-2025年全球主要橡胶水坝市场发展概况</w:t>
      </w:r>
      <w:r>
        <w:rPr>
          <w:rFonts w:hint="eastAsia"/>
        </w:rPr>
        <w:br/>
      </w:r>
      <w:r>
        <w:rPr>
          <w:rFonts w:hint="eastAsia"/>
        </w:rPr>
        <w:t>　　第一节 全球橡胶水坝市场发展分析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欧洲地区主要国家橡胶水坝市场概况</w:t>
      </w:r>
      <w:r>
        <w:rPr>
          <w:rFonts w:hint="eastAsia"/>
        </w:rPr>
        <w:br/>
      </w:r>
      <w:r>
        <w:rPr>
          <w:rFonts w:hint="eastAsia"/>
        </w:rPr>
        <w:t>　　第三节 北美地区橡胶水坝市场概况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亚洲地区主要国家橡胶水坝市场概况</w:t>
      </w:r>
      <w:r>
        <w:rPr>
          <w:rFonts w:hint="eastAsia"/>
        </w:rPr>
        <w:br/>
      </w:r>
      <w:r>
        <w:rPr>
          <w:rFonts w:hint="eastAsia"/>
        </w:rPr>
        <w:t>　　第五节 全球橡胶水坝市场发展预测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2024-2025年中国橡胶水坝发展环境分析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橡胶水坝行业相关政策、标准</w:t>
      </w:r>
      <w:r>
        <w:rPr>
          <w:rFonts w:hint="eastAsia"/>
        </w:rPr>
        <w:br/>
      </w:r>
      <w:r>
        <w:rPr>
          <w:rFonts w:hint="eastAsia"/>
        </w:rPr>
        <w:t>　　第三节 橡胶水坝行业相关发展规划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2024-2025年中国橡胶水坝技术发展分析</w:t>
      </w:r>
      <w:r>
        <w:rPr>
          <w:rFonts w:hint="eastAsia"/>
        </w:rPr>
        <w:br/>
      </w:r>
      <w:r>
        <w:rPr>
          <w:rFonts w:hint="eastAsia"/>
        </w:rPr>
        <w:t>　　第一节 当前橡胶水坝技术发展现状分析</w:t>
      </w:r>
      <w:r>
        <w:rPr>
          <w:rFonts w:hint="eastAsia"/>
        </w:rPr>
        <w:br/>
      </w:r>
      <w:r>
        <w:rPr>
          <w:rFonts w:hint="eastAsia"/>
        </w:rPr>
        <w:t>　　第二节 橡胶水坝生产中需注意的问题</w:t>
      </w:r>
      <w:r>
        <w:rPr>
          <w:rFonts w:hint="eastAsia"/>
        </w:rPr>
        <w:br/>
      </w:r>
      <w:r>
        <w:rPr>
          <w:rFonts w:hint="eastAsia"/>
        </w:rPr>
        <w:t>　　第三节 橡胶水坝行业主要技术发展趋势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2024-2025年橡胶水坝市场特性分析</w:t>
      </w:r>
      <w:r>
        <w:rPr>
          <w:rFonts w:hint="eastAsia"/>
        </w:rPr>
        <w:br/>
      </w:r>
      <w:r>
        <w:rPr>
          <w:rFonts w:hint="eastAsia"/>
        </w:rPr>
        <w:t>　　第一节 橡胶水坝行业集中度分析</w:t>
      </w:r>
      <w:r>
        <w:rPr>
          <w:rFonts w:hint="eastAsia"/>
        </w:rPr>
        <w:br/>
      </w:r>
      <w:r>
        <w:rPr>
          <w:rFonts w:hint="eastAsia"/>
        </w:rPr>
        <w:t>　　第二节 橡胶水坝行业SWOT分析</w:t>
      </w:r>
      <w:r>
        <w:rPr>
          <w:rFonts w:hint="eastAsia"/>
        </w:rPr>
        <w:br/>
      </w:r>
      <w:r>
        <w:rPr>
          <w:rFonts w:hint="eastAsia"/>
        </w:rPr>
        <w:t>　　　　一、橡胶水坝行业优势</w:t>
      </w:r>
      <w:r>
        <w:rPr>
          <w:rFonts w:hint="eastAsia"/>
        </w:rPr>
        <w:br/>
      </w:r>
      <w:r>
        <w:rPr>
          <w:rFonts w:hint="eastAsia"/>
        </w:rPr>
        <w:t>　　　　二、橡胶水坝行业劣势</w:t>
      </w:r>
      <w:r>
        <w:rPr>
          <w:rFonts w:hint="eastAsia"/>
        </w:rPr>
        <w:br/>
      </w:r>
      <w:r>
        <w:rPr>
          <w:rFonts w:hint="eastAsia"/>
        </w:rPr>
        <w:t>　　　　三、橡胶水坝行业机会</w:t>
      </w:r>
      <w:r>
        <w:rPr>
          <w:rFonts w:hint="eastAsia"/>
        </w:rPr>
        <w:br/>
      </w:r>
      <w:r>
        <w:rPr>
          <w:rFonts w:hint="eastAsia"/>
        </w:rPr>
        <w:t>　　　　四、橡胶水坝行业风险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中国橡胶水坝发展现状</w:t>
      </w:r>
      <w:r>
        <w:rPr>
          <w:rFonts w:hint="eastAsia"/>
        </w:rPr>
        <w:br/>
      </w:r>
      <w:r>
        <w:rPr>
          <w:rFonts w:hint="eastAsia"/>
        </w:rPr>
        <w:t>　　第一节 2024-2025年中国橡胶水坝市场现状分析</w:t>
      </w:r>
      <w:r>
        <w:rPr>
          <w:rFonts w:hint="eastAsia"/>
        </w:rPr>
        <w:br/>
      </w:r>
      <w:r>
        <w:rPr>
          <w:rFonts w:hint="eastAsia"/>
        </w:rPr>
        <w:t>　　第二节 中国橡胶水坝行业产量情况分析及预测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一、橡胶水坝总体产能规模</w:t>
      </w:r>
      <w:r>
        <w:rPr>
          <w:rFonts w:hint="eastAsia"/>
        </w:rPr>
        <w:br/>
      </w:r>
      <w:r>
        <w:rPr>
          <w:rFonts w:hint="eastAsia"/>
        </w:rPr>
        <w:t>　　　　二、橡胶水坝生产区域分布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三、2019-2024年中国橡胶水坝产量统计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四、2025-2031年中国橡胶水坝产量预测</w:t>
      </w:r>
      <w:r>
        <w:rPr>
          <w:rFonts w:hint="eastAsia"/>
        </w:rPr>
        <w:br/>
      </w:r>
      <w:r>
        <w:rPr>
          <w:rFonts w:hint="eastAsia"/>
        </w:rPr>
        <w:t>　　第三节 中国橡胶水坝市场需求分析及预测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一、中国橡胶水坝市场需求特点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二、2019-2024年中国橡胶水坝市场需求量统计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三、2025-2031年中国橡胶水坝市场需求量预测</w:t>
      </w:r>
      <w:r>
        <w:rPr>
          <w:rFonts w:hint="eastAsia"/>
        </w:rPr>
        <w:br/>
      </w:r>
      <w:r>
        <w:rPr>
          <w:rFonts w:hint="eastAsia"/>
        </w:rPr>
        <w:t>　　第四节 中国橡胶水坝价格趋势分析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一、2019-2024年中国橡胶水坝市场价格趋势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二、2025-2031年中国橡胶水坝市场价格走势预测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2019-2024年橡胶水坝行业经济运行状况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2019-2024年中国橡胶水坝行业盈利能力分析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2019-2024年中国橡胶水坝行业发展能力分析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2019-2024年橡胶水坝行业偿债能力分析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2019-2024年橡胶水坝制造企业数量分析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2024-2025年橡胶水坝行业上、下游市场分析</w:t>
      </w:r>
      <w:r>
        <w:rPr>
          <w:rFonts w:hint="eastAsia"/>
        </w:rPr>
        <w:br/>
      </w:r>
      <w:r>
        <w:rPr>
          <w:rFonts w:hint="eastAsia"/>
        </w:rPr>
        <w:t>　　第一节 橡胶水坝行业上游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橡胶水坝行业下游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中国橡胶水坝行业重点地区发展分析</w:t>
      </w:r>
      <w:r>
        <w:rPr>
          <w:rFonts w:hint="eastAsia"/>
        </w:rPr>
        <w:br/>
      </w:r>
      <w:r>
        <w:rPr>
          <w:rFonts w:hint="eastAsia"/>
        </w:rPr>
        <w:t>　　第一节 橡胶水坝行业重点区域市场结构调研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**地区橡胶水坝市场发展分析</w:t>
      </w:r>
      <w:r>
        <w:rPr>
          <w:rFonts w:hint="eastAsia"/>
        </w:rPr>
        <w:br/>
      </w:r>
      <w:r>
        <w:rPr>
          <w:rFonts w:hint="eastAsia"/>
        </w:rPr>
        <w:t>　　第三节 **地区橡胶水坝市场发展分析</w:t>
      </w:r>
      <w:r>
        <w:rPr>
          <w:rFonts w:hint="eastAsia"/>
        </w:rPr>
        <w:br/>
      </w:r>
      <w:r>
        <w:rPr>
          <w:rFonts w:hint="eastAsia"/>
        </w:rPr>
        <w:t>　　第四节 **地区橡胶水坝市场发展分析</w:t>
      </w:r>
      <w:r>
        <w:rPr>
          <w:rFonts w:hint="eastAsia"/>
        </w:rPr>
        <w:br/>
      </w:r>
      <w:r>
        <w:rPr>
          <w:rFonts w:hint="eastAsia"/>
        </w:rPr>
        <w:t>　　第五节 **地区橡胶水坝市场发展分析</w:t>
      </w:r>
      <w:r>
        <w:rPr>
          <w:rFonts w:hint="eastAsia"/>
        </w:rPr>
        <w:br/>
      </w:r>
      <w:r>
        <w:rPr>
          <w:rFonts w:hint="eastAsia"/>
        </w:rPr>
        <w:t>　　第六节 **地区橡胶水坝市场发展分析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2019-2024年中国橡胶水坝进出口分析</w:t>
      </w:r>
      <w:r>
        <w:rPr>
          <w:rFonts w:hint="eastAsia"/>
        </w:rPr>
        <w:br/>
      </w:r>
      <w:r>
        <w:rPr>
          <w:rFonts w:hint="eastAsia"/>
        </w:rPr>
        <w:t>　　第一节 橡胶水坝进口情况分析</w:t>
      </w:r>
      <w:r>
        <w:rPr>
          <w:rFonts w:hint="eastAsia"/>
        </w:rPr>
        <w:br/>
      </w:r>
      <w:r>
        <w:rPr>
          <w:rFonts w:hint="eastAsia"/>
        </w:rPr>
        <w:t>　　第二节 橡胶水坝出口情况分析</w:t>
      </w:r>
      <w:r>
        <w:rPr>
          <w:rFonts w:hint="eastAsia"/>
        </w:rPr>
        <w:br/>
      </w:r>
      <w:r>
        <w:rPr>
          <w:rFonts w:hint="eastAsia"/>
        </w:rPr>
        <w:t>　　第三节 影响橡胶水坝进出口因素分析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橡胶水坝行业重点企业竞争力分析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三、企业橡胶水坝经营状况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三、企业橡胶水坝经营状况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三、企业橡胶水坝经营状况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三、企业橡胶水坝经营状况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三、企业橡胶水坝经营状况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三、企业橡胶水坝经营状况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2024-2025年橡胶水坝行业企业经营策略研究分析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橡胶水坝企业多样化经营策略分析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一、橡胶水坝企业多样化经营情况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二、现行橡胶水坝行业多样化经营的方向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大型橡胶水坝企业集团未来发展策略分析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对中小橡胶水坝企业生产经营的建议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橡胶水坝行业投资风险预警</w:t>
      </w:r>
      <w:r>
        <w:rPr>
          <w:rFonts w:hint="eastAsia"/>
        </w:rPr>
        <w:br/>
      </w:r>
      <w:r>
        <w:rPr>
          <w:rFonts w:hint="eastAsia"/>
        </w:rPr>
        <w:t>　　第一节 影响橡胶水坝行业发展的主要因素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一、2025年影响橡胶水坝行业运行的有利因素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二、2025年影响橡胶水坝行业运行的稳定因素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三、2025年影响橡胶水坝行业运行的不利因素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四、2025年我国橡胶水坝行业发展面临的挑战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五、2025年我国橡胶水坝行业发展面临的机遇</w:t>
      </w:r>
      <w:r>
        <w:rPr>
          <w:rFonts w:hint="eastAsia"/>
        </w:rPr>
        <w:br/>
      </w:r>
      <w:r>
        <w:rPr>
          <w:rFonts w:hint="eastAsia"/>
        </w:rPr>
        <w:t>　　第二节 橡胶水坝行业投资风险预警</w:t>
      </w:r>
      <w:r>
        <w:rPr>
          <w:rFonts w:hint="eastAsia"/>
        </w:rPr>
        <w:br/>
      </w:r>
      <w:r>
        <w:rPr>
          <w:rFonts w:hint="eastAsia"/>
        </w:rPr>
        <w:t>　　　　一、橡胶水坝行业市场风险预测</w:t>
      </w:r>
      <w:r>
        <w:rPr>
          <w:rFonts w:hint="eastAsia"/>
        </w:rPr>
        <w:br/>
      </w:r>
      <w:r>
        <w:rPr>
          <w:rFonts w:hint="eastAsia"/>
        </w:rPr>
        <w:t>　　　　二、橡胶水坝行业政策风险预测</w:t>
      </w:r>
      <w:r>
        <w:rPr>
          <w:rFonts w:hint="eastAsia"/>
        </w:rPr>
        <w:br/>
      </w:r>
      <w:r>
        <w:rPr>
          <w:rFonts w:hint="eastAsia"/>
        </w:rPr>
        <w:t>　　　　三、橡胶水坝行业经营风险预测</w:t>
      </w:r>
      <w:r>
        <w:rPr>
          <w:rFonts w:hint="eastAsia"/>
        </w:rPr>
        <w:br/>
      </w:r>
      <w:r>
        <w:rPr>
          <w:rFonts w:hint="eastAsia"/>
        </w:rPr>
        <w:t>　　　　四、橡胶水坝行业技术风险预测</w:t>
      </w:r>
      <w:r>
        <w:rPr>
          <w:rFonts w:hint="eastAsia"/>
        </w:rPr>
        <w:br/>
      </w:r>
      <w:r>
        <w:rPr>
          <w:rFonts w:hint="eastAsia"/>
        </w:rPr>
        <w:t>　　　　五、橡胶水坝行业竞争风险预测</w:t>
      </w:r>
      <w:r>
        <w:rPr>
          <w:rFonts w:hint="eastAsia"/>
        </w:rPr>
        <w:br/>
      </w:r>
      <w:r>
        <w:rPr>
          <w:rFonts w:hint="eastAsia"/>
        </w:rPr>
        <w:t>　　　　六、橡胶水坝行业其他风险预测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橡胶水坝投资建议</w:t>
      </w:r>
      <w:r>
        <w:rPr>
          <w:rFonts w:hint="eastAsia"/>
        </w:rPr>
        <w:br/>
      </w:r>
      <w:r>
        <w:rPr>
          <w:rFonts w:hint="eastAsia"/>
        </w:rPr>
        <w:t>　　第一节 2025年橡胶水坝市场前景分析</w:t>
      </w:r>
      <w:r>
        <w:rPr>
          <w:rFonts w:hint="eastAsia"/>
        </w:rPr>
        <w:br/>
      </w:r>
      <w:r>
        <w:rPr>
          <w:rFonts w:hint="eastAsia"/>
        </w:rPr>
        <w:t>　　第二节 2025年橡胶水坝发展趋势预测</w:t>
      </w:r>
      <w:r>
        <w:rPr>
          <w:rFonts w:hint="eastAsia"/>
        </w:rPr>
        <w:br/>
      </w:r>
      <w:r>
        <w:rPr>
          <w:rFonts w:hint="eastAsia"/>
        </w:rPr>
        <w:t>　　第三节 橡胶水坝行业投资进入壁垒分析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橡胶水坝行业历程</w:t>
      </w:r>
      <w:r>
        <w:rPr>
          <w:rFonts w:hint="eastAsia"/>
        </w:rPr>
        <w:br/>
      </w:r>
      <w:r>
        <w:rPr>
          <w:rFonts w:hint="eastAsia"/>
        </w:rPr>
        <w:t>　　图表 橡胶水坝行业生命周期</w:t>
      </w:r>
      <w:r>
        <w:rPr>
          <w:rFonts w:hint="eastAsia"/>
        </w:rPr>
        <w:br/>
      </w:r>
      <w:r>
        <w:rPr>
          <w:rFonts w:hint="eastAsia"/>
        </w:rPr>
        <w:t>　　图表 橡胶水坝行业产业链分析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2019-2024年中国橡胶水坝行业市场规模及增长情况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2019-2024年橡胶水坝行业市场容量分析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2019-2024年中国橡胶水坝行业产能统计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2019-2024年中国橡胶水坝行业产量及增长趋势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2019-2024年中国橡胶水坝市场需求量及增速统计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2025年中国橡胶水坝行业需求领域分布格局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2019-2024年中国橡胶水坝行业销售收入分析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2019-2024年中国橡胶水坝行业盈利情况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2019-2024年中国橡胶水坝行业利润总额统计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2019-2024年中国橡胶水坝进口数量分析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2019-2024年中国橡胶水坝进口金额分析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2019-2024年中国橡胶水坝出口数量分析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2019-2024年中国橡胶水坝出口金额分析</w:t>
      </w:r>
      <w:r>
        <w:rPr>
          <w:rFonts w:hint="eastAsia"/>
        </w:rPr>
        <w:br/>
      </w:r>
      <w:r>
        <w:rPr>
          <w:rFonts w:hint="eastAsia"/>
        </w:rPr>
        <w:t>　　图表 2025年中国橡胶水坝进口国家及地区分析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2025年中国橡胶水坝出口国家及地区分析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2019-2024年中国橡胶水坝行业企业数量情况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2019-2024年中国橡胶水坝行业企业平均规模情况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**地区橡胶水坝市场规模及增长情况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**地区橡胶水坝行业市场需求情况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**地区橡胶水坝市场规模及增长情况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**地区橡胶水坝行业市场需求情况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**地区橡胶水坝市场规模及增长情况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**地区橡胶水坝行业市场需求情况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**地区橡胶水坝市场规模及增长情况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**地区橡胶水坝行业市场需求情况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橡胶水坝重点企业（一）基本信息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橡胶水坝重点企业（一）经营情况分析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橡胶水坝重点企业（一）主要经济指标情况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橡胶水坝重点企业（一）盈利能力情况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橡胶水坝重点企业（一）偿债能力情况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橡胶水坝重点企业（一）运营能力情况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橡胶水坝重点企业（一）成长能力情况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橡胶水坝重点企业（二）基本信息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橡胶水坝重点企业（二）经营情况分析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橡胶水坝重点企业（二）主要经济指标情况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橡胶水坝重点企业（二）盈利能力情况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橡胶水坝重点企业（二）偿债能力情况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橡胶水坝重点企业（二）运营能力情况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橡胶水坝重点企业（二）成长能力情况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橡胶水坝重点企业（三）基本信息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橡胶水坝重点企业（三）经营情况分析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橡胶水坝重点企业（三）主要经济指标情况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橡胶水坝重点企业（三）盈利能力情况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橡胶水坝重点企业（三）偿债能力情况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橡胶水坝重点企业（三）运营能力情况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橡胶水坝重点企业（三）成长能力情况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2025-2031年中国橡胶水坝行业产能预测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2025-2031年中国橡胶水坝行业产量预测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2025-2031年中国橡胶水坝市场需求量预测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2025-2031年中国橡胶水坝行业供需平衡预测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2025-2031年中国橡胶水坝行业市场容量预测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2025-2031年中国橡胶水坝行业市场规模预测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2025-2031年中国橡胶水坝市场前景分析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2025-2031年中国橡胶水坝行业发展趋势预测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2b2e42cfb54ca1" w:history="1">
        <w:r>
          <w:rPr>
            <w:rStyle w:val="Hyperlink"/>
          </w:rPr>
          <w:t>2025-2031年全球与中国橡胶水坝市场研究及发展趋势分析报告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2b2e42cfb54ca1" w:history="1">
        <w:r>
          <w:rPr>
            <w:rStyle w:val="Hyperlink"/>
          </w:rPr>
          <w:t>https://www.20087.com/3/16/XiangJiaoShuiBaHangYeQianJingQuShi.html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热点：水坝图片、橡胶水坝原理视频、亚洲第一橡胶大坝、橡胶水坝生产厂家、橡胶水坝施工组织设计、橡胶水坝的优势在哪、橡胶水坝乾兴、橡胶水坝坝袋、橡胶坝工程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a9326c1b24425e" w:history="1">
      <w:r>
        <w:rPr>
          <w:rStyle w:val="Hyperlink"/>
        </w:rPr>
        <w:t>2025-2031年全球与中国橡胶水坝市场研究及发展趋势分析报告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XiangJiaoShuiBaHangYeQianJingQuShi.html" TargetMode="External" Id="R332b2e42cfb54c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XiangJiaoShuiBaHangYeQianJingQuShi.html" TargetMode="External" Id="R4da9326c1b2442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2024-05-26T03:13:00Z</dcterms:created>
  <dcterms:modified xsi:type="dcterms:W3CDTF">2024-05-26T04:13:00Z</dcterms:modified>
  <dc:subject>2025-2031年全球与中国橡胶水坝市场研究及发展趋势分析报告</dc:subject>
  <dc:title>2025-2031年全球与中国橡胶水坝市场研究及发展趋势分析报告</dc:title>
  <cp:keywords>2025-2031年全球与中国橡胶水坝市场研究及发展趋势分析报告</cp:keywords>
  <dc:description>2025-2031年全球与中国橡胶水坝市场研究及发展趋势分析报告</dc:description>
</cp:coreProperties>
</file>