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37f32a8a4ec7" w:history="1">
              <w:r>
                <w:rPr>
                  <w:rStyle w:val="Hyperlink"/>
                </w:rPr>
                <w:t>2024-2030年中国氟磺胺草醚市场分析与发展趋势研究报告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37f32a8a4ec7" w:history="1">
              <w:r>
                <w:rPr>
                  <w:rStyle w:val="Hyperlink"/>
                </w:rPr>
                <w:t>2024-2030年中国氟磺胺草醚市场分析与发展趋势研究报告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f37f32a8a4ec7" w:history="1">
                <w:r>
                  <w:rPr>
                    <w:rStyle w:val="Hyperlink"/>
                  </w:rPr>
                  <w:t>https://www.20087.com/3/66/FuHuangAnCaoMiHangYeFaZhanQuShi.html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胺草醚是一种选择性除草剂，主要用于防除阔叶作物中的禾本科杂草。近年来，随着抗药性杂草的出现，氟磺胺草醚的合理轮换使用和复配技术成为研究热点，以延缓抗药性发展。同时，精准农业技术的应用，如无人机喷洒和智能施药系统，提高了除草剂的使用效率和安全性。</w:t>
      </w:r>
      <w:r>
        <w:rPr>
          <w:rFonts w:hint="eastAsia"/>
        </w:rPr>
        <w:br/>
      </w:r>
      <w:r>
        <w:rPr>
          <w:rFonts w:hint="eastAsia"/>
        </w:rPr>
        <w:t>　　未来，氟磺胺草醚的使用将更加依赖于精准农业和生物技术。通过基因编辑技术培育抗氟磺胺草醚的作物品种，可以实现对杂草的有效控制，同时减少对环境的负面影响。此外，结合气象数据和作物生长模型，优化施药时机和剂量，将提高除草效果并减少对非目标生物的伤害。生物基和可降解的助剂开发也将成为趋势，以减少残留和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37f32a8a4ec7" w:history="1">
        <w:r>
          <w:rPr>
            <w:rStyle w:val="Hyperlink"/>
          </w:rPr>
          <w:t>2024-2030年中国氟磺胺草醚市场分析与发展趋势研究报告</w:t>
        </w:r>
      </w:hyperlink>
      <w:r>
        <w:rPr>
          <w:rFonts w:hint="eastAsia"/>
        </w:rPr>
        <w:t>》依托国家统计局、发改委及氟磺胺草醚相关行业协会的详实数据，对氟磺胺草醚行业的现状、市场需求、市场规模、产业链结构、价格变动、细分市场进行了全面调研。氟磺胺草醚报告还详细剖析了氟磺胺草醚市场竞争格局，重点关注了品牌影响力、市场集中度及重点企业运营情况，并在预测氟磺胺草醚市场发展前景和发展趋势的同时，识别了氟磺胺草醚行业潜在的风险与机遇。氟磺胺草醚报告以专业、科学、规范的研究方法和客观、权威的分析，为氟磺胺草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氟磺胺草醚行业界定</w:t>
      </w:r>
      <w:r>
        <w:rPr>
          <w:rFonts w:hint="eastAsia"/>
        </w:rPr>
        <w:br/>
      </w:r>
      <w:r>
        <w:rPr>
          <w:rFonts w:hint="eastAsia"/>
        </w:rPr>
        <w:t>　　第一节 氟磺胺草醚行业定义</w:t>
      </w:r>
      <w:r>
        <w:rPr>
          <w:rFonts w:hint="eastAsia"/>
        </w:rPr>
        <w:br/>
      </w:r>
      <w:r>
        <w:rPr>
          <w:rFonts w:hint="eastAsia"/>
        </w:rPr>
        <w:t>　　第二节 氟磺胺草醚行业特点分析</w:t>
      </w:r>
      <w:r>
        <w:rPr>
          <w:rFonts w:hint="eastAsia"/>
        </w:rPr>
        <w:br/>
      </w:r>
      <w:r>
        <w:rPr>
          <w:rFonts w:hint="eastAsia"/>
        </w:rPr>
        <w:t>　　第三节 氟磺胺草醚行业发展历程</w:t>
      </w:r>
      <w:r>
        <w:rPr>
          <w:rFonts w:hint="eastAsia"/>
        </w:rPr>
        <w:br/>
      </w:r>
      <w:r>
        <w:rPr>
          <w:rFonts w:hint="eastAsia"/>
        </w:rPr>
        <w:t>　　第四节 氟磺胺草醚产业链分析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2023-2024年全球氟磺胺草醚行业发展态势分析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全球氟磺胺草醚行业总体情况</w:t>
      </w:r>
      <w:r>
        <w:rPr>
          <w:rFonts w:hint="eastAsia"/>
        </w:rPr>
        <w:br/>
      </w:r>
      <w:r>
        <w:rPr>
          <w:rFonts w:hint="eastAsia"/>
        </w:rPr>
        <w:t>　　第二节 氟磺胺草醚行业重点国家、地区市场分析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全球氟磺胺草醚行业发展前景预测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第一节 氟磺胺草醚行业经济环境分析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氟磺胺草醚行业政策环境分析</w:t>
      </w:r>
      <w:r>
        <w:rPr>
          <w:rFonts w:hint="eastAsia"/>
        </w:rPr>
        <w:br/>
      </w:r>
      <w:r>
        <w:rPr>
          <w:rFonts w:hint="eastAsia"/>
        </w:rPr>
        <w:t>　　　　一、氟磺胺草醚行业相关政策</w:t>
      </w:r>
      <w:r>
        <w:rPr>
          <w:rFonts w:hint="eastAsia"/>
        </w:rPr>
        <w:br/>
      </w:r>
      <w:r>
        <w:rPr>
          <w:rFonts w:hint="eastAsia"/>
        </w:rPr>
        <w:t>　　　　二、氟磺胺草醚行业相关标准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2023-2024年氟磺胺草醚行业技术发展现状及趋势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当前我国氟磺胺草醚技术发展现状</w:t>
      </w:r>
      <w:r>
        <w:rPr>
          <w:rFonts w:hint="eastAsia"/>
        </w:rPr>
        <w:br/>
      </w:r>
      <w:r>
        <w:rPr>
          <w:rFonts w:hint="eastAsia"/>
        </w:rPr>
        <w:t>　　第二节 中外氟磺胺草醚技术差距及产生差距的主要原因分析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提高我国氟磺胺草醚技术的对策</w:t>
      </w:r>
      <w:r>
        <w:rPr>
          <w:rFonts w:hint="eastAsia"/>
        </w:rPr>
        <w:br/>
      </w:r>
      <w:r>
        <w:rPr>
          <w:rFonts w:hint="eastAsia"/>
        </w:rPr>
        <w:t>　　第四节 我国氟磺胺草醚研发、设计发展趋势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中国氟磺胺草醚行业市场供需状况分析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中国氟磺胺草醚行业市场规模情况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中国氟磺胺草醚行业市场需求状况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一、2019-2024年氟磺胺草醚行业市场需求情况</w:t>
      </w:r>
      <w:r>
        <w:rPr>
          <w:rFonts w:hint="eastAsia"/>
        </w:rPr>
        <w:br/>
      </w:r>
      <w:r>
        <w:rPr>
          <w:rFonts w:hint="eastAsia"/>
        </w:rPr>
        <w:t>　　　　二、氟磺胺草醚行业市场需求特点分析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中国氟磺胺草醚行业市场供给状况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一、2019-2024年氟磺胺草醚行业市场供给情况</w:t>
      </w:r>
      <w:r>
        <w:rPr>
          <w:rFonts w:hint="eastAsia"/>
        </w:rPr>
        <w:br/>
      </w:r>
      <w:r>
        <w:rPr>
          <w:rFonts w:hint="eastAsia"/>
        </w:rPr>
        <w:t>　　　　二、氟磺胺草醚行业市场供给特点分析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三、2024-2030年氟磺胺草醚行业市场供给预测</w:t>
      </w:r>
      <w:r>
        <w:rPr>
          <w:rFonts w:hint="eastAsia"/>
        </w:rPr>
        <w:br/>
      </w:r>
      <w:r>
        <w:rPr>
          <w:rFonts w:hint="eastAsia"/>
        </w:rPr>
        <w:t>　　第四节 氟磺胺草醚行业市场供需平衡状况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中国氟磺胺草醚行业进出口情况分析</w:t>
      </w:r>
      <w:r>
        <w:rPr>
          <w:rFonts w:hint="eastAsia"/>
        </w:rPr>
        <w:br/>
      </w:r>
      <w:r>
        <w:rPr>
          <w:rFonts w:hint="eastAsia"/>
        </w:rPr>
        <w:t>　　第一节 氟磺胺草醚行业出口情况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三、2024-2030年氟磺胺草醚行业出口情况预测</w:t>
      </w:r>
      <w:r>
        <w:rPr>
          <w:rFonts w:hint="eastAsia"/>
        </w:rPr>
        <w:br/>
      </w:r>
      <w:r>
        <w:rPr>
          <w:rFonts w:hint="eastAsia"/>
        </w:rPr>
        <w:t>　　第二节 氟磺胺草醚行业进口情况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一、2019-2024年氟磺胺草醚行业进口情况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三、2024-2030年氟磺胺草醚行业进口情况预测</w:t>
      </w:r>
      <w:r>
        <w:rPr>
          <w:rFonts w:hint="eastAsia"/>
        </w:rPr>
        <w:br/>
      </w:r>
      <w:r>
        <w:rPr>
          <w:rFonts w:hint="eastAsia"/>
        </w:rPr>
        <w:t>　　第三节 氟磺胺草醚行业进出口面临的挑战及对策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2023-2024年中国氟磺胺草醚行业产品价格监测</w:t>
      </w:r>
      <w:r>
        <w:rPr>
          <w:rFonts w:hint="eastAsia"/>
        </w:rPr>
        <w:br/>
      </w:r>
      <w:r>
        <w:rPr>
          <w:rFonts w:hint="eastAsia"/>
        </w:rPr>
        <w:t>　　　　一、氟磺胺草醚市场价格特征</w:t>
      </w:r>
      <w:r>
        <w:rPr>
          <w:rFonts w:hint="eastAsia"/>
        </w:rPr>
        <w:br/>
      </w:r>
      <w:r>
        <w:rPr>
          <w:rFonts w:hint="eastAsia"/>
        </w:rPr>
        <w:t>　　　　二、当前氟磺胺草醚市场价格评述</w:t>
      </w:r>
      <w:r>
        <w:rPr>
          <w:rFonts w:hint="eastAsia"/>
        </w:rPr>
        <w:br/>
      </w:r>
      <w:r>
        <w:rPr>
          <w:rFonts w:hint="eastAsia"/>
        </w:rPr>
        <w:t>　　　　三、影响氟磺胺草醚市场价格因素分析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四、未来氟磺胺草醚市场价格走势预测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中国氟磺胺草醚行业重点区域市场分析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氟磺胺草醚行业区域市场分布情况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2023-2024年氟磺胺草醚行业细分市场调研分析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氟磺胺草醚细分产品（一）市场调研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氟磺胺草醚细分产品（二）市场调研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2023-2024年氟磺胺草醚行业上、下游市场分析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氟磺胺草醚行业上游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氟磺胺草醚行业下游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氟磺胺草醚行业重点企业发展调研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氟磺胺草醚重点企业（一）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氟磺胺草醚重点企业（二）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氟磺胺草醚重点企业（三）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氟磺胺草醚重点企业（四）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氟磺胺草醚重点企业（五）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氟磺胺草醚重点企业（六）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氟磺胺草醚行业风险及对策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2024-2030年氟磺胺草醚行业发展环境分析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2024-2030年氟磺胺草醚行业投资特性分析</w:t>
      </w:r>
      <w:r>
        <w:rPr>
          <w:rFonts w:hint="eastAsia"/>
        </w:rPr>
        <w:br/>
      </w:r>
      <w:r>
        <w:rPr>
          <w:rFonts w:hint="eastAsia"/>
        </w:rPr>
        <w:t>　　　　一、氟磺胺草醚行业进入壁垒</w:t>
      </w:r>
      <w:r>
        <w:rPr>
          <w:rFonts w:hint="eastAsia"/>
        </w:rPr>
        <w:br/>
      </w:r>
      <w:r>
        <w:rPr>
          <w:rFonts w:hint="eastAsia"/>
        </w:rPr>
        <w:t>　　　　二、氟磺胺草醚行业盈利模式</w:t>
      </w:r>
      <w:r>
        <w:rPr>
          <w:rFonts w:hint="eastAsia"/>
        </w:rPr>
        <w:br/>
      </w:r>
      <w:r>
        <w:rPr>
          <w:rFonts w:hint="eastAsia"/>
        </w:rPr>
        <w:t>　　　　三、氟磺胺草醚行业盈利因素</w:t>
      </w:r>
      <w:r>
        <w:rPr>
          <w:rFonts w:hint="eastAsia"/>
        </w:rPr>
        <w:br/>
      </w:r>
      <w:r>
        <w:rPr>
          <w:rFonts w:hint="eastAsia"/>
        </w:rPr>
        <w:t>　　第三节 氟磺胺草醚行业“波特五力模型”分析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2024-2030年氟磺胺草醚行业风险及对策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氟磺胺草醚企业竞争策略分析</w:t>
      </w:r>
      <w:r>
        <w:rPr>
          <w:rFonts w:hint="eastAsia"/>
        </w:rPr>
        <w:br/>
      </w:r>
      <w:r>
        <w:rPr>
          <w:rFonts w:hint="eastAsia"/>
        </w:rPr>
        <w:t>　　第一节 氟磺胺草醚市场竞争策略分析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一、2024-2030年中国氟磺胺草醚市场增长潜力分析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二、2024-2030年中国氟磺胺草醚主要潜力品种分析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三、现有氟磺胺草醚产品竞争策略分析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四、潜力氟磺胺草醚品种竞争策略选择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2024-2030年中国氟磺胺草醚企业竞争策略分析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一、2024-2030年我国氟磺胺草醚市场竞争趋势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二、2024-2030年氟磺胺草醚行业竞争格局展望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四、2024-2030年氟磺胺草醚企业竞争策略分析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2024-2030年中国氟磺胺草醚行业发展趋势分析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一、2024-2030年氟磺胺草醚技术发展趋势分析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二、2024-2030年氟磺胺草醚产品发展趋势分析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三、2024-2030年氟磺胺草醚行业竞争格局展望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2024-2030年中国氟磺胺草醚市场趋势分析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一、2024-2030年氟磺胺草醚发展趋势预测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二、2024-2030年氟磺胺草醚市场前景分析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三、2024-2030年氟磺胺草醚产业政策趋向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2024-2030年氟磺胺草醚行业投资价值评估分析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氟磺胺草醚行业发展建议分析</w:t>
      </w:r>
      <w:r>
        <w:rPr>
          <w:rFonts w:hint="eastAsia"/>
        </w:rPr>
        <w:br/>
      </w:r>
      <w:r>
        <w:rPr>
          <w:rFonts w:hint="eastAsia"/>
        </w:rPr>
        <w:t>　　第一节 氟磺胺草醚行业研究结论及建议</w:t>
      </w:r>
      <w:r>
        <w:rPr>
          <w:rFonts w:hint="eastAsia"/>
        </w:rPr>
        <w:br/>
      </w:r>
      <w:r>
        <w:rPr>
          <w:rFonts w:hint="eastAsia"/>
        </w:rPr>
        <w:t>　　第二节 氟磺胺草醚细分行业研究结论及建议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中^智^林^－氟磺胺草醚行业竞争策略总结及建议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氟磺胺草醚行业历程</w:t>
      </w:r>
      <w:r>
        <w:rPr>
          <w:rFonts w:hint="eastAsia"/>
        </w:rPr>
        <w:br/>
      </w:r>
      <w:r>
        <w:rPr>
          <w:rFonts w:hint="eastAsia"/>
        </w:rPr>
        <w:t>　　图表 氟磺胺草醚行业生命周期</w:t>
      </w:r>
      <w:r>
        <w:rPr>
          <w:rFonts w:hint="eastAsia"/>
        </w:rPr>
        <w:br/>
      </w:r>
      <w:r>
        <w:rPr>
          <w:rFonts w:hint="eastAsia"/>
        </w:rPr>
        <w:t>　　图表 氟磺胺草醚行业产业链分析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2019-2024年氟磺胺草醚行业市场容量分析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2019-2024年中国氟磺胺草醚市场需求量及增速统计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2024年中国氟磺胺草醚行业需求领域分布格局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2019-2024年中国氟磺胺草醚进口金额分析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2019-2024年中国氟磺胺草醚出口数量分析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2019-2024年中国氟磺胺草醚出口金额分析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2024年中国氟磺胺草醚进口国家及地区分析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2024年中国氟磺胺草醚出口国家及地区分析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2019-2024年中国氟磺胺草醚行业企业平均规模情况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**地区氟磺胺草醚市场规模及增长情况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**地区氟磺胺草醚行业市场需求情况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氟磺胺草醚重点企业（三）成长能力情况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2024-2030年中国氟磺胺草醚市场前景分析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2024-2030年中国氟磺胺草醚发展趋势预测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37f32a8a4ec7" w:history="1">
        <w:r>
          <w:rPr>
            <w:rStyle w:val="Hyperlink"/>
          </w:rPr>
          <w:t>2024-2030年中国氟磺胺草醚市场分析与发展趋势研究报告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f37f32a8a4ec7" w:history="1">
        <w:r>
          <w:rPr>
            <w:rStyle w:val="Hyperlink"/>
          </w:rPr>
          <w:t>https://www.20087.com/3/66/FuHuangAnCaoMiHangYeFaZhanQuShi.html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bde7287074ae5" w:history="1">
      <w:r>
        <w:rPr>
          <w:rStyle w:val="Hyperlink"/>
        </w:rPr>
        <w:t>2024-2030年中国氟磺胺草醚市场分析与发展趋势研究报告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uHuangAnCaoMiHangYeFaZhanQuShi.html" TargetMode="External" Id="R238f37f32a8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uHuangAnCaoMiHangYeFaZhanQuShi.html" TargetMode="External" Id="R294bde72870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2024-01-02T03:31:00Z</dcterms:created>
  <dcterms:modified xsi:type="dcterms:W3CDTF">2024-01-02T04:31:00Z</dcterms:modified>
  <dc:subject>2024-2030年中国氟磺胺草醚市场分析与发展趋势研究报告</dc:subject>
  <dc:title>2024-2030年中国氟磺胺草醚市场分析与发展趋势研究报告</dc:title>
  <cp:keywords>2024-2030年中国氟磺胺草醚市场分析与发展趋势研究报告</cp:keywords>
  <dc:description>2024-2030年中国氟磺胺草醚市场分析与发展趋势研究报告</dc:description>
</cp:coreProperties>
</file>