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535c4ad694a25" w:history="1">
              <w:r>
                <w:rPr>
                  <w:rStyle w:val="Hyperlink"/>
                </w:rPr>
                <w:t>2025-2031年中国氮化铝纳米颗粒行业发展调研与前景趋势预测报告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535c4ad694a25" w:history="1">
              <w:r>
                <w:rPr>
                  <w:rStyle w:val="Hyperlink"/>
                </w:rPr>
                <w:t>2025-2031年中国氮化铝纳米颗粒行业发展调研与前景趋势预测报告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535c4ad694a25" w:history="1">
                <w:r>
                  <w:rPr>
                    <w:rStyle w:val="Hyperlink"/>
                  </w:rPr>
                  <w:t>https://www.20087.com/3/66/DanHuaLvNaMiKeLiShiChangQianJingFenXi.html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铝（AlN）纳米颗粒因其优异的热导率、电绝缘性和化学稳定性，成为半导体、电子封装和热管理领域的重要材料。近年来，随着合成技术的进步，氮化铝纳米颗粒的纯度和粒径控制能力得到显著提升，推动了其在高性能器件中的应用。同时，通过表面改性和复合材料技术，氮化铝纳米颗粒的界面相容性和功能性得以增强，拓宽了其在复合材料、涂料和生物医学领域的应用范围。</w:t>
      </w:r>
      <w:r>
        <w:rPr>
          <w:rFonts w:hint="eastAsia"/>
        </w:rPr>
        <w:br/>
      </w:r>
      <w:r>
        <w:rPr>
          <w:rFonts w:hint="eastAsia"/>
        </w:rPr>
        <w:t>　　未来，氮化铝纳米颗粒的发展将聚焦于功能化和应用拓展。通过控制纳米颗粒的形貌和表面性质，实现更高效的热传导和电绝缘性能，满足下一代电子设备的散热需求。同时，氮化铝纳米颗粒在生物医学领域的应用，如药物递送和生物成像，将随着生物相容性和生物活性的增强而增加。此外，环境友好型的合成方法和回收技术的开发，将促进氮化铝纳米颗粒的可持续生产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535c4ad694a25" w:history="1">
        <w:r>
          <w:rPr>
            <w:rStyle w:val="Hyperlink"/>
          </w:rPr>
          <w:t>2025-2031年中国氮化铝纳米颗粒行业发展调研与前景趋势预测报告</w:t>
        </w:r>
      </w:hyperlink>
      <w:r>
        <w:rPr>
          <w:rFonts w:hint="eastAsia"/>
        </w:rPr>
        <w:t>》基于多年氮化铝纳米颗粒行业研究积累，结合氮化铝纳米颗粒行业市场现状，通过资深研究团队对氮化铝纳米颗粒市场资讯的系统整理与分析，依托权威数据资源及长期市场监测数据库，对氮化铝纳米颗粒行业进行了全面调研。报告详细分析了氮化铝纳米颗粒市场规模、市场前景、技术现状及未来发展方向，重点评估了氮化铝纳米颗粒行业内企业的竞争格局及经营表现，并通过SWOT分析揭示了氮化铝纳米颗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7535c4ad694a25" w:history="1">
        <w:r>
          <w:rPr>
            <w:rStyle w:val="Hyperlink"/>
          </w:rPr>
          <w:t>2025-2031年中国氮化铝纳米颗粒行业发展调研与前景趋势预测报告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》为投资者提供了准确的市场现状分析及前景预判，帮助挖掘行业投资价值，并提出投资策略与营销策略建议，是把握氮化铝纳米颗粒行业动态、优化决策的重要工具。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氮化铝纳米颗粒行业界定及应用领域</w:t>
      </w:r>
      <w:r>
        <w:rPr>
          <w:rFonts w:hint="eastAsia"/>
        </w:rPr>
        <w:br/>
      </w:r>
      <w:r>
        <w:rPr>
          <w:rFonts w:hint="eastAsia"/>
        </w:rPr>
        <w:t>　　第一节 氮化铝纳米颗粒行业定义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氮化铝纳米颗粒主要应用领域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2024-2025年全球氮化铝纳米颗粒行业市场调研分析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全球氮化铝纳米颗粒行业经济环境分析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全球氮化铝纳米颗粒市场总体情况分析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一、全球氮化铝纳米颗粒行业的发展特点</w:t>
      </w:r>
      <w:r>
        <w:rPr>
          <w:rFonts w:hint="eastAsia"/>
        </w:rPr>
        <w:br/>
      </w:r>
      <w:r>
        <w:rPr>
          <w:rFonts w:hint="eastAsia"/>
        </w:rPr>
        <w:t>　　　　二、全球氮化铝纳米颗粒市场结构</w:t>
      </w:r>
      <w:r>
        <w:rPr>
          <w:rFonts w:hint="eastAsia"/>
        </w:rPr>
        <w:br/>
      </w:r>
      <w:r>
        <w:rPr>
          <w:rFonts w:hint="eastAsia"/>
        </w:rPr>
        <w:t>　　　　三、全球氮化铝纳米颗粒行业竞争格局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全球主要国家（地区）氮化铝纳米颗粒市场分析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2025-2031年全球氮化铝纳米颗粒行业发展趋势预测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2024-2025年氮化铝纳米颗粒行业发展环境分析</w:t>
      </w:r>
      <w:r>
        <w:rPr>
          <w:rFonts w:hint="eastAsia"/>
        </w:rPr>
        <w:br/>
      </w:r>
      <w:r>
        <w:rPr>
          <w:rFonts w:hint="eastAsia"/>
        </w:rPr>
        <w:t>　　第一节 氮化铝纳米颗粒行业环境分析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氮化铝纳米颗粒行业相关政策、法规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2024-2025年氮化铝纳米颗粒行业技术发展现状及趋势分析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氮化铝纳米颗粒行业技术发展现状分析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国内外氮化铝纳米颗粒行业技术差异与原因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氮化铝纳米颗粒行业技术发展方向、趋势预测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提升氮化铝纳米颗粒行业技术能力策略建议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中国氮化铝纳米颗粒行业供给、需求分析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2024-2025年中国氮化铝纳米颗粒市场现状</w:t>
      </w:r>
      <w:r>
        <w:rPr>
          <w:rFonts w:hint="eastAsia"/>
        </w:rPr>
        <w:br/>
      </w:r>
      <w:r>
        <w:rPr>
          <w:rFonts w:hint="eastAsia"/>
        </w:rPr>
        <w:t>　　第二节 中国氮化铝纳米颗粒行业产量情况分析及预测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一、氮化铝纳米颗粒总体产能规模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、2019-2024年中国氮化铝纳米颗粒产量统计</w:t>
      </w:r>
      <w:r>
        <w:rPr>
          <w:rFonts w:hint="eastAsia"/>
        </w:rPr>
        <w:br/>
      </w:r>
      <w:r>
        <w:rPr>
          <w:rFonts w:hint="eastAsia"/>
        </w:rPr>
        <w:t>　　　　三、氮化铝纳米颗粒生产区域分布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四、2025-2031年中国氮化铝纳米颗粒产量预测</w:t>
      </w:r>
      <w:r>
        <w:rPr>
          <w:rFonts w:hint="eastAsia"/>
        </w:rPr>
        <w:br/>
      </w:r>
      <w:r>
        <w:rPr>
          <w:rFonts w:hint="eastAsia"/>
        </w:rPr>
        <w:t>　　第三节 中国氮化铝纳米颗粒市场需求分析及预测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一、中国氮化铝纳米颗粒市场需求特点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二、2019-2024年中国氮化铝纳米颗粒市场需求统计</w:t>
      </w:r>
      <w:r>
        <w:rPr>
          <w:rFonts w:hint="eastAsia"/>
        </w:rPr>
        <w:br/>
      </w:r>
      <w:r>
        <w:rPr>
          <w:rFonts w:hint="eastAsia"/>
        </w:rPr>
        <w:t>　　　　三、氮化铝纳米颗粒市场饱和度</w:t>
      </w:r>
      <w:r>
        <w:rPr>
          <w:rFonts w:hint="eastAsia"/>
        </w:rPr>
        <w:br/>
      </w:r>
      <w:r>
        <w:rPr>
          <w:rFonts w:hint="eastAsia"/>
        </w:rPr>
        <w:t>　　　　四、影响氮化铝纳米颗粒市场需求的因素</w:t>
      </w:r>
      <w:r>
        <w:rPr>
          <w:rFonts w:hint="eastAsia"/>
        </w:rPr>
        <w:br/>
      </w:r>
      <w:r>
        <w:rPr>
          <w:rFonts w:hint="eastAsia"/>
        </w:rPr>
        <w:t>　　　　五、氮化铝纳米颗粒市场潜力分析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六、2025-2031年中国氮化铝纳米颗粒市场需求预测分析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中国氮化铝纳米颗粒行业进出口分析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一、2019-2024年氮化铝纳米颗粒进口量及增速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三、2025-2031年氮化铝纳米颗粒进口量及增速预测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一、2019-2024年氮化铝纳米颗粒出口量及增速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三、2025-2031年氮化铝纳米颗粒出口量及增速预测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中国氮化铝纳米颗粒行业重点地区调研分析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一、中国氮化铝纳米颗粒行业区域市场分布情况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二、**地区氮化铝纳米颗粒行业市场需求规模情况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三、**地区氮化铝纳米颗粒行业市场需求规模情况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四、**地区氮化铝纳米颗粒行业市场需求规模情况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五、**地区氮化铝纳米颗粒行业市场需求规模情况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六、**地区氮化铝纳米颗粒行业市场需求规模情况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2024-2025年中国氮化铝纳米颗粒细分行业调研</w:t>
      </w:r>
      <w:r>
        <w:rPr>
          <w:rFonts w:hint="eastAsia"/>
        </w:rPr>
        <w:br/>
      </w:r>
      <w:r>
        <w:rPr>
          <w:rFonts w:hint="eastAsia"/>
        </w:rPr>
        <w:t>　　第一节 主要氮化铝纳米颗粒细分行业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氮化铝纳米颗粒行业重点企业发展调研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中国氮化铝纳米颗粒企业营销及发展建议</w:t>
      </w:r>
      <w:r>
        <w:rPr>
          <w:rFonts w:hint="eastAsia"/>
        </w:rPr>
        <w:br/>
      </w:r>
      <w:r>
        <w:rPr>
          <w:rFonts w:hint="eastAsia"/>
        </w:rPr>
        <w:t>　　第一节 氮化铝纳米颗粒企业营销策略分析及建议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氮化铝纳米颗粒企业营销策略分析</w:t>
      </w:r>
      <w:r>
        <w:rPr>
          <w:rFonts w:hint="eastAsia"/>
        </w:rPr>
        <w:br/>
      </w:r>
      <w:r>
        <w:rPr>
          <w:rFonts w:hint="eastAsia"/>
        </w:rPr>
        <w:t>　　　　一、氮化铝纳米颗粒企业营销策略</w:t>
      </w:r>
      <w:r>
        <w:rPr>
          <w:rFonts w:hint="eastAsia"/>
        </w:rPr>
        <w:br/>
      </w:r>
      <w:r>
        <w:rPr>
          <w:rFonts w:hint="eastAsia"/>
        </w:rPr>
        <w:t>　　　　二、氮化铝纳米颗粒企业经验借鉴</w:t>
      </w:r>
      <w:r>
        <w:rPr>
          <w:rFonts w:hint="eastAsia"/>
        </w:rPr>
        <w:br/>
      </w:r>
      <w:r>
        <w:rPr>
          <w:rFonts w:hint="eastAsia"/>
        </w:rPr>
        <w:t>　　第三节 氮化铝纳米颗粒企业营销模式演化与创新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氮化铝纳米颗粒企业经营发展分析及建议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一、氮化铝纳米颗粒企业存在的问题</w:t>
      </w:r>
      <w:r>
        <w:rPr>
          <w:rFonts w:hint="eastAsia"/>
        </w:rPr>
        <w:br/>
      </w:r>
      <w:r>
        <w:rPr>
          <w:rFonts w:hint="eastAsia"/>
        </w:rPr>
        <w:t>　　　　二、氮化铝纳米颗粒企业应对的策略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氮化铝纳米颗粒行业发展趋势及投资风险预警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2025年氮化铝纳米颗粒市场前景分析</w:t>
      </w:r>
      <w:r>
        <w:rPr>
          <w:rFonts w:hint="eastAsia"/>
        </w:rPr>
        <w:br/>
      </w:r>
      <w:r>
        <w:rPr>
          <w:rFonts w:hint="eastAsia"/>
        </w:rPr>
        <w:t>　　第二节 2025年氮化铝纳米颗粒行业发展趋势预测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影响氮化铝纳米颗粒行业发展的主要因素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一、2025年影响氮化铝纳米颗粒行业运行的有利因素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二、2025年影响氮化铝纳米颗粒行业运行的稳定因素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三、2025年影响氮化铝纳米颗粒行业运行的不利因素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四、2025年中国氮化铝纳米颗粒行业发展面临的挑战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五、2025年中国氮化铝纳米颗粒行业发展面临的机遇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专家对氮化铝纳米颗粒行业投资风险预警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一、2025-2031年氮化铝纳米颗粒行业市场风险及控制策略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二、2025-2031年氮化铝纳米颗粒行业政策风险及控制策略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三、2025-2031年氮化铝纳米颗粒行业经营风险及控制策略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四、2025-2031年氮化铝纳米颗粒同业竞争风险及控制策略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五、2025-2031年氮化铝纳米颗粒行业其他风险及控制策略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氮化铝纳米颗粒行业投资战略研究</w:t>
      </w:r>
      <w:r>
        <w:rPr>
          <w:rFonts w:hint="eastAsia"/>
        </w:rPr>
        <w:br/>
      </w:r>
      <w:r>
        <w:rPr>
          <w:rFonts w:hint="eastAsia"/>
        </w:rPr>
        <w:t>　　第一节 氮化铝纳米颗粒行业发展战略研究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对我国氮化铝纳米颗粒品牌的战略思考</w:t>
      </w:r>
      <w:r>
        <w:rPr>
          <w:rFonts w:hint="eastAsia"/>
        </w:rPr>
        <w:br/>
      </w:r>
      <w:r>
        <w:rPr>
          <w:rFonts w:hint="eastAsia"/>
        </w:rPr>
        <w:t>　　　　一、氮化铝纳米颗粒品牌的重要性</w:t>
      </w:r>
      <w:r>
        <w:rPr>
          <w:rFonts w:hint="eastAsia"/>
        </w:rPr>
        <w:br/>
      </w:r>
      <w:r>
        <w:rPr>
          <w:rFonts w:hint="eastAsia"/>
        </w:rPr>
        <w:t>　　　　二、氮化铝纳米颗粒实施品牌战略的意义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三、氮化铝纳米颗粒企业品牌的现状分析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四、我国氮化铝纳米颗粒企业的品牌战略</w:t>
      </w:r>
      <w:r>
        <w:rPr>
          <w:rFonts w:hint="eastAsia"/>
        </w:rPr>
        <w:br/>
      </w:r>
      <w:r>
        <w:rPr>
          <w:rFonts w:hint="eastAsia"/>
        </w:rPr>
        <w:t>　　　　五、氮化铝纳米颗粒品牌战略管理的策略</w:t>
      </w:r>
      <w:r>
        <w:rPr>
          <w:rFonts w:hint="eastAsia"/>
        </w:rPr>
        <w:br/>
      </w:r>
      <w:r>
        <w:rPr>
          <w:rFonts w:hint="eastAsia"/>
        </w:rPr>
        <w:t>　　第三节 氮化铝纳米颗粒经营策略分析</w:t>
      </w:r>
      <w:r>
        <w:rPr>
          <w:rFonts w:hint="eastAsia"/>
        </w:rPr>
        <w:br/>
      </w:r>
      <w:r>
        <w:rPr>
          <w:rFonts w:hint="eastAsia"/>
        </w:rPr>
        <w:t>　　　　一、氮化铝纳米颗粒市场细分策略</w:t>
      </w:r>
      <w:r>
        <w:rPr>
          <w:rFonts w:hint="eastAsia"/>
        </w:rPr>
        <w:br/>
      </w:r>
      <w:r>
        <w:rPr>
          <w:rFonts w:hint="eastAsia"/>
        </w:rPr>
        <w:t>　　　　二、氮化铝纳米颗粒市场创新策略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四、氮化铝纳米颗粒新产品差异化战略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中^智^林^－氮化铝纳米颗粒行业投资战略研究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一、2025-2031年氮化铝纳米颗粒行业投资战略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氮化铝纳米颗粒行业历程</w:t>
      </w:r>
      <w:r>
        <w:rPr>
          <w:rFonts w:hint="eastAsia"/>
        </w:rPr>
        <w:br/>
      </w:r>
      <w:r>
        <w:rPr>
          <w:rFonts w:hint="eastAsia"/>
        </w:rPr>
        <w:t>　　图表 氮化铝纳米颗粒行业生命周期</w:t>
      </w:r>
      <w:r>
        <w:rPr>
          <w:rFonts w:hint="eastAsia"/>
        </w:rPr>
        <w:br/>
      </w:r>
      <w:r>
        <w:rPr>
          <w:rFonts w:hint="eastAsia"/>
        </w:rPr>
        <w:t>　　图表 氮化铝纳米颗粒行业产业链分析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2019-2024年中国氮化铝纳米颗粒行业市场规模及增长情况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2019-2024年氮化铝纳米颗粒行业市场容量分析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2019-2024年中国氮化铝纳米颗粒行业产能统计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2019-2024年中国氮化铝纳米颗粒行业产量及增长趋势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2019-2024年中国氮化铝纳米颗粒市场需求量及增速统计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2024年中国氮化铝纳米颗粒行业需求领域分布格局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2019-2024年中国氮化铝纳米颗粒行业销售收入分析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2019-2024年中国氮化铝纳米颗粒行业盈利情况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2019-2024年中国氮化铝纳米颗粒行业利润总额统计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2019-2024年中国氮化铝纳米颗粒进口数量分析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2019-2024年中国氮化铝纳米颗粒进口金额分析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2019-2024年中国氮化铝纳米颗粒出口数量分析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2019-2024年中国氮化铝纳米颗粒出口金额分析</w:t>
      </w:r>
      <w:r>
        <w:rPr>
          <w:rFonts w:hint="eastAsia"/>
        </w:rPr>
        <w:br/>
      </w:r>
      <w:r>
        <w:rPr>
          <w:rFonts w:hint="eastAsia"/>
        </w:rPr>
        <w:t>　　图表 2024年中国氮化铝纳米颗粒进口国家及地区分析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2024年中国氮化铝纳米颗粒出口国家及地区分析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2019-2024年中国氮化铝纳米颗粒行业企业数量情况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2019-2024年中国氮化铝纳米颗粒行业企业平均规模情况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**地区氮化铝纳米颗粒市场规模及增长情况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**地区氮化铝纳米颗粒行业市场需求情况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**地区氮化铝纳米颗粒市场规模及增长情况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**地区氮化铝纳米颗粒行业市场需求情况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**地区氮化铝纳米颗粒市场规模及增长情况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**地区氮化铝纳米颗粒行业市场需求情况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**地区氮化铝纳米颗粒市场规模及增长情况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**地区氮化铝纳米颗粒行业市场需求情况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氮化铝纳米颗粒重点企业（一）基本信息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氮化铝纳米颗粒重点企业（一）经营情况分析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氮化铝纳米颗粒重点企业（一）主要经济指标情况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氮化铝纳米颗粒重点企业（一）盈利能力情况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氮化铝纳米颗粒重点企业（一）偿债能力情况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氮化铝纳米颗粒重点企业（一）运营能力情况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氮化铝纳米颗粒重点企业（一）成长能力情况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氮化铝纳米颗粒重点企业（二）基本信息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氮化铝纳米颗粒重点企业（二）经营情况分析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氮化铝纳米颗粒重点企业（二）主要经济指标情况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氮化铝纳米颗粒重点企业（二）盈利能力情况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氮化铝纳米颗粒重点企业（二）偿债能力情况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氮化铝纳米颗粒重点企业（二）运营能力情况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氮化铝纳米颗粒重点企业（二）成长能力情况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氮化铝纳米颗粒重点企业（三）基本信息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氮化铝纳米颗粒重点企业（三）经营情况分析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氮化铝纳米颗粒重点企业（三）主要经济指标情况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氮化铝纳米颗粒重点企业（三）盈利能力情况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氮化铝纳米颗粒重点企业（三）偿债能力情况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氮化铝纳米颗粒重点企业（三）运营能力情况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氮化铝纳米颗粒重点企业（三）成长能力情况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2025-2031年中国氮化铝纳米颗粒行业产能预测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2025-2031年中国氮化铝纳米颗粒行业产量预测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2025-2031年中国氮化铝纳米颗粒市场需求量预测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2025-2031年中国氮化铝纳米颗粒行业供需平衡预测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2025-2031年中国氮化铝纳米颗粒行业市场容量预测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2025-2031年中国氮化铝纳米颗粒行业市场规模预测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2025年中国氮化铝纳米颗粒市场前景分析</w:t>
      </w:r>
      <w:r>
        <w:rPr>
          <w:rFonts w:hint="eastAsia"/>
        </w:rPr>
        <w:br/>
      </w:r>
      <w:r>
        <w:rPr>
          <w:rFonts w:hint="eastAsia"/>
        </w:rPr>
        <w:t>　　图表 2025年中国氮化铝纳米颗粒发展趋势预测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535c4ad694a25" w:history="1">
        <w:r>
          <w:rPr>
            <w:rStyle w:val="Hyperlink"/>
          </w:rPr>
          <w:t>2025-2031年中国氮化铝纳米颗粒行业发展调研与前景趋势预测报告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535c4ad694a25" w:history="1">
        <w:r>
          <w:rPr>
            <w:rStyle w:val="Hyperlink"/>
          </w:rPr>
          <w:t>https://www.20087.com/3/66/DanHuaLvNaMiKeLiShiChangQianJingFenXi.html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热点：纳米药物、氮化铝纳米颗粒有毒吗、纳米零价铝、纳米级氮化铝、海藻酸铝镁颗粒、氮化铝作用、氮化铝粉体ml cc繁体、氮化铝有什么用、环烷酸铝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ba32a1c6c450f" w:history="1">
      <w:r>
        <w:rPr>
          <w:rStyle w:val="Hyperlink"/>
        </w:rPr>
        <w:t>2025-2031年中国氮化铝纳米颗粒行业发展调研与前景趋势预测报告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DanHuaLvNaMiKeLiShiChangQianJingFenXi.html" TargetMode="External" Id="R317535c4ad69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DanHuaLvNaMiKeLiShiChangQianJingFenXi.html" TargetMode="External" Id="R630ba32a1c6c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2025-01-30T23:03:00Z</dcterms:created>
  <dcterms:modified xsi:type="dcterms:W3CDTF">2025-01-31T00:03:00Z</dcterms:modified>
  <dc:subject>2025-2031年中国氮化铝纳米颗粒行业发展调研与前景趋势预测报告</dc:subject>
  <dc:title>2025-2031年中国氮化铝纳米颗粒行业发展调研与前景趋势预测报告</dc:title>
  <cp:keywords>2025-2031年中国氮化铝纳米颗粒行业发展调研与前景趋势预测报告</cp:keywords>
  <dc:description>2025-2031年中国氮化铝纳米颗粒行业发展调研与前景趋势预测报告</dc:description>
</cp:coreProperties>
</file>