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4440f01db416b" w:history="1">
              <w:r>
                <w:rPr>
                  <w:rStyle w:val="Hyperlink"/>
                </w:rPr>
                <w:t>2025-2031年全球与中国氯化镁行业发展深度调研与未来趋势分析报告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4440f01db416b" w:history="1">
              <w:r>
                <w:rPr>
                  <w:rStyle w:val="Hyperlink"/>
                </w:rPr>
                <w:t>2025-2031年全球与中国氯化镁行业发展深度调研与未来趋势分析报告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4440f01db416b" w:history="1">
                <w:r>
                  <w:rPr>
                    <w:rStyle w:val="Hyperlink"/>
                  </w:rPr>
                  <w:t>https://www.20087.com/3/06/LvHuaMeiFaZhanQuShiYuCe.html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一种重要的化工原料，广泛应用于建筑、医药、食品添加剂和农业等多个领域。随着环保法规的趋严和消费者对健康产品需求的增加，对高纯度、低重金属含量的氯化镁需求持续增长。然而，原料成本波动和生产工艺的环保改造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氯化镁行业将朝着绿色生产和高附加值方向发展。采用海水淡化副产品作为原料，不仅降低了成本，还有助于资源循环利用。同时，通过技术创新，如膜分离技术和生物法，减少生产过程中的能耗和废水排放，提高产品质量。此外，开发新型氯化镁基复合材料，如用于电池和储能设备的镁基合金，将拓展氯化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4440f01db416b" w:history="1">
        <w:r>
          <w:rPr>
            <w:rStyle w:val="Hyperlink"/>
          </w:rPr>
          <w:t>2025-2031年全球与中国氯化镁行业发展深度调研与未来趋势分析报告</w:t>
        </w:r>
      </w:hyperlink>
      <w:r>
        <w:rPr>
          <w:rFonts w:hint="eastAsia"/>
        </w:rPr>
        <w:t>》通过严谨的分析、翔实的数据及直观的图表，系统解析了氯化镁行业的市场规模、需求变化、价格波动及产业链结构。报告全面评估了当前氯化镁市场现状，科学预测了未来市场前景与发展趋势，重点剖析了氯化镁细分市场的机遇与挑战。同时，报告对氯化镁重点企业的竞争地位及市场集中度进行了评估，为氯化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氯化镁行业介绍</w:t>
      </w:r>
      <w:r>
        <w:rPr>
          <w:rFonts w:hint="eastAsia"/>
        </w:rPr>
        <w:br/>
      </w:r>
      <w:r>
        <w:rPr>
          <w:rFonts w:hint="eastAsia"/>
        </w:rPr>
        <w:t>　　第二节 氯化镁产品主要分类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一、不同种类氯化镁产量占比（2024年）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二、不同种类氯化镁价格走势（2020-2031年）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氯化镁主要应用领域分析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一、氯化镁主要应用领域</w:t>
      </w:r>
      <w:r>
        <w:rPr>
          <w:rFonts w:hint="eastAsia"/>
        </w:rPr>
        <w:br/>
      </w:r>
      <w:r>
        <w:rPr>
          <w:rFonts w:hint="eastAsia"/>
        </w:rPr>
        <w:t>　　　　二、全球氯化镁不同应用领域消费量占比（2024年）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全球与中国氯化镁市场发展现状对比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一、全球氯化镁市场现状及发展趋势（2020-2031年）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一、全球氯化镁产能、产量、产能利用率情况及趋势（2020-2031年）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一、中国氯化镁产能、产量、产能利用率情况及趋势（2020-2031年）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中国氯化镁行业政策分析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全球市场氯化镁重点企业2024和2025年产量、产值统计分析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一、全球市场氯化镁重点企业2024和2025年产量统计分析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二、全球市场氯化镁重点企业2024和2025年产值统计分析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三、全球市场氯化镁重点企业2024和2025年产品价格分析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中国市场氯化镁重点企业2024和2025年产量、产值统计分析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一、中国市场氯化镁重点企业2024和2025年产量统计分析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二、中国市场氯化镁重点企业2024和2025年产值统计分析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氯化镁重点厂商总部</w:t>
      </w:r>
      <w:r>
        <w:rPr>
          <w:rFonts w:hint="eastAsia"/>
        </w:rPr>
        <w:br/>
      </w:r>
      <w:r>
        <w:rPr>
          <w:rFonts w:hint="eastAsia"/>
        </w:rPr>
        <w:t>　　第四节 氯化镁行业企业集中度分析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全球重点氯化镁企业SWOT分析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中国重点氯化镁企业SWOT分析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全球主要地区氯化镁产量、产值、市场份额情况及趋势预测（2020-2031年）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一、全球主要地区氯化镁产量及市场份额情况及趋势（2020-2031年）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全球主要地区氯化镁消费量、市场份额及发展趋势分析（2020-2031年）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主要氯化镁企业调研分析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二、企业氯化镁产品</w:t>
      </w:r>
      <w:r>
        <w:rPr>
          <w:rFonts w:hint="eastAsia"/>
        </w:rPr>
        <w:br/>
      </w:r>
      <w:r>
        <w:rPr>
          <w:rFonts w:hint="eastAsia"/>
        </w:rPr>
        <w:t>　　　　三、企业氯化镁产量、价格、收入、成本、毛利情况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二、企业氯化镁产品</w:t>
      </w:r>
      <w:r>
        <w:rPr>
          <w:rFonts w:hint="eastAsia"/>
        </w:rPr>
        <w:br/>
      </w:r>
      <w:r>
        <w:rPr>
          <w:rFonts w:hint="eastAsia"/>
        </w:rPr>
        <w:t>　　　　三、企业氯化镁产量、价格、收入、成本、毛利情况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二、企业氯化镁产品</w:t>
      </w:r>
      <w:r>
        <w:rPr>
          <w:rFonts w:hint="eastAsia"/>
        </w:rPr>
        <w:br/>
      </w:r>
      <w:r>
        <w:rPr>
          <w:rFonts w:hint="eastAsia"/>
        </w:rPr>
        <w:t>　　　　三、企业氯化镁产量、价格、收入、成本、毛利情况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二、企业氯化镁产品</w:t>
      </w:r>
      <w:r>
        <w:rPr>
          <w:rFonts w:hint="eastAsia"/>
        </w:rPr>
        <w:br/>
      </w:r>
      <w:r>
        <w:rPr>
          <w:rFonts w:hint="eastAsia"/>
        </w:rPr>
        <w:t>　　　　三、企业氯化镁产量、价格、收入、成本、毛利情况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二、企业氯化镁产品</w:t>
      </w:r>
      <w:r>
        <w:rPr>
          <w:rFonts w:hint="eastAsia"/>
        </w:rPr>
        <w:br/>
      </w:r>
      <w:r>
        <w:rPr>
          <w:rFonts w:hint="eastAsia"/>
        </w:rPr>
        <w:t>　　　　三、企业氯化镁产量、价格、收入、成本、毛利情况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二、企业氯化镁产品</w:t>
      </w:r>
      <w:r>
        <w:rPr>
          <w:rFonts w:hint="eastAsia"/>
        </w:rPr>
        <w:br/>
      </w:r>
      <w:r>
        <w:rPr>
          <w:rFonts w:hint="eastAsia"/>
        </w:rPr>
        <w:t>　　　　三、企业氯化镁产量、价格、收入、成本、毛利情况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二、企业氯化镁产品</w:t>
      </w:r>
      <w:r>
        <w:rPr>
          <w:rFonts w:hint="eastAsia"/>
        </w:rPr>
        <w:br/>
      </w:r>
      <w:r>
        <w:rPr>
          <w:rFonts w:hint="eastAsia"/>
        </w:rPr>
        <w:t>　　　　三、企业氯化镁产量、价格、收入、成本、毛利情况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二、企业氯化镁产品</w:t>
      </w:r>
      <w:r>
        <w:rPr>
          <w:rFonts w:hint="eastAsia"/>
        </w:rPr>
        <w:br/>
      </w:r>
      <w:r>
        <w:rPr>
          <w:rFonts w:hint="eastAsia"/>
        </w:rPr>
        <w:t>　　　　三、企业氯化镁产量、价格、收入、成本、毛利情况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二、企业氯化镁产品</w:t>
      </w:r>
      <w:r>
        <w:rPr>
          <w:rFonts w:hint="eastAsia"/>
        </w:rPr>
        <w:br/>
      </w:r>
      <w:r>
        <w:rPr>
          <w:rFonts w:hint="eastAsia"/>
        </w:rPr>
        <w:t>　　　　三、企业氯化镁产量、价格、收入、成本、毛利情况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二、企业氯化镁产品</w:t>
      </w:r>
      <w:r>
        <w:rPr>
          <w:rFonts w:hint="eastAsia"/>
        </w:rPr>
        <w:br/>
      </w:r>
      <w:r>
        <w:rPr>
          <w:rFonts w:hint="eastAsia"/>
        </w:rPr>
        <w:t>　　　　三、企业氯化镁产量、价格、收入、成本、毛利情况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不同种类氯化镁产量、价格、产值及市场份额情况（2020-2031）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一、全球市场不同种类氯化镁产量、市场份额情况（2020-2031年）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二、全球市场不同种类氯化镁产值、市场份额情况（2020-2031年）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三、全球市场不同种类氯化镁价格走势分析（2020-2031年）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中国市场不同种类氯化镁产量、产值及市场份额情况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一、中国市场不同种类氯化镁产量、市场份额情况（2020-2031年）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二、中国市场不同种类氯化镁产值、市场份额情况（2020-2031年）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三、中国市场不同种类氯化镁价格走势分析（2020-2031年）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氯化镁产业链分析</w:t>
      </w:r>
      <w:r>
        <w:rPr>
          <w:rFonts w:hint="eastAsia"/>
        </w:rPr>
        <w:br/>
      </w:r>
      <w:r>
        <w:rPr>
          <w:rFonts w:hint="eastAsia"/>
        </w:rPr>
        <w:t>　　第二节 氯化镁产业上游供应分析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全球市场氯化镁下游主要应用领域消费量、市场份额及增长情况（2020-2031年）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中国市场氯化镁下游主要应用领域消费量、市场份额及增长情况（2020-2031年）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中国市场氯化镁产量、消费量、进出口分析及发展趋势（2020-2031年）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中国市场氯化镁进出口贸易趋势（2020-2031年）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中国市场氯化镁主要进口来源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中国市场氯化镁主要出口目的地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中国氯化镁生产地区分布</w:t>
      </w:r>
      <w:r>
        <w:rPr>
          <w:rFonts w:hint="eastAsia"/>
        </w:rPr>
        <w:br/>
      </w:r>
      <w:r>
        <w:rPr>
          <w:rFonts w:hint="eastAsia"/>
        </w:rPr>
        <w:t>　　第二节 中国氯化镁消费地区分布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影响中国市场氯化镁供需因素分析</w:t>
      </w:r>
      <w:r>
        <w:rPr>
          <w:rFonts w:hint="eastAsia"/>
        </w:rPr>
        <w:br/>
      </w:r>
      <w:r>
        <w:rPr>
          <w:rFonts w:hint="eastAsia"/>
        </w:rPr>
        <w:t>　　第一节 氯化镁及相关行业技术发展概况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氯化镁进出口贸易现状及趋势（2020-2031年）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氯化镁行业市场环境发展趋势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不同种类氯化镁产品技术发展趋势（2020-2031年）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氯化镁价格走势预测（2020-2031年）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国内市场氯化镁销售渠道分析</w:t>
      </w:r>
      <w:r>
        <w:rPr>
          <w:rFonts w:hint="eastAsia"/>
        </w:rPr>
        <w:br/>
      </w:r>
      <w:r>
        <w:rPr>
          <w:rFonts w:hint="eastAsia"/>
        </w:rPr>
        <w:t>　　　　一、当前氯化镁主要销售模式及销售渠道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二、国内市场氯化镁销售模式及销售渠道趋势（2020-2031年）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海外市场氯化镁销售渠道分析</w:t>
      </w:r>
      <w:r>
        <w:rPr>
          <w:rFonts w:hint="eastAsia"/>
        </w:rPr>
        <w:br/>
      </w:r>
      <w:r>
        <w:rPr>
          <w:rFonts w:hint="eastAsia"/>
        </w:rPr>
        <w:t>　　第三节 (中:智:林)氯化镁行业营销策略建议</w:t>
      </w:r>
      <w:r>
        <w:rPr>
          <w:rFonts w:hint="eastAsia"/>
        </w:rPr>
        <w:br/>
      </w:r>
      <w:r>
        <w:rPr>
          <w:rFonts w:hint="eastAsia"/>
        </w:rPr>
        <w:t>　　　　一、氯化镁市场定位及目标消费者分析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二、氯化镁行业营销模式及销售渠道建议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氯化镁产品介绍</w:t>
      </w:r>
      <w:r>
        <w:rPr>
          <w:rFonts w:hint="eastAsia"/>
        </w:rPr>
        <w:br/>
      </w:r>
      <w:r>
        <w:rPr>
          <w:rFonts w:hint="eastAsia"/>
        </w:rPr>
        <w:t>　　表 氯化镁产品分类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2024年全球不同种类氯化镁产量份额</w:t>
      </w:r>
      <w:r>
        <w:rPr>
          <w:rFonts w:hint="eastAsia"/>
        </w:rPr>
        <w:br/>
      </w:r>
      <w:r>
        <w:rPr>
          <w:rFonts w:hint="eastAsia"/>
        </w:rPr>
        <w:t>　　表 不同种类氯化镁价格及趋势（2020-2031年）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氯化镁主要应用领域</w:t>
      </w:r>
      <w:r>
        <w:rPr>
          <w:rFonts w:hint="eastAsia"/>
        </w:rPr>
        <w:br/>
      </w:r>
      <w:r>
        <w:rPr>
          <w:rFonts w:hint="eastAsia"/>
        </w:rPr>
        <w:t>　　图 全球2024年氯化镁不同应用领域消费量份额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全球市场氯化镁产量及增长情况（2020-2031年）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全球市场氯化镁产值及增长情况（2020-2031年）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中国市场氯化镁产量、增长率及趋势（2020-2031年）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中国市场氯化镁产值、增长率及趋势（2020-2031年）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全球氯化镁产能、产量、产能利用率及趋势（2020-2031年）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全球氯化镁产量、表观消费量及趋势（2020-2031年）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中国氯化镁产能、产量、产能利用率及趋势（2020-2031年）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中国氯化镁产量、表观消费量及趋势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中国氯化镁产量、市场需求量及趋势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氯化镁行业政策分析</w:t>
      </w:r>
      <w:r>
        <w:rPr>
          <w:rFonts w:hint="eastAsia"/>
        </w:rPr>
        <w:br/>
      </w:r>
      <w:r>
        <w:rPr>
          <w:rFonts w:hint="eastAsia"/>
        </w:rPr>
        <w:t>　　表 全球市场氯化镁重点企业2024和2025年产量统计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全球市场氯化镁重点企业2024和2025年产量、市场份额统计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中国市场氯化镁重点企业2024和2025年产量市场份额统计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氯化镁企业总部</w:t>
      </w:r>
      <w:r>
        <w:rPr>
          <w:rFonts w:hint="eastAsia"/>
        </w:rPr>
        <w:br/>
      </w:r>
      <w:r>
        <w:rPr>
          <w:rFonts w:hint="eastAsia"/>
        </w:rPr>
        <w:t>　　表 全球市场氯化镁重点企业2024和2025年产值市场份额统计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全球氯化镁重点企业SWOT分析</w:t>
      </w:r>
      <w:r>
        <w:rPr>
          <w:rFonts w:hint="eastAsia"/>
        </w:rPr>
        <w:br/>
      </w:r>
      <w:r>
        <w:rPr>
          <w:rFonts w:hint="eastAsia"/>
        </w:rPr>
        <w:t>　　表 中国氯化镁重点企业SWOT分析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全球主要地区2020-2025年氯化镁产量统计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全球主要地区2020-2025年氯化镁产值统计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中国市场2020-2031年氯化镁产值及增长情况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全球主要地区2020-2025年氯化镁消费量统计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北美市场2020-2031年氯化镁消费量、增长率及趋势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欧洲市场2020-2031年氯化镁消费量、增长率及趋势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日本市场2020-2031年氯化镁消费量、增长率及趋势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企业（一）氯化镁产品情况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企业（二）氯化镁产品情况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企业（三）氯化镁产品情况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企业（四）氯化镁产品情况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企业（五）氯化镁产品情况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企业（六）氯化镁产品情况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企业（七）氯化镁产品情况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企业（八）氯化镁产品情况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企业（九）氯化镁产品情况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企业（十）氯化镁产品情况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企业（十）2024-2025年氯化镁产量、价格、收入、成本、毛利情况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全球市场不同种类氯化镁产量统计（2020-2025年）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中国市场不同种类氯化镁价格走势（2020-2031年）</w:t>
      </w:r>
      <w:r>
        <w:rPr>
          <w:rFonts w:hint="eastAsia"/>
        </w:rPr>
        <w:br/>
      </w:r>
      <w:r>
        <w:rPr>
          <w:rFonts w:hint="eastAsia"/>
        </w:rPr>
        <w:t>　　图 氯化镁产业链</w:t>
      </w:r>
      <w:r>
        <w:rPr>
          <w:rFonts w:hint="eastAsia"/>
        </w:rPr>
        <w:br/>
      </w:r>
      <w:r>
        <w:rPr>
          <w:rFonts w:hint="eastAsia"/>
        </w:rPr>
        <w:t>　　表 氯化镁原材料</w:t>
      </w:r>
      <w:r>
        <w:rPr>
          <w:rFonts w:hint="eastAsia"/>
        </w:rPr>
        <w:br/>
      </w:r>
      <w:r>
        <w:rPr>
          <w:rFonts w:hint="eastAsia"/>
        </w:rPr>
        <w:t>　　表 氯化镁上游原料供应商及联系方式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全球市场氯化镁主要应用领域消费量统计（2020-2025年）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全球市场氯化镁主要应用领域消费量预测（2025-2031年）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全球市场氯化镁主要应用领域消费量市场份额（2020-2031年）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2025年全球市场氯化镁主要应用领域消费量市场份额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中国市场氯化镁主要应用领域消费量预测（2025-2031年）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中国市场氯化镁主要应用领域消费量增长率（2020-2031年）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中国市场氯化镁产量、消费量、进出口情况预测（2025-2031年）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2020-2031年中国市场氯化镁进出口量</w:t>
      </w:r>
      <w:r>
        <w:rPr>
          <w:rFonts w:hint="eastAsia"/>
        </w:rPr>
        <w:br/>
      </w:r>
      <w:r>
        <w:rPr>
          <w:rFonts w:hint="eastAsia"/>
        </w:rPr>
        <w:t>　　图 2025年氯化镁生产地区分布</w:t>
      </w:r>
      <w:r>
        <w:rPr>
          <w:rFonts w:hint="eastAsia"/>
        </w:rPr>
        <w:br/>
      </w:r>
      <w:r>
        <w:rPr>
          <w:rFonts w:hint="eastAsia"/>
        </w:rPr>
        <w:t>　　图 2025年氯化镁消费地区分布</w:t>
      </w:r>
      <w:r>
        <w:rPr>
          <w:rFonts w:hint="eastAsia"/>
        </w:rPr>
        <w:br/>
      </w:r>
      <w:r>
        <w:rPr>
          <w:rFonts w:hint="eastAsia"/>
        </w:rPr>
        <w:t>　　图 中国氯化镁进口量及趋势预测（2020-2031年）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中国氯化镁出口量及趋势预测（2020-2031年）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不同种类氯化镁产量占比（2025-2031年）</w:t>
      </w:r>
      <w:r>
        <w:rPr>
          <w:rFonts w:hint="eastAsia"/>
        </w:rPr>
        <w:br/>
      </w:r>
      <w:r>
        <w:rPr>
          <w:rFonts w:hint="eastAsia"/>
        </w:rPr>
        <w:t>　　图 氯化镁价格走势预测（2025-2031年）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国内市场氯化镁未来销售渠道趋势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4440f01db416b" w:history="1">
        <w:r>
          <w:rPr>
            <w:rStyle w:val="Hyperlink"/>
          </w:rPr>
          <w:t>2025-2031年全球与中国氯化镁行业发展深度调研与未来趋势分析报告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4440f01db416b" w:history="1">
        <w:r>
          <w:rPr>
            <w:rStyle w:val="Hyperlink"/>
          </w:rPr>
          <w:t>https://www.20087.com/3/06/LvHuaMeiFaZhanQuShiYuCe.html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0f594e9194583" w:history="1">
      <w:r>
        <w:rPr>
          <w:rStyle w:val="Hyperlink"/>
        </w:rPr>
        <w:t>2025-2031年全球与中国氯化镁行业发展深度调研与未来趋势分析报告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vHuaMeiFaZhanQuShiYuCe.html" TargetMode="External" Id="Re7d4440f01db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vHuaMeiFaZhanQuShiYuCe.html" TargetMode="External" Id="R8200f594e919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2024-12-16T03:35:00Z</dcterms:created>
  <dcterms:modified xsi:type="dcterms:W3CDTF">2024-12-16T04:35:00Z</dcterms:modified>
  <dc:subject>2025-2031年全球与中国氯化镁行业发展深度调研与未来趋势分析报告</dc:subject>
  <dc:title>2025-2031年全球与中国氯化镁行业发展深度调研与未来趋势分析报告</dc:title>
  <cp:keywords>2025-2031年全球与中国氯化镁行业发展深度调研与未来趋势分析报告</cp:keywords>
  <dc:description>2025-2031年全球与中国氯化镁行业发展深度调研与未来趋势分析报告</dc:description>
</cp:coreProperties>
</file>