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a78ebb04f45d9" w:history="1">
              <w:r>
                <w:rPr>
                  <w:rStyle w:val="Hyperlink"/>
                </w:rPr>
                <w:t>2024-2030年中国汽车燃料系统行业现状全面调研与发展趋势预测报告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a78ebb04f45d9" w:history="1">
              <w:r>
                <w:rPr>
                  <w:rStyle w:val="Hyperlink"/>
                </w:rPr>
                <w:t>2024-2030年中国汽车燃料系统行业现状全面调研与发展趋势预测报告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fa78ebb04f45d9" w:history="1">
                <w:r>
                  <w:rPr>
                    <w:rStyle w:val="Hyperlink"/>
                  </w:rPr>
                  <w:t>https://www.20087.com/3/36/QiCheRanLiaoXiTongFaZhanQuShiYuCe.html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燃料系统是从燃油箱到发动机喷油嘴之间的一系列组件，包括燃油泵、燃油管路、喷油嘴等。目前，汽车燃料系统的技术已经非常成熟，能够提供稳定可靠的供油效果。随着材料科学和机械工程的进步，汽车燃料系统的组件更加耐用，通过采用高强度材料和改进设计，提高了系统的耐久性和可靠性。此外，随着自动化技术的应用，汽车燃料系统的生产实现了远程控制和自动化管理，提高了操作的便捷性和安全性。同时，随着环保法规的趋严，汽车燃料系统的生产更加注重节能减排，减少了对环境的影响。随着市场需求的多样化，汽车燃料系统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汽车燃料系统的发展将更加注重高效化与环保化。一方面，通过引入新材料和新工艺，开发出具有更高效率和更少排放的汽车燃料系统，如通过优化燃油喷射技术和燃烧效率，减少尾气排放。另一方面，通过采用更加环保的动力系统，如电动化和氢能技术，提高汽车燃料系统的环境友好性，减少生产过程中的碳排放。长期来看，随着新能源汽车的发展，汽车燃料系统将更加注重与新能源系统的集成，通过数据共享和协同工作，提高汽车动力系统的智能化水平。同时，随着可持续发展理念的推广，汽车燃料系统将更加注重环保材料的应用和绿色生产技术的推广，推动行业向绿色可持续方向发展。此外，随着市场需求的变化，汽车燃料系统将更加注重提供定制化服务，如针对特定车型或使用环境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a78ebb04f45d9" w:history="1">
        <w:r>
          <w:rPr>
            <w:rStyle w:val="Hyperlink"/>
          </w:rPr>
          <w:t>2024-2030年中国汽车燃料系统行业现状全面调研与发展趋势预测报告</w:t>
        </w:r>
      </w:hyperlink>
      <w:r>
        <w:rPr>
          <w:rFonts w:hint="eastAsia"/>
        </w:rPr>
        <w:t>》专业、系统地分析了汽车燃料系统行业现状，包括市场需求、市场规模及价格动态，全面梳理了汽车燃料系统产业链结构，并对汽车燃料系统细分市场进行了探究。汽车燃料系统报告基于详实数据，科学预测了汽车燃料系统市场发展前景和发展趋势，同时剖析了汽车燃料系统品牌竞争、市场集中度以及重点企业的市场地位。在识别风险与机遇的基础上，汽车燃料系统报告提出了针对性的发展策略和建议。汽车燃料系统报告为汽车燃料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汽车燃料系统市场概述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按照不同产品类型，汽车燃料系统主要可以分为如下几个类别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不同产品类型汽车燃料系统增长趋势2023年VS</w:t>
      </w:r>
      <w:r>
        <w:rPr>
          <w:rFonts w:hint="eastAsia"/>
        </w:rPr>
        <w:br/>
      </w:r>
      <w:r>
        <w:rPr>
          <w:rFonts w:hint="eastAsia"/>
        </w:rPr>
        <w:t>　　　　1.2.2 汽油系统</w:t>
      </w:r>
      <w:r>
        <w:rPr>
          <w:rFonts w:hint="eastAsia"/>
        </w:rPr>
        <w:br/>
      </w:r>
      <w:r>
        <w:rPr>
          <w:rFonts w:hint="eastAsia"/>
        </w:rPr>
        <w:t>　　　　1.2.3 柴油系统</w:t>
      </w:r>
      <w:r>
        <w:rPr>
          <w:rFonts w:hint="eastAsia"/>
        </w:rPr>
        <w:br/>
      </w:r>
      <w:r>
        <w:rPr>
          <w:rFonts w:hint="eastAsia"/>
        </w:rPr>
        <w:t>　　　　1.2.4 压缩天然气或液化石油气系统</w:t>
      </w:r>
      <w:r>
        <w:rPr>
          <w:rFonts w:hint="eastAsia"/>
        </w:rPr>
        <w:br/>
      </w:r>
      <w:r>
        <w:rPr>
          <w:rFonts w:hint="eastAsia"/>
        </w:rPr>
        <w:t>　　1.3 从不同应用，汽车燃料系统主要包括如下几个方面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轻型商用车</w:t>
      </w:r>
      <w:r>
        <w:rPr>
          <w:rFonts w:hint="eastAsia"/>
        </w:rPr>
        <w:br/>
      </w:r>
      <w:r>
        <w:rPr>
          <w:rFonts w:hint="eastAsia"/>
        </w:rPr>
        <w:t>　　　　1.3.3 重型商用车</w:t>
      </w:r>
      <w:r>
        <w:rPr>
          <w:rFonts w:hint="eastAsia"/>
        </w:rPr>
        <w:br/>
      </w:r>
      <w:r>
        <w:rPr>
          <w:rFonts w:hint="eastAsia"/>
        </w:rPr>
        <w:t>　　1.4 中国汽车燃料系统发展现状及未来趋势（2018-2023年）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中国市场汽车燃料系统销量及增长率（2018-2023年）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中国市场汽车燃料系统销售规模及增长率（2018-2023年）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新型冠状病毒肺炎（COVID-19）对汽车燃料系统行业影响分析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COVID-19对汽车燃料系统行业主要的影响方面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COVID-19对汽车燃料系统行业2023年增长评估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COVID-19疫情下，汽车燃料系统企业应对措施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COVID-19疫情下，汽车燃料系统潜在市场机会、挑战及风险分析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汽车燃料系统厂商竞争分析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中国市场主要厂商汽车燃料系统销量、收入及市场份额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中国市场主要厂商汽车燃料系统销量（2018-2023年）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中国市场主要厂商汽车燃料系统收入（2018-2023年）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2024年中国市场主要厂商汽车燃料系统收入排名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中国市场主要厂商汽车燃料系统价格（2018-2023年）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中国市场主要厂商汽车燃料系统产地分布及商业化日期</w:t>
      </w:r>
      <w:r>
        <w:rPr>
          <w:rFonts w:hint="eastAsia"/>
        </w:rPr>
        <w:br/>
      </w:r>
      <w:r>
        <w:rPr>
          <w:rFonts w:hint="eastAsia"/>
        </w:rPr>
        <w:t>　　2.3 汽车燃料系统行业集中度、竞争程度分析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汽车燃料系统行业集中度分析：中国Top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中国汽车燃料系统第一梯队、第二梯队和第三梯队生产商（品牌）及市场份额（2022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主要汽车燃料系统企业采访及观点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中国主要地区汽车燃料系统分析</w:t>
      </w:r>
      <w:r>
        <w:rPr>
          <w:rFonts w:hint="eastAsia"/>
        </w:rPr>
        <w:br/>
      </w:r>
      <w:r>
        <w:rPr>
          <w:rFonts w:hint="eastAsia"/>
        </w:rPr>
        <w:t>　　3.1 中国主要地区汽车燃料系统市场规模分析：2022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中国主要地区汽车燃料系统销量及市场份额（2018-2023年）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中国主要地区汽车燃料系统销量及市场份额预测（2018-2023年）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中国主要地区汽车燃料系统销量及市场份额（2018-2023年）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中国主要地区汽车燃料系统销量及市场份额预测（2018-2023年）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华东地区汽车燃料系统销量、销售规模及增长率（2018-2023年）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华南地区汽车燃料系统销量、销售规模及增长率（2018-2023年）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华中地区汽车燃料系统销量、销售规模及增长率（2018-2023年）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华北地区汽车燃料系统销量、销售规模及增长率（2018-2023年）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西南地区汽车燃料系统销量、销售规模及增长率（2018-2023年）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东北及西北地区汽车燃料系统销量、销售规模及增长率（2018-2023年）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全球汽车燃料系统主要生产商概况分析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重点企业（1）基本信息、汽车燃料系统生产基地、总部、竞争对手及市场地位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重点企业（1）汽车燃料系统销量、收入、价格及毛利率（2018-2023年）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重点企业（2）基本信息、汽车燃料系统生产基地、总部、竞争对手及市场地位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重点企业（2）汽车燃料系统销量、收入、价格及毛利率（2018-2023年）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重点企业（3）基本信息、汽车燃料系统生产基地、总部、竞争对手及市场地位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重点企业（3）汽车燃料系统销量、收入、价格及毛利率（2018-2023年）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重点企业（4）基本信息、汽车燃料系统生产基地、总部、竞争对手及市场地位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重点企业（4）汽车燃料系统销量、收入、价格及毛利率（2018-2023年）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重点企业（5）基本信息、汽车燃料系统生产基地、总部、竞争对手及市场地位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重点企业（5）汽车燃料系统销量、收入、价格及毛利率（2018-2023年）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重点企业（6）基本信息、汽车燃料系统生产基地、总部、竞争对手及市场地位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重点企业（6）汽车燃料系统销量、收入、价格及毛利率（2018-2023年）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重点企业（7）基本信息、汽车燃料系统生产基地、总部、竞争对手及市场地位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重点企业（7）汽车燃料系统销量、收入、价格及毛利率（2018-2023年）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重点企业（8）基本信息、汽车燃料系统生产基地、总部、竞争对手及市场地位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重点企业（8）汽车燃料系统销量、收入、价格及毛利率（2018-2023年）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重点企业（9）基本信息、汽车燃料系统生产基地、总部、竞争对手及市场地位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重点企业（9）汽车燃料系统销量、收入、价格及毛利率（2018-2023年）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重点企业（10）基本信息、汽车燃料系统生产基地、总部、竞争对手及市场地位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重点企业（10）汽车燃料系统销量、收入、价格及毛利率（2018-2023年）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重点企业（11）基本信息、汽车燃料系统生产基地、总部、竞争对手及市场地位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重点企业（11）汽车燃料系统销量、收入、价格及毛利率（2018-2023年）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重点企业（12）基本信息、汽车燃料系统生产基地、总部、竞争对手及市场地位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重点企业（12）汽车燃料系统销量、收入、价格及毛利率（2018-2023年）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重点企业（13）基本信息、汽车燃料系统生产基地、总部、竞争对手及市场地位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重点企业（13）汽车燃料系统销量、收入、价格及毛利率（2018-2023年）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重点企业（14）基本信息、汽车燃料系统生产基地、总部、竞争对手及市场地位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重点企业（14）汽车燃料系统销量、收入、价格及毛利率（2018-2023年）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重点企业（15）基本信息、汽车燃料系统生产基地、总部、竞争对手及市场地位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重点企业（15）汽车燃料系统销量、收入、价格及毛利率（2018-2023年）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重点企业（16）基本信息、汽车燃料系统生产基地、总部、竞争对手及市场地位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重点企业（16）汽车燃料系统销量、收入、价格及毛利率（2018-2023年）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重点企业（17）基本信息、汽车燃料系统生产基地、总部、竞争对手及市场地位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重点企业（17）汽车燃料系统销量、收入、价格及毛利率（2018-2023年）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重点企业（18）基本信息、汽车燃料系统生产基地、总部、竞争对手及市场地位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重点企业（18）汽车燃料系统销量、收入、价格及毛利率（2018-2023年）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重点企业（19）基本信息、汽车燃料系统生产基地、总部、竞争对手及市场地位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重点企业（19）汽车燃料系统销量、收入、价格及毛利率（2018-2023年）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不同产品类型汽车燃料系统分析</w:t>
      </w:r>
      <w:r>
        <w:rPr>
          <w:rFonts w:hint="eastAsia"/>
        </w:rPr>
        <w:br/>
      </w:r>
      <w:r>
        <w:rPr>
          <w:rFonts w:hint="eastAsia"/>
        </w:rPr>
        <w:t>　　5.1 中国市场汽车燃料系统不同产品类型汽车燃料系统销量（2018-2023年）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中国市场汽车燃料系统不同产品类型汽车燃料系统销量及市场份额（2018-2023年）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中国市场汽车燃料系统不同产品类型汽车燃料系统销量预测（2018-2023年）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中国市场汽车燃料系统不同产品类型汽车燃料系统规模（2018-2023年）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中国市场汽车燃料系统不同产品类型汽车燃料系统规模及市场份额（2018-2023年）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中国市场汽车燃料系统不同产品类型汽车燃料系统规模预测（2018-2023年）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中国市场不同产品类型汽车燃料系统价格走势（2018-2023年）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不同价格区间汽车燃料系统市场份额对比（2018-2023年）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汽车燃料系统上游原料及下游主要应用分析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汽车燃料系统产业链分析</w:t>
      </w:r>
      <w:r>
        <w:rPr>
          <w:rFonts w:hint="eastAsia"/>
        </w:rPr>
        <w:br/>
      </w:r>
      <w:r>
        <w:rPr>
          <w:rFonts w:hint="eastAsia"/>
        </w:rPr>
        <w:t>　　6.2 汽车燃料系统产业上游供应分析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中国不同应用汽车燃料系统消费量、市场份额及增长率（2018-2023年）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中国不同应用汽车燃料系统消费量（2018-2023年）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中国不同应用汽车燃料系统消费量预测（2018-2023年）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中国不同应用汽车燃料系统规模、市场份额及增长率（2018-2023年）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中国不同应用汽车燃料系统规模（2018-2023年）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中国不同应用汽车燃料系统规模预测（2018-2023年）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中国本土汽车燃料系统产能、产量分析</w:t>
      </w:r>
      <w:r>
        <w:rPr>
          <w:rFonts w:hint="eastAsia"/>
        </w:rPr>
        <w:br/>
      </w:r>
      <w:r>
        <w:rPr>
          <w:rFonts w:hint="eastAsia"/>
        </w:rPr>
        <w:t>　　7.1 中国汽车燃料系统供需现状及预测（2018-2023年）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中国汽车燃料系统产能、产量、产能利用率及发展趋势（2018-2023年）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中国汽车燃料系统产量、表观消费量、供给现状及发展趋势（2018-2023年）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中国汽车燃料系统产量、市场需求量及发展趋势（2018-2023年）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中国汽车燃料系统产值及增长率（2018-2023年）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中国汽车燃料系统进出口分析（2018-2023年）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中国汽车燃料系统产量、表观消费量、进口量及出口量（2018-2023年）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中国汽车燃料系统进口量、进口额（万元）及进口均价（2018-2023年）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中国市场汽车燃料系统主要进口来源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中国市场汽车燃料系统主要出口目的地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中国本土生产商汽车燃料系统产能分析（2018-2023年）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中国本土生产商汽车燃料系统产量分析（2018-2023年）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中国本土生产商汽车燃料系统产值分析（2018-2023年）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汽车燃料系统销售渠道、市场影响因素、机遇及挑战分析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国内市场汽车燃料系统销售渠道</w:t>
      </w:r>
      <w:r>
        <w:rPr>
          <w:rFonts w:hint="eastAsia"/>
        </w:rPr>
        <w:br/>
      </w:r>
      <w:r>
        <w:rPr>
          <w:rFonts w:hint="eastAsia"/>
        </w:rPr>
        <w:t>　　8.2 汽车燃料系统销售/营销策略建议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中国本土汽车燃料系统企业SWOT分析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按照不同产品类型，汽车燃料系统主要可以分为如下几个类别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不同产品类型汽车燃料系统增长趋势2022 vs 2023（万套）&amp;（万元）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从不同应用，汽车燃料系统主要包括如下几个方面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不同应用汽车燃料系统消费量（万套）增长趋势2023年VS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COVID-19对汽车燃料系统行业主要的影响方面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两种情景下，COVID-19对汽车燃料系统行业2023年增速评估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COVID-19疫情下，汽车燃料系统潜在市场机会、挑战及风险分析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中国市场主要厂商汽车燃料系统销量（2018-2023年）（万套）</w:t>
      </w:r>
      <w:r>
        <w:rPr>
          <w:rFonts w:hint="eastAsia"/>
        </w:rPr>
        <w:br/>
      </w:r>
      <w:r>
        <w:rPr>
          <w:rFonts w:hint="eastAsia"/>
        </w:rPr>
        <w:t>　　表10 中国市场主要厂商汽车燃料系统销量市场份额（2018-2023年）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中国市场主要厂商汽车燃料系统收入（2018-2023年）（万元）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中国市场主要厂商汽车燃料系统收入份额（万元）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2024年中国主要生产商汽车燃料系统收入排名（万元）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中国市场主要厂商汽车燃料系统价格（2018-2023年）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中国市场主要厂商汽车燃料系统产地分布及商业化日期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主要汽车燃料系统企业采访及观点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中国主要地区汽车燃料系统销售规模（万元）：2022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中国主要地区汽车燃料系统销量（2018-2023年）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中国主要地区汽车燃料系统2018-2023年销量市场份额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中国主要地区汽车燃料系统销量（2018-2023年）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中国主要地区汽车燃料系统销量份额（2018-2023年）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中国主要地区汽车燃料系统销售规模（万元）（2018-2023年）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中国主要地区汽车燃料系统销售规模份额（2018-2023年）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中国主要地区汽车燃料系统销售规模（万元）（2018-2023年）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中国主要地区汽车燃料系统销售规模份额（2018-2023年）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重点企业（1）汽车燃料系统销量（万套）、收入（万元）、价格及毛利率（2018-2023年）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重点企业（2）汽车燃料系统销量（万套）、收入（万元）、价格及毛利率（2018-2023年）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重点企业（3）汽车燃料系统销量（万套）、收入（万元）、价格及毛利率（2018-2023年）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重点企业（4）汽车燃料系统销量（万套）、收入（万元）、价格及毛利率（2018-2023年）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重点企业（5）汽车燃料系统销量（万套）、收入（万元）、价格及毛利率（2018-2023年）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重点企业（6）汽车燃料系统销量（万套）、收入（万元）、价格及毛利率（2018-2023年）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重点企业（7）汽车燃料系统销量（万套）、收入（万元）、价格及毛利率（2018-2023年）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重点企业（8）汽车燃料系统销量（万套）、收入（万元）、价格及毛利率（2018-2023年）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重点企业（9）汽车燃料系统销量（万套）、收入（万元）、价格及毛利率（2018-2023年）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重点企业（10）汽车燃料系统销量（万套）、收入（万元）、价格及毛利率（2018-2023年）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重点企业（11）汽车燃料系统销量（万套）、收入（万元）、价格及毛利率（2018-2023年）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重点企业（12）汽车燃料系统销量（万套）、收入（万元）、价格及毛利率（2018-2023年）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重点企业（13）汽车燃料系统销量（万套）、收入（万元）、价格及毛利率（2018-2023年）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重点企业（14）汽车燃料系统销量（万套）、收入（万元）、价格及毛利率（2018-2023年）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重点企业（15）汽车燃料系统销量（万套）、收入（万元）、价格及毛利率（2018-2023年）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重点企业（16）汽车燃料系统销量（万套）、收入（万元）、价格及毛利率（2018-2023年）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重点企业（17）汽车燃料系统销量（万套）、收入（万元）、价格及毛利率（2018-2023年）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重点企业（18）汽车燃料系统销量（万套）、收入（万元）、价格及毛利率（2018-2023年）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重点企业（19）汽车燃料系统销量（万套）、收入（万元）、价格及毛利率（2018-2023年）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重点企业（19）汽车燃料系统产品规格、参数及市场应用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中国市场不同产品类型汽车燃料系统销量（2018-2023年）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中国市场不同产品类型汽车燃料系统销量市场份额（2018-2023年）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中国市场不同产品类型汽车燃料系统销量预测（2018-2023年）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中国市场不同产品类型汽车燃料系统销量市场份额预测（2018-2023年）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中国市场不同产品类型汽车燃料系统规模（2018-2023年）（万元）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中国市场不同产品类型汽车燃料系统规模市场份额（2018-2023年）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中国市场不同产品类型汽车燃料系统规模预测（2018-2023年）（万元）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表128 中国市场不同产品类型汽车燃料系统规模市场份额预测（2018-2023年）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中国市场不同产品类型汽车燃料系统价格走势（2018-2023年）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中国市场不同价格区间汽车燃料系统市场份额对比（2018-2023年）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表131 汽车燃料系统上游原料供应商及联系方式列表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表132 中国市场不同应用汽车燃料系统销量（2018-2023年）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中国市场不同应用汽车燃料系统销量份额（2018-2023年）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中国市场不同应用汽车燃料系统销量预测（2018-2023年）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中国市场不同应用汽车燃料系统销量市场份额（2018-2023年）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表136 中国市场不同应用汽车燃料系统规模（2018-2023年）（万元）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中国市场不同应用汽车燃料系统规模份额（2018-2023年）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中国市场不同应用汽车燃料系统规模预测（2018-2023年）（万元）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表139 中国市场不同应用汽车燃料系统规模市场份额（2018-2023年）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表140 中国汽车燃料系统产量、表观消费量、进口量及出口量（2018-2023年）（万套）</w:t>
      </w:r>
      <w:r>
        <w:rPr>
          <w:rFonts w:hint="eastAsia"/>
        </w:rPr>
        <w:br/>
      </w:r>
      <w:r>
        <w:rPr>
          <w:rFonts w:hint="eastAsia"/>
        </w:rPr>
        <w:t>　　表141 中国汽车燃料系统产量、表观消费量、进口量及出口量预测（2018-2023年）（万套）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表142 中国汽车燃料系统进口量（万套）、进口额（万元）及进口均价（2018-2023年）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表143 中国汽车燃料系统进口量（万套）、进口额（万元）及进口均价（2018-2023年）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表144 中国市场汽车燃料系统主要进口来源</w:t>
      </w:r>
      <w:r>
        <w:rPr>
          <w:rFonts w:hint="eastAsia"/>
        </w:rPr>
        <w:br/>
      </w:r>
      <w:r>
        <w:rPr>
          <w:rFonts w:hint="eastAsia"/>
        </w:rPr>
        <w:t>　　表145 中国市场汽车燃料系统主要出口目的地</w:t>
      </w:r>
      <w:r>
        <w:rPr>
          <w:rFonts w:hint="eastAsia"/>
        </w:rPr>
        <w:br/>
      </w:r>
      <w:r>
        <w:rPr>
          <w:rFonts w:hint="eastAsia"/>
        </w:rPr>
        <w:t>　　表146 中国本主要土生产商汽车燃料系统产能（2018-2023年）（万套）</w:t>
      </w:r>
      <w:r>
        <w:rPr>
          <w:rFonts w:hint="eastAsia"/>
        </w:rPr>
        <w:br/>
      </w:r>
      <w:r>
        <w:rPr>
          <w:rFonts w:hint="eastAsia"/>
        </w:rPr>
        <w:t>　　表147 中国本土主要生产商汽车燃料系统产能份额（2018-2023年）</w:t>
      </w:r>
      <w:r>
        <w:rPr>
          <w:rFonts w:hint="eastAsia"/>
        </w:rPr>
        <w:br/>
      </w:r>
      <w:r>
        <w:rPr>
          <w:rFonts w:hint="eastAsia"/>
        </w:rPr>
        <w:t>　　表148 中国本土主要生产商汽车燃料系统产量（2018-2023年）（万套）</w:t>
      </w:r>
      <w:r>
        <w:rPr>
          <w:rFonts w:hint="eastAsia"/>
        </w:rPr>
        <w:br/>
      </w:r>
      <w:r>
        <w:rPr>
          <w:rFonts w:hint="eastAsia"/>
        </w:rPr>
        <w:t>　　表149 中国本土主要生产商汽车燃料系统产量份额（2018-2023年）</w:t>
      </w:r>
      <w:r>
        <w:rPr>
          <w:rFonts w:hint="eastAsia"/>
        </w:rPr>
        <w:br/>
      </w:r>
      <w:r>
        <w:rPr>
          <w:rFonts w:hint="eastAsia"/>
        </w:rPr>
        <w:t>　　表150 中国本土主要生产商汽车燃料系统产值（2018-2023年）（万元）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表151 中国本土主要生产商汽车燃料系统产值份额（2018-2023年）</w:t>
      </w:r>
      <w:r>
        <w:rPr>
          <w:rFonts w:hint="eastAsia"/>
        </w:rPr>
        <w:br/>
      </w:r>
      <w:r>
        <w:rPr>
          <w:rFonts w:hint="eastAsia"/>
        </w:rPr>
        <w:t>　　表152国内当前及未来"&amp;B1&amp;"主要销售模式及销售渠道趋势"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表155 中国市场发展机遇</w:t>
      </w:r>
      <w:r>
        <w:rPr>
          <w:rFonts w:hint="eastAsia"/>
        </w:rPr>
        <w:br/>
      </w:r>
      <w:r>
        <w:rPr>
          <w:rFonts w:hint="eastAsia"/>
        </w:rPr>
        <w:t>　　表156 中国市场发展挑战</w:t>
      </w:r>
      <w:r>
        <w:rPr>
          <w:rFonts w:hint="eastAsia"/>
        </w:rPr>
        <w:br/>
      </w:r>
      <w:r>
        <w:rPr>
          <w:rFonts w:hint="eastAsia"/>
        </w:rPr>
        <w:t>　　表157 研究范围</w:t>
      </w:r>
      <w:r>
        <w:rPr>
          <w:rFonts w:hint="eastAsia"/>
        </w:rPr>
        <w:br/>
      </w:r>
      <w:r>
        <w:rPr>
          <w:rFonts w:hint="eastAsia"/>
        </w:rPr>
        <w:t>　　表158 分析师列表</w:t>
      </w:r>
      <w:r>
        <w:rPr>
          <w:rFonts w:hint="eastAsia"/>
        </w:rPr>
        <w:br/>
      </w:r>
      <w:r>
        <w:rPr>
          <w:rFonts w:hint="eastAsia"/>
        </w:rPr>
        <w:t>　　图1 汽车燃料系统产品图片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中国不同产品类型汽车燃料系统产量市场份额2023年&amp;</w:t>
      </w:r>
      <w:r>
        <w:rPr>
          <w:rFonts w:hint="eastAsia"/>
        </w:rPr>
        <w:br/>
      </w:r>
      <w:r>
        <w:rPr>
          <w:rFonts w:hint="eastAsia"/>
        </w:rPr>
        <w:t>　　图3 汽油系统产品图片</w:t>
      </w:r>
      <w:r>
        <w:rPr>
          <w:rFonts w:hint="eastAsia"/>
        </w:rPr>
        <w:br/>
      </w:r>
      <w:r>
        <w:rPr>
          <w:rFonts w:hint="eastAsia"/>
        </w:rPr>
        <w:t>　　图4 柴油系统产品图片</w:t>
      </w:r>
      <w:r>
        <w:rPr>
          <w:rFonts w:hint="eastAsia"/>
        </w:rPr>
        <w:br/>
      </w:r>
      <w:r>
        <w:rPr>
          <w:rFonts w:hint="eastAsia"/>
        </w:rPr>
        <w:t>　　图5 压缩天然气或液化石油气系统产品图片</w:t>
      </w:r>
      <w:r>
        <w:rPr>
          <w:rFonts w:hint="eastAsia"/>
        </w:rPr>
        <w:br/>
      </w:r>
      <w:r>
        <w:rPr>
          <w:rFonts w:hint="eastAsia"/>
        </w:rPr>
        <w:t>　　图6 中国不同应用汽车燃料系统消费量市场份额2023年Vs</w:t>
      </w:r>
      <w:r>
        <w:rPr>
          <w:rFonts w:hint="eastAsia"/>
        </w:rPr>
        <w:br/>
      </w:r>
      <w:r>
        <w:rPr>
          <w:rFonts w:hint="eastAsia"/>
        </w:rPr>
        <w:t>　　图7 乘用车产品图片</w:t>
      </w:r>
      <w:r>
        <w:rPr>
          <w:rFonts w:hint="eastAsia"/>
        </w:rPr>
        <w:br/>
      </w:r>
      <w:r>
        <w:rPr>
          <w:rFonts w:hint="eastAsia"/>
        </w:rPr>
        <w:t>　　图8 轻型商用车产品图片</w:t>
      </w:r>
      <w:r>
        <w:rPr>
          <w:rFonts w:hint="eastAsia"/>
        </w:rPr>
        <w:br/>
      </w:r>
      <w:r>
        <w:rPr>
          <w:rFonts w:hint="eastAsia"/>
        </w:rPr>
        <w:t>　　图9 重型商用车产品图片</w:t>
      </w:r>
      <w:r>
        <w:rPr>
          <w:rFonts w:hint="eastAsia"/>
        </w:rPr>
        <w:br/>
      </w:r>
      <w:r>
        <w:rPr>
          <w:rFonts w:hint="eastAsia"/>
        </w:rPr>
        <w:t>　　图10 中国市场汽车燃料系统销量及增长率（2018-2023年）（万套）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图11 中国市场汽车燃料系统销售规模及增长率（2018-2023年）（万元）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中国市场主要厂商汽车燃料系统销量市场份额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中国市场主要厂商2023年汽车燃料系统收入市场份额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2024年中国市场前五及前十大厂商汽车燃料系统市场份额</w:t>
      </w:r>
      <w:r>
        <w:rPr>
          <w:rFonts w:hint="eastAsia"/>
        </w:rPr>
        <w:br/>
      </w:r>
      <w:r>
        <w:rPr>
          <w:rFonts w:hint="eastAsia"/>
        </w:rPr>
        <w:t>　　图15 中国市场汽车燃料系统第一梯队、第二梯队和第三梯队厂商（品牌）及市场份额（2022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中国主要地区汽车燃料系统销量市场份额（2022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中国主要地区汽车燃料系统销售规模份额（2022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华东地区汽车燃料系统销量及增长率（2018-2023年）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华东地区汽车燃料系统产值及增长率（2018-2023年）（万元）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华南地区汽车燃料系统销量及增长率（2018-2023年）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华南地区汽车燃料系统产值及增长率（2018-2023年）（万元）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华中地区汽车燃料系统销量及增长率（2018-2023年）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华中地区汽车燃料系统产值及增长率（2018-2023年）（万元）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华北地区汽车燃料系统销量及增长率（2018-2023年）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华北地区汽车燃料系统产值及增长率（2018-2023年）（万元）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西南地区汽车燃料系统销量及增长率（2018-2023年）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西南地区汽车燃料系统产值及增长率（2018-2023年）（万元）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东北及西北地区汽车燃料系统销量及增长率（2018-2023年）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东北及西北地区汽车燃料系统产值及增长率（2018-2023年）（万元）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汽车燃料系统产业链图</w:t>
      </w:r>
      <w:r>
        <w:rPr>
          <w:rFonts w:hint="eastAsia"/>
        </w:rPr>
        <w:br/>
      </w:r>
      <w:r>
        <w:rPr>
          <w:rFonts w:hint="eastAsia"/>
        </w:rPr>
        <w:t>　　图31 中国汽车燃料系统产能、产量、产能利用率及发展趋势（2018-2023年）（万套）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图32 中国汽车燃料系统产量、表观消费量及发展趋势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图33 中国汽车燃料系统产量、市场需求量及发展趋势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图34 中国汽车燃料系统产值及增长率（2018-2023年）（万元）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中国本土汽车燃料系统企业SWOT分析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a78ebb04f45d9" w:history="1">
        <w:r>
          <w:rPr>
            <w:rStyle w:val="Hyperlink"/>
          </w:rPr>
          <w:t>2024-2030年中国汽车燃料系统行业现状全面调研与发展趋势预测报告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fa78ebb04f45d9" w:history="1">
        <w:r>
          <w:rPr>
            <w:rStyle w:val="Hyperlink"/>
          </w:rPr>
          <w:t>https://www.20087.com/3/36/QiCheRanLiaoXiTongFaZhanQuShiYuCe.html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6db1840ed4c6f" w:history="1">
      <w:r>
        <w:rPr>
          <w:rStyle w:val="Hyperlink"/>
        </w:rPr>
        <w:t>2024-2030年中国汽车燃料系统行业现状全面调研与发展趋势预测报告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QiCheRanLiaoXiTongFaZhanQuShiYuCe.html" TargetMode="External" Id="R52fa78ebb04f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QiCheRanLiaoXiTongFaZhanQuShiYuCe.html" TargetMode="External" Id="R2a66db1840ed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2023-12-08T07:08:00Z</dcterms:created>
  <dcterms:modified xsi:type="dcterms:W3CDTF">2023-12-08T08:08:00Z</dcterms:modified>
  <dc:subject>2024-2030年中国汽车燃料系统行业现状全面调研与发展趋势预测报告</dc:subject>
  <dc:title>2024-2030年中国汽车燃料系统行业现状全面调研与发展趋势预测报告</dc:title>
  <cp:keywords>2024-2030年中国汽车燃料系统行业现状全面调研与发展趋势预测报告</cp:keywords>
  <dc:description>2024-2030年中国汽车燃料系统行业现状全面调研与发展趋势预测报告</dc:description>
</cp:coreProperties>
</file>