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e0b71ea74220" w:history="1">
              <w:r>
                <w:rPr>
                  <w:rStyle w:val="Hyperlink"/>
                </w:rPr>
                <w:t>2025-2031年全球与中国沉积源行业研究及前景趋势报告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e0b71ea74220" w:history="1">
              <w:r>
                <w:rPr>
                  <w:rStyle w:val="Hyperlink"/>
                </w:rPr>
                <w:t>2025-2031年全球与中国沉积源行业研究及前景趋势报告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6e0b71ea74220" w:history="1">
                <w:r>
                  <w:rPr>
                    <w:rStyle w:val="Hyperlink"/>
                  </w:rPr>
                  <w:t>https://www.20087.com/3/36/ChenJiYuanDeFaZhanQianJing.html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积源是一种用于薄膜沉积过程中的关键组件，广泛应用于半导体制造、光学镀膜、光伏电池等领域。其主要功能是在真空环境下通过蒸发或溅射等方式，将目标材料转化为气态并在基片上形成均匀的薄膜。近年来，随着先进制造技术的发展和对薄膜质量要求的提高，沉积源的技术水平不断提升，特别是在高纯度、高均匀性和大面积沉积方面取得了长足进步。此外，新材料和新工艺的应用也为沉积源带来了更多的创新机会。</w:t>
      </w:r>
      <w:r>
        <w:rPr>
          <w:rFonts w:hint="eastAsia"/>
        </w:rPr>
        <w:br/>
      </w:r>
      <w:r>
        <w:rPr>
          <w:rFonts w:hint="eastAsia"/>
        </w:rPr>
        <w:t>　　未来，沉积源将在技术创新和应用拓展方面持续进步。一方面，通过改进加热方式和优化几何结构，进一步提高沉积源的蒸发速率和均匀性，满足更复杂的工艺需求。例如，开发基于感应加热或电子束蒸发的新型沉积源，提高材料利用率和沉积效率。另一方面，随着绿色制造理念的普及，节能环保将成为行业发展的重要趋势之一。例如，采用低温等离子体技术替代传统高温蒸发方法，减少能耗和污染排放。此外，多功能一体化的设计也将成为发展方向，如结合多种材料的共蒸发和共溅射功能，满足多样化生产工艺的需求。同时，借助数字孪生技术，可以通过虚拟模型对沉积过程进行仿真和优化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e0b71ea74220" w:history="1">
        <w:r>
          <w:rPr>
            <w:rStyle w:val="Hyperlink"/>
          </w:rPr>
          <w:t>2025-2031年全球与中国沉积源行业研究及前景趋势报告</w:t>
        </w:r>
      </w:hyperlink>
      <w:r>
        <w:rPr>
          <w:rFonts w:hint="eastAsia"/>
        </w:rPr>
        <w:t>》专业、系统地分析了沉积源行业现状，包括市场需求、市场规模及价格动态，全面梳理了沉积源产业链结构，并对沉积源细分市场进行了探究。沉积源报告基于详实数据，科学预测了沉积源市场发展前景和发展趋势，同时剖析了沉积源品牌竞争、市场集中度以及重点企业的市场地位。在识别风险与机遇的基础上，沉积源报告提出了针对性的发展策略和建议。沉积源报告为沉积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沉积源市场概述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按照不同产品类型，沉积源主要可以分为如下几个类别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全球不同产品类型沉积源销售额增长趋势2020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磁控溅射阴极</w:t>
      </w:r>
      <w:r>
        <w:rPr>
          <w:rFonts w:hint="eastAsia"/>
        </w:rPr>
        <w:br/>
      </w:r>
      <w:r>
        <w:rPr>
          <w:rFonts w:hint="eastAsia"/>
        </w:rPr>
        <w:t>　　　　1.2.3 热蒸发器</w:t>
      </w:r>
      <w:r>
        <w:rPr>
          <w:rFonts w:hint="eastAsia"/>
        </w:rPr>
        <w:br/>
      </w:r>
      <w:r>
        <w:rPr>
          <w:rFonts w:hint="eastAsia"/>
        </w:rPr>
        <w:t>　　　　1.2.4 电子束蒸发器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从不同应用，沉积源主要包括如下几个方面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全球不同应用沉积源销售额增长趋势2020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LCD/OLED</w:t>
      </w:r>
      <w:r>
        <w:rPr>
          <w:rFonts w:hint="eastAsia"/>
        </w:rPr>
        <w:br/>
      </w:r>
      <w:r>
        <w:rPr>
          <w:rFonts w:hint="eastAsia"/>
        </w:rPr>
        <w:t>　　1.4 沉积源行业背景、发展历史、现状及趋势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沉积源行业目前现状分析</w:t>
      </w:r>
      <w:r>
        <w:rPr>
          <w:rFonts w:hint="eastAsia"/>
        </w:rPr>
        <w:br/>
      </w:r>
      <w:r>
        <w:rPr>
          <w:rFonts w:hint="eastAsia"/>
        </w:rPr>
        <w:t>　　　　1.4.2 沉积源发展趋势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全球沉积源总体规模分析</w:t>
      </w:r>
      <w:r>
        <w:rPr>
          <w:rFonts w:hint="eastAsia"/>
        </w:rPr>
        <w:br/>
      </w:r>
      <w:r>
        <w:rPr>
          <w:rFonts w:hint="eastAsia"/>
        </w:rPr>
        <w:t>　　2.1 全球沉积源供需现状及预测（2020-2031）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全球沉积源产能、产量、产能利用率及发展趋势（2020-2031）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全球沉积源产量、需求量及发展趋势（2020-2031）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全球主要地区沉积源产量及发展趋势（2020-2031）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全球主要地区沉积源产量（2020-2025）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全球主要地区沉积源产量（2026-2031）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全球主要地区沉积源产量市场份额（2020-2031）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中国沉积源供需现状及预测（2020-2031）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中国沉积源产能、产量、产能利用率及发展趋势（2020-2031）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中国沉积源产量、市场需求量及发展趋势（2020-2031）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全球沉积源销量及销售额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全球市场沉积源销售额（2020-2031）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全球市场沉积源销量（2020-2031）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全球市场沉积源价格趋势（2020-2031）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全球沉积源主要地区分析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全球主要地区沉积源市场规模分析：2020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全球主要地区沉积源销售收入及市场份额（2020-2025年）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全球主要地区沉积源销售收入预测（2026-2031年）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全球主要地区沉积源销量分析：2020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全球主要地区沉积源销量及市场份额（2020-2025年）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全球主要地区沉积源销量及市场份额预测（2026-2031）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北美市场沉积源销量、收入及增长率（2020-2031）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欧洲市场沉积源销量、收入及增长率（2020-2031）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中国市场沉积源销量、收入及增长率（2020-2031）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日本市场沉积源销量、收入及增长率（2020-2031）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东南亚市场沉积源销量、收入及增长率（2020-2031）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印度市场沉积源销量、收入及增长率（2020-2031）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全球市场主要厂商沉积源产能市场份额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全球市场主要厂商沉积源销量（2020-2025）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全球市场主要厂商沉积源销量（2020-2025）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全球市场主要厂商沉积源销售收入（2020-2025）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全球市场主要厂商沉积源销售价格（2020-2025）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2024年全球主要生产商沉积源收入排名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中国市场主要厂商沉积源销量（2020-2025）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中国市场主要厂商沉积源销量（2020-2025）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中国市场主要厂商沉积源销售收入（2020-2025）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2024年中国主要生产商沉积源收入排名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中国市场主要厂商沉积源销售价格（2020-2025）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全球主要厂商沉积源总部及产地分布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全球主要厂商成立时间及沉积源商业化日期</w:t>
      </w:r>
      <w:r>
        <w:rPr>
          <w:rFonts w:hint="eastAsia"/>
        </w:rPr>
        <w:br/>
      </w:r>
      <w:r>
        <w:rPr>
          <w:rFonts w:hint="eastAsia"/>
        </w:rPr>
        <w:t>　　4.6 全球主要厂商沉积源产品类型及应用</w:t>
      </w:r>
      <w:r>
        <w:rPr>
          <w:rFonts w:hint="eastAsia"/>
        </w:rPr>
        <w:br/>
      </w:r>
      <w:r>
        <w:rPr>
          <w:rFonts w:hint="eastAsia"/>
        </w:rPr>
        <w:t>　　4.7 沉积源行业集中度、竞争程度分析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沉积源行业集中度分析：2024年全球Top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全球沉积源第一梯队、第二梯队和第三梯队生产商（品牌）及市场份额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沉积源销量、收入、价格及毛利率（2020-2025）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不同产品类型沉积源分析</w:t>
      </w:r>
      <w:r>
        <w:rPr>
          <w:rFonts w:hint="eastAsia"/>
        </w:rPr>
        <w:br/>
      </w:r>
      <w:r>
        <w:rPr>
          <w:rFonts w:hint="eastAsia"/>
        </w:rPr>
        <w:t>　　6.1 全球不同产品类型沉积源销量（2020-2031）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全球不同产品类型沉积源销量及市场份额（2020-2025）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全球不同产品类型沉积源销量预测（2026-2031）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全球不同产品类型沉积源收入（2020-2031）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全球不同产品类型沉积源收入及市场份额（2020-2025）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全球不同产品类型沉积源收入预测（2026-2031）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全球不同产品类型沉积源价格走势（2020-2031）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不同应用沉积源分析</w:t>
      </w:r>
      <w:r>
        <w:rPr>
          <w:rFonts w:hint="eastAsia"/>
        </w:rPr>
        <w:br/>
      </w:r>
      <w:r>
        <w:rPr>
          <w:rFonts w:hint="eastAsia"/>
        </w:rPr>
        <w:t>　　7.1 全球不同应用沉积源销量（2020-2031）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全球不同应用沉积源销量及市场份额（2020-2025）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全球不同应用沉积源销量预测（2026-2031）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全球不同应用沉积源收入（2020-2031）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全球不同应用沉积源收入及市场份额（2020-2025）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全球不同应用沉积源收入预测（2026-2031）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全球不同应用沉积源价格走势（2020-2031）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沉积源产业链分析</w:t>
      </w:r>
      <w:r>
        <w:rPr>
          <w:rFonts w:hint="eastAsia"/>
        </w:rPr>
        <w:br/>
      </w:r>
      <w:r>
        <w:rPr>
          <w:rFonts w:hint="eastAsia"/>
        </w:rPr>
        <w:t>　　8.2 沉积源工艺制造技术分析</w:t>
      </w:r>
      <w:r>
        <w:rPr>
          <w:rFonts w:hint="eastAsia"/>
        </w:rPr>
        <w:br/>
      </w:r>
      <w:r>
        <w:rPr>
          <w:rFonts w:hint="eastAsia"/>
        </w:rPr>
        <w:t>　　8.3 沉积源产业上游供应分析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沉积源下游客户分析</w:t>
      </w:r>
      <w:r>
        <w:rPr>
          <w:rFonts w:hint="eastAsia"/>
        </w:rPr>
        <w:br/>
      </w:r>
      <w:r>
        <w:rPr>
          <w:rFonts w:hint="eastAsia"/>
        </w:rPr>
        <w:t>　　8.5 沉积源销售渠道分析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沉积源行业发展机遇及主要驱动因素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沉积源行业发展面临的风险</w:t>
      </w:r>
      <w:r>
        <w:rPr>
          <w:rFonts w:hint="eastAsia"/>
        </w:rPr>
        <w:br/>
      </w:r>
      <w:r>
        <w:rPr>
          <w:rFonts w:hint="eastAsia"/>
        </w:rPr>
        <w:t>　　9.3 沉积源行业政策分析</w:t>
      </w:r>
      <w:r>
        <w:rPr>
          <w:rFonts w:hint="eastAsia"/>
        </w:rPr>
        <w:br/>
      </w:r>
      <w:r>
        <w:rPr>
          <w:rFonts w:hint="eastAsia"/>
        </w:rPr>
        <w:t>　　9.4 沉积源中国企业SWOT分析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全球不同产品类型沉积源销售额增长（CAGR）趋势2020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沉积源行业目前发展现状</w:t>
      </w:r>
      <w:r>
        <w:rPr>
          <w:rFonts w:hint="eastAsia"/>
        </w:rPr>
        <w:br/>
      </w:r>
      <w:r>
        <w:rPr>
          <w:rFonts w:hint="eastAsia"/>
        </w:rPr>
        <w:t>　　表 4： 沉积源发展趋势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全球主要地区沉积源产量增速（CAGR）：（2020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全球主要地区沉积源产量（2020-2025）&amp;（台）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全球主要地区沉积源产量（2026-2031）&amp;（台）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全球主要地区沉积源产量市场份额（2020-2025）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全球主要地区沉积源产量（2026-2031）&amp;（台）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全球主要地区沉积源销售收入增速：（2020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全球主要地区沉积源销售收入（2020-2025）&amp;（百万美元）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全球主要地区沉积源销售收入市场份额（2020-2025）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全球主要地区沉积源收入（2026-2031）&amp;（百万美元）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全球主要地区沉积源收入市场份额（2026-2031）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全球主要地区沉积源销量（台）：2020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全球主要地区沉积源销量（2020-2025）&amp;（台）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全球主要地区沉积源销量市场份额（2020-2025）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全球主要地区沉积源销量（2026-2031）&amp;（台）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全球主要地区沉积源销量份额（2026-2031）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全球市场主要厂商沉积源产能（2024-2025）&amp;（台）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全球市场主要厂商沉积源销量（2020-2025）&amp;（台）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全球市场主要厂商沉积源销量市场份额（2020-2025）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全球市场主要厂商沉积源销售收入（2020-2025）&amp;（百万美元）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全球市场主要厂商沉积源销售收入市场份额（2020-2025）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全球市场主要厂商沉积源销售价格（2020-2025）&amp;（美元/台）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2024年全球主要生产商沉积源收入排名（百万美元）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中国市场主要厂商沉积源销量（2020-2025）&amp;（台）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中国市场主要厂商沉积源销量市场份额（2020-2025）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中国市场主要厂商沉积源销售收入（2020-2025）&amp;（百万美元）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中国市场主要厂商沉积源销售收入市场份额（2020-2025）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2024年中国主要生产商沉积源收入排名（百万美元）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中国市场主要厂商沉积源销售价格（2020-2025）&amp;（美元/台）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全球主要厂商沉积源总部及产地分布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全球主要厂商成立时间及沉积源商业化日期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全球主要厂商沉积源产品类型及应用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2024年全球沉积源主要厂商市场地位（第一梯队、第二梯队和第三梯队）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全球沉积源市场投资、并购等现状分析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沉积源生产基地、销售区域、竞争对手及市场地位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沉积源产品规格、参数及市场应用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沉积源销量（台）、收入（百万美元）、价格（美元/台）及毛利率（2020-2025）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全球不同产品类型沉积源销量（2020-2025年）&amp;（台）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全球不同产品类型沉积源销量市场份额（2020-2025）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全球不同产品类型沉积源销量预测（2026-2031）&amp;（台）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全球市场不同产品类型沉积源销量市场份额预测（2026-2031）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全球不同产品类型沉积源收入（2020-2025年）&amp;（百万美元）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全球不同产品类型沉积源收入市场份额（2020-2025）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全球不同产品类型沉积源收入预测（2026-2031）&amp;（百万美元）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全球不同产品类型沉积源收入市场份额预测（2026-2031）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全球不同应用沉积源销量（2020-2025年）&amp;（台）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全球不同应用沉积源销量市场份额（2020-2025）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全球不同应用沉积源销量预测（2026-2031）&amp;（台）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全球市场不同应用沉积源销量市场份额预测（2026-2031）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全球不同应用沉积源收入（2020-2025年）&amp;（百万美元）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全球不同应用沉积源收入市场份额（2020-2025）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全球不同应用沉积源收入预测（2026-2031）&amp;（百万美元）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全球不同应用沉积源收入市场份额预测（2026-2031）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沉积源上游原料供应商及联系方式列表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沉积源典型客户列表</w:t>
      </w:r>
      <w:r>
        <w:rPr>
          <w:rFonts w:hint="eastAsia"/>
        </w:rPr>
        <w:br/>
      </w:r>
      <w:r>
        <w:rPr>
          <w:rFonts w:hint="eastAsia"/>
        </w:rPr>
        <w:t>　　表 136： 沉积源主要销售模式及销售渠道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沉积源行业发展机遇及主要驱动因素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沉积源行业发展面临的风险</w:t>
      </w:r>
      <w:r>
        <w:rPr>
          <w:rFonts w:hint="eastAsia"/>
        </w:rPr>
        <w:br/>
      </w:r>
      <w:r>
        <w:rPr>
          <w:rFonts w:hint="eastAsia"/>
        </w:rPr>
        <w:t>　　表 139： 沉积源行业政策分析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沉积源产品图片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全球不同产品类型沉积源销售额2020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全球不同产品类型沉积源市场份额2024 &amp; 2031</w:t>
      </w:r>
      <w:r>
        <w:rPr>
          <w:rFonts w:hint="eastAsia"/>
        </w:rPr>
        <w:br/>
      </w:r>
      <w:r>
        <w:rPr>
          <w:rFonts w:hint="eastAsia"/>
        </w:rPr>
        <w:t>　　图 4： 磁控溅射阴极产品图片</w:t>
      </w:r>
      <w:r>
        <w:rPr>
          <w:rFonts w:hint="eastAsia"/>
        </w:rPr>
        <w:br/>
      </w:r>
      <w:r>
        <w:rPr>
          <w:rFonts w:hint="eastAsia"/>
        </w:rPr>
        <w:t>　　图 5： 热蒸发器产品图片</w:t>
      </w:r>
      <w:r>
        <w:rPr>
          <w:rFonts w:hint="eastAsia"/>
        </w:rPr>
        <w:br/>
      </w:r>
      <w:r>
        <w:rPr>
          <w:rFonts w:hint="eastAsia"/>
        </w:rPr>
        <w:t>　　图 6： 电子束蒸发器产品图片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全球不同应用沉积源市场份额2024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LCD/OLED</w:t>
      </w:r>
      <w:r>
        <w:rPr>
          <w:rFonts w:hint="eastAsia"/>
        </w:rPr>
        <w:br/>
      </w:r>
      <w:r>
        <w:rPr>
          <w:rFonts w:hint="eastAsia"/>
        </w:rPr>
        <w:t>　　图 12： 全球沉积源产能、产量、产能利用率及发展趋势（2020-2031）&amp;（台）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全球沉积源产量、需求量及发展趋势（2020-2031）&amp;（台）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全球主要地区沉积源产量（2020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全球主要地区沉积源产量市场份额（2020-2031）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中国沉积源产能、产量、产能利用率及发展趋势（2020-2031）&amp;（台）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中国沉积源产量、市场需求量及发展趋势（2020-2031）&amp;（台）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全球沉积源市场销售额及增长率：（2020-2031）&amp;（百万美元）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全球市场沉积源市场规模：2020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全球市场沉积源销量及增长率（2020-2031）&amp;（台）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全球市场沉积源价格趋势（2020-2031）&amp;（美元/台）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全球主要地区沉积源销售收入（2020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全球主要地区沉积源销售收入市场份额（2020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北美市场沉积源销量及增长率（2020-2031）&amp;（台）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北美市场沉积源收入及增长率（2020-2031）&amp;（百万美元）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欧洲市场沉积源销量及增长率（2020-2031）&amp;（台）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欧洲市场沉积源收入及增长率（2020-2031）&amp;（百万美元）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中国市场沉积源销量及增长率（2020-2031）&amp;（台）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中国市场沉积源收入及增长率（2020-2031）&amp;（百万美元）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日本市场沉积源销量及增长率（2020-2031）&amp;（台）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日本市场沉积源收入及增长率（2020-2031）&amp;（百万美元）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东南亚市场沉积源销量及增长率（2020-2031）&amp;（台）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东南亚市场沉积源收入及增长率（2020-2031）&amp;（百万美元）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印度市场沉积源销量及增长率（2020-2031）&amp;（台）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印度市场沉积源收入及增长率（2020-2031）&amp;（百万美元）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2024年全球市场主要厂商沉积源销量市场份额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2024年全球市场主要厂商沉积源收入市场份额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2024年中国市场主要厂商沉积源销量市场份额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2024年中国市场主要厂商沉积源收入市场份额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2024年全球前五大生产商沉积源市场份额</w:t>
      </w:r>
      <w:r>
        <w:rPr>
          <w:rFonts w:hint="eastAsia"/>
        </w:rPr>
        <w:br/>
      </w:r>
      <w:r>
        <w:rPr>
          <w:rFonts w:hint="eastAsia"/>
        </w:rPr>
        <w:t>　　图 41： 2024年全球沉积源第一梯队、第二梯队和第三梯队厂商及市场份额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全球不同产品类型沉积源价格走势（2020-2031）&amp;（美元/台）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全球不同应用沉积源价格走势（2020-2031）&amp;（美元/台）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沉积源产业链</w:t>
      </w:r>
      <w:r>
        <w:rPr>
          <w:rFonts w:hint="eastAsia"/>
        </w:rPr>
        <w:br/>
      </w:r>
      <w:r>
        <w:rPr>
          <w:rFonts w:hint="eastAsia"/>
        </w:rPr>
        <w:t>　　图 45： 沉积源中国企业SWOT分析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e0b71ea74220" w:history="1">
        <w:r>
          <w:rPr>
            <w:rStyle w:val="Hyperlink"/>
          </w:rPr>
          <w:t>2025-2031年全球与中国沉积源行业研究及前景趋势报告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6e0b71ea74220" w:history="1">
        <w:r>
          <w:rPr>
            <w:rStyle w:val="Hyperlink"/>
          </w:rPr>
          <w:t>https://www.20087.com/3/36/ChenJiYuanDeFaZhanQianJing.html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12ec6555b4fa0" w:history="1">
      <w:r>
        <w:rPr>
          <w:rStyle w:val="Hyperlink"/>
        </w:rPr>
        <w:t>2025-2031年全球与中国沉积源行业研究及前景趋势报告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enJiYuanDeFaZhanQianJing.html" TargetMode="External" Id="R03a6e0b71ea7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enJiYuanDeFaZhanQianJing.html" TargetMode="External" Id="R31312ec6555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2025-02-04T07:58:06Z</dcterms:created>
  <dcterms:modified xsi:type="dcterms:W3CDTF">2025-02-04T08:58:06Z</dcterms:modified>
  <dc:subject>2025-2031年全球与中国沉积源行业研究及前景趋势报告</dc:subject>
  <dc:title>2025-2031年全球与中国沉积源行业研究及前景趋势报告</dc:title>
  <cp:keywords>2025-2031年全球与中国沉积源行业研究及前景趋势报告</cp:keywords>
  <dc:description>2025-2031年全球与中国沉积源行业研究及前景趋势报告</dc:description>
</cp:coreProperties>
</file>