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2c48333354857" w:history="1">
              <w:r>
                <w:rPr>
                  <w:rStyle w:val="Hyperlink"/>
                </w:rPr>
                <w:t>2025-2031年全球与中国油墨稀释剂发展现状及行业前景分析报告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2c48333354857" w:history="1">
              <w:r>
                <w:rPr>
                  <w:rStyle w:val="Hyperlink"/>
                </w:rPr>
                <w:t>2025-2031年全球与中国油墨稀释剂发展现状及行业前景分析报告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2c48333354857" w:history="1">
                <w:r>
                  <w:rPr>
                    <w:rStyle w:val="Hyperlink"/>
                  </w:rPr>
                  <w:t>https://www.20087.com/3/16/YouMoXiShiJiDeFaZhanQianJing.html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稀释剂是一种用于调节油墨粘度的关键材料，在近年来随着印刷技术和市场需求的变化而得到了快速发展。当前市场上，油墨稀释剂不仅在调节性能、环保性方面有所突破，而且在应用领域、产品多样化方面也取得了重要进展。例如，通过采用更先进的配方技术和更精细的制造工艺，油墨稀释剂能够提供更稳定的稀释效果和更广泛的适用范围。此外，随着对环保和可持续发展目标的重视，油墨稀释剂在设计时更加注重提供符合环保标准的产品，如采用低挥发性有机化合物(VOC)的配方。</w:t>
      </w:r>
      <w:r>
        <w:rPr>
          <w:rFonts w:hint="eastAsia"/>
        </w:rPr>
        <w:br/>
      </w:r>
      <w:r>
        <w:rPr>
          <w:rFonts w:hint="eastAsia"/>
        </w:rPr>
        <w:t>　　未来，油墨稀释剂的发展将更加注重技术创新和服务整合。一方面，随着新材料和新技术的应用，油墨稀释剂将更加注重提高调节性能和环保性，例如通过采用更先进的配方技术和更精细的制造工艺。另一方面，随着对环保和可持续发展目标的重视，油墨稀释剂将更加注重提供符合环保标准的产品，支持产品创新和多样化需求。此外，随着对个性化需求的增加，油墨稀释剂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2c48333354857" w:history="1">
        <w:r>
          <w:rPr>
            <w:rStyle w:val="Hyperlink"/>
          </w:rPr>
          <w:t>2025-2031年全球与中国油墨稀释剂发展现状及行业前景分析报告</w:t>
        </w:r>
      </w:hyperlink>
      <w:r>
        <w:rPr>
          <w:rFonts w:hint="eastAsia"/>
        </w:rPr>
        <w:t>》从产业链视角出发，系统分析了油墨稀释剂行业的市场现状与需求动态，详细解读了油墨稀释剂市场规模、价格波动及上下游影响因素。报告深入剖析了油墨稀释剂细分领域的发展特点，基于权威数据对市场前景及未来趋势进行了科学预测，同时揭示了油墨稀释剂重点企业的竞争格局与市场集中度变化。报告客观翔实地指出了油墨稀释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中国油墨稀释剂概述</w:t>
      </w:r>
      <w:r>
        <w:rPr>
          <w:rFonts w:hint="eastAsia"/>
        </w:rPr>
        <w:br/>
      </w:r>
      <w:r>
        <w:rPr>
          <w:rFonts w:hint="eastAsia"/>
        </w:rPr>
        <w:t>　　第一节 油墨稀释剂行业定义</w:t>
      </w:r>
      <w:r>
        <w:rPr>
          <w:rFonts w:hint="eastAsia"/>
        </w:rPr>
        <w:br/>
      </w:r>
      <w:r>
        <w:rPr>
          <w:rFonts w:hint="eastAsia"/>
        </w:rPr>
        <w:t>　　第二节 油墨稀释剂行业发展特性</w:t>
      </w:r>
      <w:r>
        <w:rPr>
          <w:rFonts w:hint="eastAsia"/>
        </w:rPr>
        <w:br/>
      </w:r>
      <w:r>
        <w:rPr>
          <w:rFonts w:hint="eastAsia"/>
        </w:rPr>
        <w:t>　　第三节 油墨稀释剂产业链分析</w:t>
      </w:r>
      <w:r>
        <w:rPr>
          <w:rFonts w:hint="eastAsia"/>
        </w:rPr>
        <w:br/>
      </w:r>
      <w:r>
        <w:rPr>
          <w:rFonts w:hint="eastAsia"/>
        </w:rPr>
        <w:t>　　第四节 油墨稀释剂行业生命周期分析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2024-2025年全球主要油墨稀释剂市场发展概况</w:t>
      </w:r>
      <w:r>
        <w:rPr>
          <w:rFonts w:hint="eastAsia"/>
        </w:rPr>
        <w:br/>
      </w:r>
      <w:r>
        <w:rPr>
          <w:rFonts w:hint="eastAsia"/>
        </w:rPr>
        <w:t>　　第一节 全球油墨稀释剂市场发展分析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欧洲地区主要国家油墨稀释剂市场概况</w:t>
      </w:r>
      <w:r>
        <w:rPr>
          <w:rFonts w:hint="eastAsia"/>
        </w:rPr>
        <w:br/>
      </w:r>
      <w:r>
        <w:rPr>
          <w:rFonts w:hint="eastAsia"/>
        </w:rPr>
        <w:t>　　第三节 北美地区油墨稀释剂市场概况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亚洲地区主要国家油墨稀释剂市场概况</w:t>
      </w:r>
      <w:r>
        <w:rPr>
          <w:rFonts w:hint="eastAsia"/>
        </w:rPr>
        <w:br/>
      </w:r>
      <w:r>
        <w:rPr>
          <w:rFonts w:hint="eastAsia"/>
        </w:rPr>
        <w:t>　　第五节 全球油墨稀释剂市场发展预测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2024-2025年中国油墨稀释剂发展环境分析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油墨稀释剂行业相关政策、标准</w:t>
      </w:r>
      <w:r>
        <w:rPr>
          <w:rFonts w:hint="eastAsia"/>
        </w:rPr>
        <w:br/>
      </w:r>
      <w:r>
        <w:rPr>
          <w:rFonts w:hint="eastAsia"/>
        </w:rPr>
        <w:t>　　第三节 油墨稀释剂行业相关发展规划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2024-2025年中国油墨稀释剂技术发展分析</w:t>
      </w:r>
      <w:r>
        <w:rPr>
          <w:rFonts w:hint="eastAsia"/>
        </w:rPr>
        <w:br/>
      </w:r>
      <w:r>
        <w:rPr>
          <w:rFonts w:hint="eastAsia"/>
        </w:rPr>
        <w:t>　　第一节 当前油墨稀释剂技术发展现状分析</w:t>
      </w:r>
      <w:r>
        <w:rPr>
          <w:rFonts w:hint="eastAsia"/>
        </w:rPr>
        <w:br/>
      </w:r>
      <w:r>
        <w:rPr>
          <w:rFonts w:hint="eastAsia"/>
        </w:rPr>
        <w:t>　　第二节 油墨稀释剂生产中需注意的问题</w:t>
      </w:r>
      <w:r>
        <w:rPr>
          <w:rFonts w:hint="eastAsia"/>
        </w:rPr>
        <w:br/>
      </w:r>
      <w:r>
        <w:rPr>
          <w:rFonts w:hint="eastAsia"/>
        </w:rPr>
        <w:t>　　第三节 油墨稀释剂行业主要技术发展趋势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2024-2025年油墨稀释剂市场特性分析</w:t>
      </w:r>
      <w:r>
        <w:rPr>
          <w:rFonts w:hint="eastAsia"/>
        </w:rPr>
        <w:br/>
      </w:r>
      <w:r>
        <w:rPr>
          <w:rFonts w:hint="eastAsia"/>
        </w:rPr>
        <w:t>　　第一节 油墨稀释剂行业集中度分析</w:t>
      </w:r>
      <w:r>
        <w:rPr>
          <w:rFonts w:hint="eastAsia"/>
        </w:rPr>
        <w:br/>
      </w:r>
      <w:r>
        <w:rPr>
          <w:rFonts w:hint="eastAsia"/>
        </w:rPr>
        <w:t>　　第二节 油墨稀释剂行业SWOT分析</w:t>
      </w:r>
      <w:r>
        <w:rPr>
          <w:rFonts w:hint="eastAsia"/>
        </w:rPr>
        <w:br/>
      </w:r>
      <w:r>
        <w:rPr>
          <w:rFonts w:hint="eastAsia"/>
        </w:rPr>
        <w:t>　　　　一、油墨稀释剂行业优势</w:t>
      </w:r>
      <w:r>
        <w:rPr>
          <w:rFonts w:hint="eastAsia"/>
        </w:rPr>
        <w:br/>
      </w:r>
      <w:r>
        <w:rPr>
          <w:rFonts w:hint="eastAsia"/>
        </w:rPr>
        <w:t>　　　　二、油墨稀释剂行业劣势</w:t>
      </w:r>
      <w:r>
        <w:rPr>
          <w:rFonts w:hint="eastAsia"/>
        </w:rPr>
        <w:br/>
      </w:r>
      <w:r>
        <w:rPr>
          <w:rFonts w:hint="eastAsia"/>
        </w:rPr>
        <w:t>　　　　三、油墨稀释剂行业机会</w:t>
      </w:r>
      <w:r>
        <w:rPr>
          <w:rFonts w:hint="eastAsia"/>
        </w:rPr>
        <w:br/>
      </w:r>
      <w:r>
        <w:rPr>
          <w:rFonts w:hint="eastAsia"/>
        </w:rPr>
        <w:t>　　　　四、油墨稀释剂行业风险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中国油墨稀释剂发展现状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2024-2025年中国油墨稀释剂市场现状分析</w:t>
      </w:r>
      <w:r>
        <w:rPr>
          <w:rFonts w:hint="eastAsia"/>
        </w:rPr>
        <w:br/>
      </w:r>
      <w:r>
        <w:rPr>
          <w:rFonts w:hint="eastAsia"/>
        </w:rPr>
        <w:t>　　第二节 中国油墨稀释剂行业产量情况分析及预测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一、油墨稀释剂总体产能规模</w:t>
      </w:r>
      <w:r>
        <w:rPr>
          <w:rFonts w:hint="eastAsia"/>
        </w:rPr>
        <w:br/>
      </w:r>
      <w:r>
        <w:rPr>
          <w:rFonts w:hint="eastAsia"/>
        </w:rPr>
        <w:t>　　　　二、油墨稀释剂生产区域分布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三、2019-2024年中国油墨稀释剂产量统计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四、2025-2031年中国油墨稀释剂产量预测</w:t>
      </w:r>
      <w:r>
        <w:rPr>
          <w:rFonts w:hint="eastAsia"/>
        </w:rPr>
        <w:br/>
      </w:r>
      <w:r>
        <w:rPr>
          <w:rFonts w:hint="eastAsia"/>
        </w:rPr>
        <w:t>　　第三节 中国油墨稀释剂市场需求分析及预测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一、中国油墨稀释剂市场需求特点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二、2019-2024年中国油墨稀释剂市场需求量统计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三、2025-2031年中国油墨稀释剂市场需求量预测</w:t>
      </w:r>
      <w:r>
        <w:rPr>
          <w:rFonts w:hint="eastAsia"/>
        </w:rPr>
        <w:br/>
      </w:r>
      <w:r>
        <w:rPr>
          <w:rFonts w:hint="eastAsia"/>
        </w:rPr>
        <w:t>　　第四节 中国油墨稀释剂价格趋势分析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一、2019-2024年中国油墨稀释剂市场价格趋势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二、2025-2031年中国油墨稀释剂市场价格走势预测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2019-2024年油墨稀释剂行业经济运行状况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2019-2024年中国油墨稀释剂行业盈利能力分析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2019-2024年中国油墨稀释剂行业发展能力分析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2019-2024年油墨稀释剂行业偿债能力分析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2019-2024年油墨稀释剂制造企业数量分析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2024-2025年油墨稀释剂行业上、下游市场分析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油墨稀释剂行业上游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油墨稀释剂行业下游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中国油墨稀释剂行业重点地区发展分析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油墨稀释剂行业重点区域市场结构调研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**地区油墨稀释剂市场发展分析</w:t>
      </w:r>
      <w:r>
        <w:rPr>
          <w:rFonts w:hint="eastAsia"/>
        </w:rPr>
        <w:br/>
      </w:r>
      <w:r>
        <w:rPr>
          <w:rFonts w:hint="eastAsia"/>
        </w:rPr>
        <w:t>　　第三节 **地区油墨稀释剂市场发展分析</w:t>
      </w:r>
      <w:r>
        <w:rPr>
          <w:rFonts w:hint="eastAsia"/>
        </w:rPr>
        <w:br/>
      </w:r>
      <w:r>
        <w:rPr>
          <w:rFonts w:hint="eastAsia"/>
        </w:rPr>
        <w:t>　　第四节 **地区油墨稀释剂市场发展分析</w:t>
      </w:r>
      <w:r>
        <w:rPr>
          <w:rFonts w:hint="eastAsia"/>
        </w:rPr>
        <w:br/>
      </w:r>
      <w:r>
        <w:rPr>
          <w:rFonts w:hint="eastAsia"/>
        </w:rPr>
        <w:t>　　第五节 **地区油墨稀释剂市场发展分析</w:t>
      </w:r>
      <w:r>
        <w:rPr>
          <w:rFonts w:hint="eastAsia"/>
        </w:rPr>
        <w:br/>
      </w:r>
      <w:r>
        <w:rPr>
          <w:rFonts w:hint="eastAsia"/>
        </w:rPr>
        <w:t>　　第六节 **地区油墨稀释剂市场发展分析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2019-2024年中国油墨稀释剂进出口分析</w:t>
      </w:r>
      <w:r>
        <w:rPr>
          <w:rFonts w:hint="eastAsia"/>
        </w:rPr>
        <w:br/>
      </w:r>
      <w:r>
        <w:rPr>
          <w:rFonts w:hint="eastAsia"/>
        </w:rPr>
        <w:t>　　第一节 油墨稀释剂进口情况分析</w:t>
      </w:r>
      <w:r>
        <w:rPr>
          <w:rFonts w:hint="eastAsia"/>
        </w:rPr>
        <w:br/>
      </w:r>
      <w:r>
        <w:rPr>
          <w:rFonts w:hint="eastAsia"/>
        </w:rPr>
        <w:t>　　第二节 油墨稀释剂出口情况分析</w:t>
      </w:r>
      <w:r>
        <w:rPr>
          <w:rFonts w:hint="eastAsia"/>
        </w:rPr>
        <w:br/>
      </w:r>
      <w:r>
        <w:rPr>
          <w:rFonts w:hint="eastAsia"/>
        </w:rPr>
        <w:t>　　第三节 影响油墨稀释剂进出口因素分析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油墨稀释剂行业重点企业竞争力分析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三、企业油墨稀释剂经营状况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2024-2025年油墨稀释剂行业企业经营策略研究分析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油墨稀释剂企业多样化经营策略分析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一、油墨稀释剂企业多样化经营情况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二、现行油墨稀释剂行业多样化经营的方向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大型油墨稀释剂企业集团未来发展策略分析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对中小油墨稀释剂企业生产经营的建议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油墨稀释剂行业投资风险预警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影响油墨稀释剂行业发展的主要因素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一、2025年影响油墨稀释剂行业运行的有利因素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二、2025年影响油墨稀释剂行业运行的稳定因素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三、2025年影响油墨稀释剂行业运行的不利因素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四、2025年我国油墨稀释剂行业发展面临的挑战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五、2025年我国油墨稀释剂行业发展面临的机遇</w:t>
      </w:r>
      <w:r>
        <w:rPr>
          <w:rFonts w:hint="eastAsia"/>
        </w:rPr>
        <w:br/>
      </w:r>
      <w:r>
        <w:rPr>
          <w:rFonts w:hint="eastAsia"/>
        </w:rPr>
        <w:t>　　第二节 油墨稀释剂行业投资风险预警</w:t>
      </w:r>
      <w:r>
        <w:rPr>
          <w:rFonts w:hint="eastAsia"/>
        </w:rPr>
        <w:br/>
      </w:r>
      <w:r>
        <w:rPr>
          <w:rFonts w:hint="eastAsia"/>
        </w:rPr>
        <w:t>　　　　一、油墨稀释剂行业市场风险预测</w:t>
      </w:r>
      <w:r>
        <w:rPr>
          <w:rFonts w:hint="eastAsia"/>
        </w:rPr>
        <w:br/>
      </w:r>
      <w:r>
        <w:rPr>
          <w:rFonts w:hint="eastAsia"/>
        </w:rPr>
        <w:t>　　　　二、油墨稀释剂行业政策风险预测</w:t>
      </w:r>
      <w:r>
        <w:rPr>
          <w:rFonts w:hint="eastAsia"/>
        </w:rPr>
        <w:br/>
      </w:r>
      <w:r>
        <w:rPr>
          <w:rFonts w:hint="eastAsia"/>
        </w:rPr>
        <w:t>　　　　三、油墨稀释剂行业经营风险预测</w:t>
      </w:r>
      <w:r>
        <w:rPr>
          <w:rFonts w:hint="eastAsia"/>
        </w:rPr>
        <w:br/>
      </w:r>
      <w:r>
        <w:rPr>
          <w:rFonts w:hint="eastAsia"/>
        </w:rPr>
        <w:t>　　　　四、油墨稀释剂行业技术风险预测</w:t>
      </w:r>
      <w:r>
        <w:rPr>
          <w:rFonts w:hint="eastAsia"/>
        </w:rPr>
        <w:br/>
      </w:r>
      <w:r>
        <w:rPr>
          <w:rFonts w:hint="eastAsia"/>
        </w:rPr>
        <w:t>　　　　五、油墨稀释剂行业竞争风险预测</w:t>
      </w:r>
      <w:r>
        <w:rPr>
          <w:rFonts w:hint="eastAsia"/>
        </w:rPr>
        <w:br/>
      </w:r>
      <w:r>
        <w:rPr>
          <w:rFonts w:hint="eastAsia"/>
        </w:rPr>
        <w:t>　　　　六、油墨稀释剂行业其他风险预测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油墨稀释剂投资建议</w:t>
      </w:r>
      <w:r>
        <w:rPr>
          <w:rFonts w:hint="eastAsia"/>
        </w:rPr>
        <w:br/>
      </w:r>
      <w:r>
        <w:rPr>
          <w:rFonts w:hint="eastAsia"/>
        </w:rPr>
        <w:t>　　第一节 2025年油墨稀释剂市场前景分析</w:t>
      </w:r>
      <w:r>
        <w:rPr>
          <w:rFonts w:hint="eastAsia"/>
        </w:rPr>
        <w:br/>
      </w:r>
      <w:r>
        <w:rPr>
          <w:rFonts w:hint="eastAsia"/>
        </w:rPr>
        <w:t>　　第二节 2025年油墨稀释剂发展趋势预测</w:t>
      </w:r>
      <w:r>
        <w:rPr>
          <w:rFonts w:hint="eastAsia"/>
        </w:rPr>
        <w:br/>
      </w:r>
      <w:r>
        <w:rPr>
          <w:rFonts w:hint="eastAsia"/>
        </w:rPr>
        <w:t>　　第三节 油墨稀释剂行业投资进入壁垒分析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油墨稀释剂行业历程</w:t>
      </w:r>
      <w:r>
        <w:rPr>
          <w:rFonts w:hint="eastAsia"/>
        </w:rPr>
        <w:br/>
      </w:r>
      <w:r>
        <w:rPr>
          <w:rFonts w:hint="eastAsia"/>
        </w:rPr>
        <w:t>　　图表 油墨稀释剂行业生命周期</w:t>
      </w:r>
      <w:r>
        <w:rPr>
          <w:rFonts w:hint="eastAsia"/>
        </w:rPr>
        <w:br/>
      </w:r>
      <w:r>
        <w:rPr>
          <w:rFonts w:hint="eastAsia"/>
        </w:rPr>
        <w:t>　　图表 油墨稀释剂行业产业链分析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2019-2024年中国油墨稀释剂行业市场规模及增长情况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2019-2024年油墨稀释剂行业市场容量分析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2019-2024年中国油墨稀释剂行业产能统计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2019-2024年中国油墨稀释剂行业产量及增长趋势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2019-2024年中国油墨稀释剂市场需求量及增速统计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2025年中国油墨稀释剂行业需求领域分布格局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2019-2024年中国油墨稀释剂行业销售收入分析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2019-2024年中国油墨稀释剂行业盈利情况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2019-2024年中国油墨稀释剂行业利润总额统计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2019-2024年中国油墨稀释剂进口数量分析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2019-2024年中国油墨稀释剂进口金额分析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2019-2024年中国油墨稀释剂出口数量分析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2019-2024年中国油墨稀释剂出口金额分析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2025年中国油墨稀释剂进口国家及地区分析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2025年中国油墨稀释剂出口国家及地区分析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2019-2024年中国油墨稀释剂行业企业数量情况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2019-2024年中国油墨稀释剂行业企业平均规模情况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**地区油墨稀释剂市场规模及增长情况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**地区油墨稀释剂行业市场需求情况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油墨稀释剂重点企业（一）基本信息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油墨稀释剂重点企业（一）经营情况分析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油墨稀释剂重点企业（一）主要经济指标情况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油墨稀释剂重点企业（一）盈利能力情况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油墨稀释剂重点企业（一）偿债能力情况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油墨稀释剂重点企业（一）运营能力情况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油墨稀释剂重点企业（一）成长能力情况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油墨稀释剂重点企业（二）基本信息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油墨稀释剂重点企业（二）经营情况分析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油墨稀释剂重点企业（二）主要经济指标情况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油墨稀释剂重点企业（二）盈利能力情况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油墨稀释剂重点企业（二）偿债能力情况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油墨稀释剂重点企业（二）运营能力情况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油墨稀释剂重点企业（二）成长能力情况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油墨稀释剂重点企业（三）基本信息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油墨稀释剂重点企业（三）经营情况分析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油墨稀释剂重点企业（三）主要经济指标情况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油墨稀释剂重点企业（三）盈利能力情况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油墨稀释剂重点企业（三）偿债能力情况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油墨稀释剂重点企业（三）运营能力情况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油墨稀释剂重点企业（三）成长能力情况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2025-2031年中国油墨稀释剂行业产能预测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2025-2031年中国油墨稀释剂行业产量预测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2025-2031年中国油墨稀释剂市场需求量预测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2025-2031年中国油墨稀释剂行业供需平衡预测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2025-2031年中国油墨稀释剂行业市场容量预测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2025-2031年中国油墨稀释剂行业市场规模预测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2025-2031年中国油墨稀释剂市场前景分析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2025-2031年中国油墨稀释剂行业发展趋势预测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2c48333354857" w:history="1">
        <w:r>
          <w:rPr>
            <w:rStyle w:val="Hyperlink"/>
          </w:rPr>
          <w:t>2025-2031年全球与中国油墨稀释剂发展现状及行业前景分析报告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2c48333354857" w:history="1">
        <w:r>
          <w:rPr>
            <w:rStyle w:val="Hyperlink"/>
          </w:rPr>
          <w:t>https://www.20087.com/3/16/YouMoXiShiJiDeFaZhanQianJing.html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热点：喷码机油墨、油墨稀释剂化学名叫什么、油墨调色表、油墨稀释剂有毒吗、全球十大油墨品牌、油墨稀释剂对人体的危害、油墨msds化学品安全说明书、油墨稀释剂是危险化学品吗、油墨清洗剂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53daab0bd4857" w:history="1">
      <w:r>
        <w:rPr>
          <w:rStyle w:val="Hyperlink"/>
        </w:rPr>
        <w:t>2025-2031年全球与中国油墨稀释剂发展现状及行业前景分析报告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ouMoXiShiJiDeFaZhanQianJing.html" TargetMode="External" Id="Re192c4833335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ouMoXiShiJiDeFaZhanQianJing.html" TargetMode="External" Id="R5ef53daab0bd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2024-09-07T00:43:00Z</dcterms:created>
  <dcterms:modified xsi:type="dcterms:W3CDTF">2024-09-07T01:43:00Z</dcterms:modified>
  <dc:subject>2025-2031年全球与中国油墨稀释剂发展现状及行业前景分析报告</dc:subject>
  <dc:title>2025-2031年全球与中国油墨稀释剂发展现状及行业前景分析报告</dc:title>
  <cp:keywords>2025-2031年全球与中国油墨稀释剂发展现状及行业前景分析报告</cp:keywords>
  <dc:description>2025-2031年全球与中国油墨稀释剂发展现状及行业前景分析报告</dc:description>
</cp:coreProperties>
</file>