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05cdd6ba841e8" w:history="1">
              <w:r>
                <w:rPr>
                  <w:rStyle w:val="Hyperlink"/>
                </w:rPr>
                <w:t>2025-2031年全球与中国港口和工业轮胎行业研究及前景趋势报告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05cdd6ba841e8" w:history="1">
              <w:r>
                <w:rPr>
                  <w:rStyle w:val="Hyperlink"/>
                </w:rPr>
                <w:t>2025-2031年全球与中国港口和工业轮胎行业研究及前景趋势报告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205cdd6ba841e8" w:history="1">
                <w:r>
                  <w:rPr>
                    <w:rStyle w:val="Hyperlink"/>
                  </w:rPr>
                  <w:t>https://www.20087.com/3/66/GangKouHeGongYeLunTaiDeQianJing.html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和工业轮胎专为重型机械和设备设计，要求具备良好的承载能力和耐磨性。近年来，随着物流运输和工程建设需求的增长，港口和工业轮胎的技术水平不断提升，在胎体结构设计、橡胶配方优化等方面取得了显著进步。现代港口和工业轮胎不仅能承受更大的负荷，还采用了先进的花纹设计以提高抓地力和排水性能，确保了设备的安全稳定运行。</w:t>
      </w:r>
      <w:r>
        <w:rPr>
          <w:rFonts w:hint="eastAsia"/>
        </w:rPr>
        <w:br/>
      </w:r>
      <w:r>
        <w:rPr>
          <w:rFonts w:hint="eastAsia"/>
        </w:rPr>
        <w:t>　　未来，港口和工业轮胎的发展将聚焦于智能化和可持续性。一方面，借助物联网(IoT)技术和传感器的应用，未来的轮胎将能够实时监测自身状态，包括磨损程度、温度变化等信息，帮助用户进行预防性维护，延长使用寿命。另一方面，考虑到环境保护的要求，研发低滚动阻力、可回收材料制成的轮胎成为行业发展的重要方向。此外，随着电动化趋势的推进，针对电动汽车特性的专用轮胎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05cdd6ba841e8" w:history="1">
        <w:r>
          <w:rPr>
            <w:rStyle w:val="Hyperlink"/>
          </w:rPr>
          <w:t>2025-2031年全球与中国港口和工业轮胎行业研究及前景趋势报告</w:t>
        </w:r>
      </w:hyperlink>
      <w:r>
        <w:rPr>
          <w:rFonts w:hint="eastAsia"/>
        </w:rPr>
        <w:t>》在多年港口和工业轮胎行业研究结论的基础上，结合全球及中国港口和工业轮胎行业市场的发展现状，通过资深研究团队对港口和工业轮胎市场各类资讯进行整理分析，并依托国家权威数据资源和长期市场监测的数据库，对港口和工业轮胎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e205cdd6ba841e8" w:history="1">
        <w:r>
          <w:rPr>
            <w:rStyle w:val="Hyperlink"/>
          </w:rPr>
          <w:t>2025-2031年全球与中国港口和工业轮胎行业研究及前景趋势报告</w:t>
        </w:r>
      </w:hyperlink>
      <w:r>
        <w:rPr>
          <w:rFonts w:hint="eastAsia"/>
        </w:rPr>
        <w:t>可以帮助投资者准确把握港口和工业轮胎行业的市场现状，为投资者进行投资作出港口和工业轮胎行业前景预判，挖掘港口和工业轮胎行业投资价值，同时提出港口和工业轮胎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港口和工业轮胎市场概述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按照不同产品类型，港口和工业轮胎主要可以分为如下几个类别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全球不同产品类型港口和工业轮胎销售额增长趋势2020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子午线轮胎</w:t>
      </w:r>
      <w:r>
        <w:rPr>
          <w:rFonts w:hint="eastAsia"/>
        </w:rPr>
        <w:br/>
      </w:r>
      <w:r>
        <w:rPr>
          <w:rFonts w:hint="eastAsia"/>
        </w:rPr>
        <w:t>　　　　1.2.3 超弹性轮胎</w:t>
      </w:r>
      <w:r>
        <w:rPr>
          <w:rFonts w:hint="eastAsia"/>
        </w:rPr>
        <w:br/>
      </w:r>
      <w:r>
        <w:rPr>
          <w:rFonts w:hint="eastAsia"/>
        </w:rPr>
        <w:t>　　　　1.2.4 无胎轮胎</w:t>
      </w:r>
      <w:r>
        <w:rPr>
          <w:rFonts w:hint="eastAsia"/>
        </w:rPr>
        <w:br/>
      </w:r>
      <w:r>
        <w:rPr>
          <w:rFonts w:hint="eastAsia"/>
        </w:rPr>
        <w:t>　　　　1.2.5 多层轮胎</w:t>
      </w:r>
      <w:r>
        <w:rPr>
          <w:rFonts w:hint="eastAsia"/>
        </w:rPr>
        <w:br/>
      </w:r>
      <w:r>
        <w:rPr>
          <w:rFonts w:hint="eastAsia"/>
        </w:rPr>
        <w:t>　　1.3 从不同应用，港口和工业轮胎主要包括如下几个方面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全球不同应用港口和工业轮胎销售额增长趋势2020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港口</w:t>
      </w:r>
      <w:r>
        <w:rPr>
          <w:rFonts w:hint="eastAsia"/>
        </w:rPr>
        <w:br/>
      </w:r>
      <w:r>
        <w:rPr>
          <w:rFonts w:hint="eastAsia"/>
        </w:rPr>
        <w:t>　　　　1.3.3 航站楼</w:t>
      </w:r>
      <w:r>
        <w:rPr>
          <w:rFonts w:hint="eastAsia"/>
        </w:rPr>
        <w:br/>
      </w:r>
      <w:r>
        <w:rPr>
          <w:rFonts w:hint="eastAsia"/>
        </w:rPr>
        <w:t>　　　　1.3.4 机场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港口和工业轮胎行业背景、发展历史、现状及趋势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港口和工业轮胎行业目前现状分析</w:t>
      </w:r>
      <w:r>
        <w:rPr>
          <w:rFonts w:hint="eastAsia"/>
        </w:rPr>
        <w:br/>
      </w:r>
      <w:r>
        <w:rPr>
          <w:rFonts w:hint="eastAsia"/>
        </w:rPr>
        <w:t>　　　　1.4.2 港口和工业轮胎发展趋势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全球港口和工业轮胎总体规模分析</w:t>
      </w:r>
      <w:r>
        <w:rPr>
          <w:rFonts w:hint="eastAsia"/>
        </w:rPr>
        <w:br/>
      </w:r>
      <w:r>
        <w:rPr>
          <w:rFonts w:hint="eastAsia"/>
        </w:rPr>
        <w:t>　　2.1 全球港口和工业轮胎供需现状及预测（2020-2031）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全球港口和工业轮胎产能、产量、产能利用率及发展趋势（2020-2031）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全球港口和工业轮胎产量、需求量及发展趋势（2020-2031）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全球主要地区港口和工业轮胎产量及发展趋势（2020-2031）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全球主要地区港口和工业轮胎产量（2020-2025）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全球主要地区港口和工业轮胎产量（2026-2031）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全球主要地区港口和工业轮胎产量市场份额（2020-2031）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中国港口和工业轮胎供需现状及预测（2020-2031）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中国港口和工业轮胎产能、产量、产能利用率及发展趋势（2020-2031）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中国港口和工业轮胎产量、市场需求量及发展趋势（2020-2031）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全球港口和工业轮胎销量及销售额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全球市场港口和工业轮胎销售额（2020-2031）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全球市场港口和工业轮胎销量（2020-2031）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全球市场港口和工业轮胎价格趋势（2020-2031）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全球港口和工业轮胎主要地区分析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全球主要地区港口和工业轮胎市场规模分析：2020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全球主要地区港口和工业轮胎销售收入及市场份额（2020-2025年）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全球主要地区港口和工业轮胎销售收入预测（2026-2031年）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全球主要地区港口和工业轮胎销量分析：2020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全球主要地区港口和工业轮胎销量及市场份额（2020-2025年）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全球主要地区港口和工业轮胎销量及市场份额预测（2026-2031）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北美市场港口和工业轮胎销量、收入及增长率（2020-2031）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欧洲市场港口和工业轮胎销量、收入及增长率（2020-2031）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中国市场港口和工业轮胎销量、收入及增长率（2020-2031）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日本市场港口和工业轮胎销量、收入及增长率（2020-2031）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东南亚市场港口和工业轮胎销量、收入及增长率（2020-2031）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印度市场港口和工业轮胎销量、收入及增长率（2020-2031）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全球市场主要厂商港口和工业轮胎产能市场份额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全球市场主要厂商港口和工业轮胎销量（2020-2025）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全球市场主要厂商港口和工业轮胎销量（2020-2025）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全球市场主要厂商港口和工业轮胎销售收入（2020-2025）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全球市场主要厂商港口和工业轮胎销售价格（2020-2025）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2024年全球主要生产商港口和工业轮胎收入排名</w:t>
      </w:r>
      <w:r>
        <w:rPr>
          <w:rFonts w:hint="eastAsia"/>
        </w:rPr>
        <w:br/>
      </w:r>
      <w:r>
        <w:rPr>
          <w:rFonts w:hint="eastAsia"/>
        </w:rPr>
        <w:t>　　4.3 中国市场主要厂商港口和工业轮胎销量（2020-2025）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中国市场主要厂商港口和工业轮胎销量（2020-2025）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中国市场主要厂商港口和工业轮胎销售收入（2020-2025）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2024年中国主要生产商港口和工业轮胎收入排名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中国市场主要厂商港口和工业轮胎销售价格（2020-2025）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全球主要厂商港口和工业轮胎总部及产地分布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全球主要厂商成立时间及港口和工业轮胎商业化日期</w:t>
      </w:r>
      <w:r>
        <w:rPr>
          <w:rFonts w:hint="eastAsia"/>
        </w:rPr>
        <w:br/>
      </w:r>
      <w:r>
        <w:rPr>
          <w:rFonts w:hint="eastAsia"/>
        </w:rPr>
        <w:t>　　4.6 全球主要厂商港口和工业轮胎产品类型及应用</w:t>
      </w:r>
      <w:r>
        <w:rPr>
          <w:rFonts w:hint="eastAsia"/>
        </w:rPr>
        <w:br/>
      </w:r>
      <w:r>
        <w:rPr>
          <w:rFonts w:hint="eastAsia"/>
        </w:rPr>
        <w:t>　　4.7 港口和工业轮胎行业集中度、竞争程度分析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港口和工业轮胎行业集中度分析：2024年全球Top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全球港口和工业轮胎第一梯队、第二梯队和第三梯队生产商（品牌）及市场份额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港口和工业轮胎销量、收入、价格及毛利率（2020-2025）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港口和工业轮胎销量、收入、价格及毛利率（2020-2025）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港口和工业轮胎销量、收入、价格及毛利率（2020-2025）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港口和工业轮胎销量、收入、价格及毛利率（2020-2025）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港口和工业轮胎销量、收入、价格及毛利率（2020-2025）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港口和工业轮胎销量、收入、价格及毛利率（2020-2025）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港口和工业轮胎销量、收入、价格及毛利率（2020-2025）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港口和工业轮胎销量、收入、价格及毛利率（2020-2025）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港口和工业轮胎销量、收入、价格及毛利率（2020-2025）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港口和工业轮胎销量、收入、价格及毛利率（2020-2025）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港口和工业轮胎销量、收入、价格及毛利率（2020-2025）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港口和工业轮胎销量、收入、价格及毛利率（2020-2025）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不同产品类型港口和工业轮胎分析</w:t>
      </w:r>
      <w:r>
        <w:rPr>
          <w:rFonts w:hint="eastAsia"/>
        </w:rPr>
        <w:br/>
      </w:r>
      <w:r>
        <w:rPr>
          <w:rFonts w:hint="eastAsia"/>
        </w:rPr>
        <w:t>　　6.1 全球不同产品类型港口和工业轮胎销量（2020-2031）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全球不同产品类型港口和工业轮胎销量及市场份额（2020-2025）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全球不同产品类型港口和工业轮胎销量预测（2026-2031）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全球不同产品类型港口和工业轮胎收入（2020-2031）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全球不同产品类型港口和工业轮胎收入及市场份额（2020-2025）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全球不同产品类型港口和工业轮胎收入预测（2026-2031）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全球不同产品类型港口和工业轮胎价格走势（2020-2031）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不同应用港口和工业轮胎分析</w:t>
      </w:r>
      <w:r>
        <w:rPr>
          <w:rFonts w:hint="eastAsia"/>
        </w:rPr>
        <w:br/>
      </w:r>
      <w:r>
        <w:rPr>
          <w:rFonts w:hint="eastAsia"/>
        </w:rPr>
        <w:t>　　7.1 全球不同应用港口和工业轮胎销量（2020-2031）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全球不同应用港口和工业轮胎销量及市场份额（2020-2025）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全球不同应用港口和工业轮胎销量预测（2026-2031）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全球不同应用港口和工业轮胎收入（2020-2031）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全球不同应用港口和工业轮胎收入及市场份额（2020-2025）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全球不同应用港口和工业轮胎收入预测（2026-2031）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全球不同应用港口和工业轮胎价格走势（2020-2031）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港口和工业轮胎产业链分析</w:t>
      </w:r>
      <w:r>
        <w:rPr>
          <w:rFonts w:hint="eastAsia"/>
        </w:rPr>
        <w:br/>
      </w:r>
      <w:r>
        <w:rPr>
          <w:rFonts w:hint="eastAsia"/>
        </w:rPr>
        <w:t>　　8.2 港口和工业轮胎工艺制造技术分析</w:t>
      </w:r>
      <w:r>
        <w:rPr>
          <w:rFonts w:hint="eastAsia"/>
        </w:rPr>
        <w:br/>
      </w:r>
      <w:r>
        <w:rPr>
          <w:rFonts w:hint="eastAsia"/>
        </w:rPr>
        <w:t>　　8.3 港口和工业轮胎产业上游供应分析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港口和工业轮胎下游客户分析</w:t>
      </w:r>
      <w:r>
        <w:rPr>
          <w:rFonts w:hint="eastAsia"/>
        </w:rPr>
        <w:br/>
      </w:r>
      <w:r>
        <w:rPr>
          <w:rFonts w:hint="eastAsia"/>
        </w:rPr>
        <w:t>　　8.5 港口和工业轮胎销售渠道分析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港口和工业轮胎行业发展机遇及主要驱动因素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港口和工业轮胎行业发展面临的风险</w:t>
      </w:r>
      <w:r>
        <w:rPr>
          <w:rFonts w:hint="eastAsia"/>
        </w:rPr>
        <w:br/>
      </w:r>
      <w:r>
        <w:rPr>
          <w:rFonts w:hint="eastAsia"/>
        </w:rPr>
        <w:t>　　9.3 港口和工业轮胎行业政策分析</w:t>
      </w:r>
      <w:r>
        <w:rPr>
          <w:rFonts w:hint="eastAsia"/>
        </w:rPr>
        <w:br/>
      </w:r>
      <w:r>
        <w:rPr>
          <w:rFonts w:hint="eastAsia"/>
        </w:rPr>
        <w:t>　　9.4 港口和工业轮胎中国企业SWOT分析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全球不同产品类型港口和工业轮胎销售额增长（CAGR）趋势2020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港口和工业轮胎行业目前发展现状</w:t>
      </w:r>
      <w:r>
        <w:rPr>
          <w:rFonts w:hint="eastAsia"/>
        </w:rPr>
        <w:br/>
      </w:r>
      <w:r>
        <w:rPr>
          <w:rFonts w:hint="eastAsia"/>
        </w:rPr>
        <w:t>　　表 4： 港口和工业轮胎发展趋势</w:t>
      </w:r>
      <w:r>
        <w:rPr>
          <w:rFonts w:hint="eastAsia"/>
        </w:rPr>
        <w:br/>
      </w:r>
      <w:r>
        <w:rPr>
          <w:rFonts w:hint="eastAsia"/>
        </w:rPr>
        <w:t>　　表 5： 全球主要地区港口和工业轮胎产量增速（CAGR）：（2020 VS 2024 VS 2031）&amp;（千只）</w:t>
      </w:r>
      <w:r>
        <w:rPr>
          <w:rFonts w:hint="eastAsia"/>
        </w:rPr>
        <w:br/>
      </w:r>
      <w:r>
        <w:rPr>
          <w:rFonts w:hint="eastAsia"/>
        </w:rPr>
        <w:t>　　表 6： 全球主要地区港口和工业轮胎产量（2020-2025）&amp;（千只）</w:t>
      </w:r>
      <w:r>
        <w:rPr>
          <w:rFonts w:hint="eastAsia"/>
        </w:rPr>
        <w:br/>
      </w:r>
      <w:r>
        <w:rPr>
          <w:rFonts w:hint="eastAsia"/>
        </w:rPr>
        <w:t>　　表 7： 全球主要地区港口和工业轮胎产量（2026-2031）&amp;（千只）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8： 全球主要地区港口和工业轮胎产量市场份额（2020-2025）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全球主要地区港口和工业轮胎产量（2026-2031）&amp;（千只）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10： 全球主要地区港口和工业轮胎销售收入增速：（2020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全球主要地区港口和工业轮胎销售收入（2020-2025）&amp;（百万美元）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全球主要地区港口和工业轮胎销售收入市场份额（2020-2025）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全球主要地区港口和工业轮胎收入（2026-2031）&amp;（百万美元）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全球主要地区港口和工业轮胎收入市场份额（2026-2031）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全球主要地区港口和工业轮胎销量（千只）：2020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全球主要地区港口和工业轮胎销量（2020-2025）&amp;（千只）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17： 全球主要地区港口和工业轮胎销量市场份额（2020-2025）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全球主要地区港口和工业轮胎销量（2026-2031）&amp;（千只）</w:t>
      </w:r>
      <w:r>
        <w:rPr>
          <w:rFonts w:hint="eastAsia"/>
        </w:rPr>
        <w:br/>
      </w:r>
      <w:r>
        <w:rPr>
          <w:rFonts w:hint="eastAsia"/>
        </w:rPr>
        <w:t>　　表 19： 全球主要地区港口和工业轮胎销量份额（2026-2031）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全球市场主要厂商港口和工业轮胎产能（2024-2025）&amp;（千只）</w:t>
      </w:r>
      <w:r>
        <w:rPr>
          <w:rFonts w:hint="eastAsia"/>
        </w:rPr>
        <w:br/>
      </w:r>
      <w:r>
        <w:rPr>
          <w:rFonts w:hint="eastAsia"/>
        </w:rPr>
        <w:t>　　表 21： 全球市场主要厂商港口和工业轮胎销量（2020-2025）&amp;（千只）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22： 全球市场主要厂商港口和工业轮胎销量市场份额（2020-2025）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全球市场主要厂商港口和工业轮胎销售收入（2020-2025）&amp;（百万美元）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全球市场主要厂商港口和工业轮胎销售收入市场份额（2020-2025）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全球市场主要厂商港口和工业轮胎销售价格（2020-2025）&amp;（美元/只）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2024年全球主要生产商港口和工业轮胎收入排名（百万美元）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中国市场主要厂商港口和工业轮胎销量（2020-2025）&amp;（千只）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28： 中国市场主要厂商港口和工业轮胎销量市场份额（2020-2025）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中国市场主要厂商港口和工业轮胎销售收入（2020-2025）&amp;（百万美元）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中国市场主要厂商港口和工业轮胎销售收入市场份额（2020-2025）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2024年中国主要生产商港口和工业轮胎收入排名（百万美元）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中国市场主要厂商港口和工业轮胎销售价格（2020-2025）&amp;（美元/只）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33： 全球主要厂商港口和工业轮胎总部及产地分布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全球主要厂商成立时间及港口和工业轮胎商业化日期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全球主要厂商港口和工业轮胎产品类型及应用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2024年全球港口和工业轮胎主要厂商市场地位（第一梯队、第二梯队和第三梯队）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全球港口和工业轮胎市场投资、并购等现状分析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港口和工业轮胎销量（千只）、收入（百万美元）、价格（美元/只）及毛利率（2020-2025）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港口和工业轮胎销量（千只）、收入（百万美元）、价格（美元/只）及毛利率（2020-2025）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港口和工业轮胎销量（千只）、收入（百万美元）、价格（美元/只）及毛利率（2020-2025）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港口和工业轮胎销量（千只）、收入（百万美元）、价格（美元/只）及毛利率（2020-2025）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港口和工业轮胎销量（千只）、收入（百万美元）、价格（美元/只）及毛利率（2020-2025）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港口和工业轮胎销量（千只）、收入（百万美元）、价格（美元/只）及毛利率（2020-2025）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港口和工业轮胎销量（千只）、收入（百万美元）、价格（美元/只）及毛利率（2020-2025）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港口和工业轮胎销量（千只）、收入（百万美元）、价格（美元/只）及毛利率（2020-2025）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港口和工业轮胎销量（千只）、收入（百万美元）、价格（美元/只）及毛利率（2020-2025）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港口和工业轮胎销量（千只）、收入（百万美元）、价格（美元/只）及毛利率（2020-2025）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港口和工业轮胎销量（千只）、收入（百万美元）、价格（美元/只）及毛利率（2020-2025）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港口和工业轮胎生产基地、销售区域、竞争对手及市场地位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港口和工业轮胎产品规格、参数及市场应用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港口和工业轮胎销量（千只）、收入（百万美元）、价格（美元/只）及毛利率（2020-2025）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全球不同产品类型港口和工业轮胎销量（2020-2025年）&amp;（千只）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99： 全球不同产品类型港口和工业轮胎销量市场份额（2020-2025）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全球不同产品类型港口和工业轮胎销量预测（2026-2031）&amp;（千只）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全球市场不同产品类型港口和工业轮胎销量市场份额预测（2026-2031）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全球不同产品类型港口和工业轮胎收入（2020-2025年）&amp;（百万美元）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全球不同产品类型港口和工业轮胎收入市场份额（2020-2025）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全球不同产品类型港口和工业轮胎收入预测（2026-2031）&amp;（百万美元）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全球不同产品类型港口和工业轮胎收入市场份额预测（2026-2031）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全球不同应用港口和工业轮胎销量（2020-2025年）&amp;（千只）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107： 全球不同应用港口和工业轮胎销量市场份额（2020-2025）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全球不同应用港口和工业轮胎销量预测（2026-2031）&amp;（千只）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109： 全球市场不同应用港口和工业轮胎销量市场份额预测（2026-2031）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全球不同应用港口和工业轮胎收入（2020-2025年）&amp;（百万美元）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全球不同应用港口和工业轮胎收入市场份额（2020-2025）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全球不同应用港口和工业轮胎收入预测（2026-2031）&amp;（百万美元）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全球不同应用港口和工业轮胎收入市场份额预测（2026-2031）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港口和工业轮胎上游原料供应商及联系方式列表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港口和工业轮胎典型客户列表</w:t>
      </w:r>
      <w:r>
        <w:rPr>
          <w:rFonts w:hint="eastAsia"/>
        </w:rPr>
        <w:br/>
      </w:r>
      <w:r>
        <w:rPr>
          <w:rFonts w:hint="eastAsia"/>
        </w:rPr>
        <w:t>　　表 116： 港口和工业轮胎主要销售模式及销售渠道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港口和工业轮胎行业发展机遇及主要驱动因素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港口和工业轮胎行业发展面临的风险</w:t>
      </w:r>
      <w:r>
        <w:rPr>
          <w:rFonts w:hint="eastAsia"/>
        </w:rPr>
        <w:br/>
      </w:r>
      <w:r>
        <w:rPr>
          <w:rFonts w:hint="eastAsia"/>
        </w:rPr>
        <w:t>　　表 119： 港口和工业轮胎行业政策分析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港口和工业轮胎产品图片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全球不同产品类型港口和工业轮胎销售额2020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全球不同产品类型港口和工业轮胎市场份额2024 &amp; 2031</w:t>
      </w:r>
      <w:r>
        <w:rPr>
          <w:rFonts w:hint="eastAsia"/>
        </w:rPr>
        <w:br/>
      </w:r>
      <w:r>
        <w:rPr>
          <w:rFonts w:hint="eastAsia"/>
        </w:rPr>
        <w:t>　　图 4： 子午线轮胎产品图片</w:t>
      </w:r>
      <w:r>
        <w:rPr>
          <w:rFonts w:hint="eastAsia"/>
        </w:rPr>
        <w:br/>
      </w:r>
      <w:r>
        <w:rPr>
          <w:rFonts w:hint="eastAsia"/>
        </w:rPr>
        <w:t>　　图 5： 超弹性轮胎产品图片</w:t>
      </w:r>
      <w:r>
        <w:rPr>
          <w:rFonts w:hint="eastAsia"/>
        </w:rPr>
        <w:br/>
      </w:r>
      <w:r>
        <w:rPr>
          <w:rFonts w:hint="eastAsia"/>
        </w:rPr>
        <w:t>　　图 6： 无胎轮胎产品图片</w:t>
      </w:r>
      <w:r>
        <w:rPr>
          <w:rFonts w:hint="eastAsia"/>
        </w:rPr>
        <w:br/>
      </w:r>
      <w:r>
        <w:rPr>
          <w:rFonts w:hint="eastAsia"/>
        </w:rPr>
        <w:t>　　图 7： 多层轮胎产品图片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全球不同应用港口和工业轮胎市场份额2024 &amp; 2031</w:t>
      </w:r>
      <w:r>
        <w:rPr>
          <w:rFonts w:hint="eastAsia"/>
        </w:rPr>
        <w:br/>
      </w:r>
      <w:r>
        <w:rPr>
          <w:rFonts w:hint="eastAsia"/>
        </w:rPr>
        <w:t>　　图 10： 港口</w:t>
      </w:r>
      <w:r>
        <w:rPr>
          <w:rFonts w:hint="eastAsia"/>
        </w:rPr>
        <w:br/>
      </w:r>
      <w:r>
        <w:rPr>
          <w:rFonts w:hint="eastAsia"/>
        </w:rPr>
        <w:t>　　图 11： 航站楼</w:t>
      </w:r>
      <w:r>
        <w:rPr>
          <w:rFonts w:hint="eastAsia"/>
        </w:rPr>
        <w:br/>
      </w:r>
      <w:r>
        <w:rPr>
          <w:rFonts w:hint="eastAsia"/>
        </w:rPr>
        <w:t>　　图 12： 机场</w:t>
      </w:r>
      <w:r>
        <w:rPr>
          <w:rFonts w:hint="eastAsia"/>
        </w:rPr>
        <w:br/>
      </w:r>
      <w:r>
        <w:rPr>
          <w:rFonts w:hint="eastAsia"/>
        </w:rPr>
        <w:t>　　图 13： 其他用途</w:t>
      </w:r>
      <w:r>
        <w:rPr>
          <w:rFonts w:hint="eastAsia"/>
        </w:rPr>
        <w:br/>
      </w:r>
      <w:r>
        <w:rPr>
          <w:rFonts w:hint="eastAsia"/>
        </w:rPr>
        <w:t>　　图 14： 全球港口和工业轮胎产能、产量、产能利用率及发展趋势（2020-2031）&amp;（千只）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15： 全球港口和工业轮胎产量、需求量及发展趋势（2020-2031）&amp;（千只）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16： 全球主要地区港口和工业轮胎产量（2020 VS 2024 VS 2031）&amp;（千只）</w:t>
      </w:r>
      <w:r>
        <w:rPr>
          <w:rFonts w:hint="eastAsia"/>
        </w:rPr>
        <w:br/>
      </w:r>
      <w:r>
        <w:rPr>
          <w:rFonts w:hint="eastAsia"/>
        </w:rPr>
        <w:t>　　图 17： 全球主要地区港口和工业轮胎产量市场份额（2020-2031）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中国港口和工业轮胎产能、产量、产能利用率及发展趋势（2020-2031）&amp;（千只）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19： 中国港口和工业轮胎产量、市场需求量及发展趋势（2020-2031）&amp;（千只）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20： 全球港口和工业轮胎市场销售额及增长率：（2020-2031）&amp;（百万美元）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全球市场港口和工业轮胎市场规模：2020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全球市场港口和工业轮胎销量及增长率（2020-2031）&amp;（千只）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23： 全球市场港口和工业轮胎价格趋势（2020-2031）&amp;（美元/只）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24： 全球主要地区港口和工业轮胎销售收入（2020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全球主要地区港口和工业轮胎销售收入市场份额（2020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北美市场港口和工业轮胎销量及增长率（2020-2031）&amp;（千只）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27： 北美市场港口和工业轮胎收入及增长率（2020-2031）&amp;（百万美元）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欧洲市场港口和工业轮胎销量及增长率（2020-2031）&amp;（千只）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29： 欧洲市场港口和工业轮胎收入及增长率（2020-2031）&amp;（百万美元）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中国市场港口和工业轮胎销量及增长率（2020-2031）&amp;（千只）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31： 中国市场港口和工业轮胎收入及增长率（2020-2031）&amp;（百万美元）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日本市场港口和工业轮胎销量及增长率（2020-2031）&amp;（千只）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33： 日本市场港口和工业轮胎收入及增长率（2020-2031）&amp;（百万美元）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东南亚市场港口和工业轮胎销量及增长率（2020-2031）&amp;（千只）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35： 东南亚市场港口和工业轮胎收入及增长率（2020-2031）&amp;（百万美元）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印度市场港口和工业轮胎销量及增长率（2020-2031）&amp;（千只）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37： 印度市场港口和工业轮胎收入及增长率（2020-2031）&amp;（百万美元）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2024年全球市场主要厂商港口和工业轮胎销量市场份额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2024年全球市场主要厂商港口和工业轮胎收入市场份额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2024年中国市场主要厂商港口和工业轮胎销量市场份额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2024年中国市场主要厂商港口和工业轮胎收入市场份额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2024年全球前五大生产商港口和工业轮胎市场份额</w:t>
      </w:r>
      <w:r>
        <w:rPr>
          <w:rFonts w:hint="eastAsia"/>
        </w:rPr>
        <w:br/>
      </w:r>
      <w:r>
        <w:rPr>
          <w:rFonts w:hint="eastAsia"/>
        </w:rPr>
        <w:t>　　图 43： 2024年全球港口和工业轮胎第一梯队、第二梯队和第三梯队厂商及市场份额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全球不同产品类型港口和工业轮胎价格走势（2020-2031）&amp;（美元/只）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45： 全球不同应用港口和工业轮胎价格走势（2020-2031）&amp;（美元/只）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46： 港口和工业轮胎产业链</w:t>
      </w:r>
      <w:r>
        <w:rPr>
          <w:rFonts w:hint="eastAsia"/>
        </w:rPr>
        <w:br/>
      </w:r>
      <w:r>
        <w:rPr>
          <w:rFonts w:hint="eastAsia"/>
        </w:rPr>
        <w:t>　　图 47： 港口和工业轮胎中国企业SWOT分析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05cdd6ba841e8" w:history="1">
        <w:r>
          <w:rPr>
            <w:rStyle w:val="Hyperlink"/>
          </w:rPr>
          <w:t>2025-2031年全球与中国港口和工业轮胎行业研究及前景趋势报告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205cdd6ba841e8" w:history="1">
        <w:r>
          <w:rPr>
            <w:rStyle w:val="Hyperlink"/>
          </w:rPr>
          <w:t>https://www.20087.com/3/66/GangKouHeGongYeLunTaiDeQianJing.html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83a19b3014bea" w:history="1">
      <w:r>
        <w:rPr>
          <w:rStyle w:val="Hyperlink"/>
        </w:rPr>
        <w:t>2025-2031年全球与中国港口和工业轮胎行业研究及前景趋势报告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angKouHeGongYeLunTaiDeQianJing.html" TargetMode="External" Id="Ree205cdd6ba8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angKouHeGongYeLunTaiDeQianJing.html" TargetMode="External" Id="Rdd683a19b301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2025-02-17T08:42:44Z</dcterms:created>
  <dcterms:modified xsi:type="dcterms:W3CDTF">2025-02-17T09:42:44Z</dcterms:modified>
  <dc:subject>2025-2031年全球与中国港口和工业轮胎行业研究及前景趋势报告</dc:subject>
  <dc:title>2025-2031年全球与中国港口和工业轮胎行业研究及前景趋势报告</dc:title>
  <cp:keywords>2025-2031年全球与中国港口和工业轮胎行业研究及前景趋势报告</cp:keywords>
  <dc:description>2025-2031年全球与中国港口和工业轮胎行业研究及前景趋势报告</dc:description>
</cp:coreProperties>
</file>