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c4bf751954895" w:history="1">
              <w:r>
                <w:rPr>
                  <w:rStyle w:val="Hyperlink"/>
                </w:rPr>
                <w:t>2025-2031年全球与中国熔喷过滤介质行业研究分析及市场前景报告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c4bf751954895" w:history="1">
              <w:r>
                <w:rPr>
                  <w:rStyle w:val="Hyperlink"/>
                </w:rPr>
                <w:t>2025-2031年全球与中国熔喷过滤介质行业研究分析及市场前景报告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c4bf751954895" w:history="1">
                <w:r>
                  <w:rPr>
                    <w:rStyle w:val="Hyperlink"/>
                  </w:rPr>
                  <w:t>https://www.20087.com/3/96/RongPenGuoLvJieZhiShiChangQianJingYuCe.html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喷过滤介质是以聚丙烯、聚酯或聚四氟乙烯为原料，通过高温熔融、高速气流牵伸与自粘合工艺制得的超细纤维无纺布，凭借三维孔隙结构与静电驻极效应，广泛应用于空气过滤（如N95口罩、HVAC）、液体过滤及电池隔膜。熔喷过滤介质依赖精确的模头设计、气流控制与驻极处理技术，实现纤维直径（150℃）介质的稳定性方面存在挑战。部分熔喷布在高湿或油雾环境下发生静电衰减或孔隙堵塞，影响长期过滤性能。此外，废弃过滤介质的回收处理技术尚不成熟。</w:t>
      </w:r>
      <w:r>
        <w:rPr>
          <w:rFonts w:hint="eastAsia"/>
        </w:rPr>
        <w:br/>
      </w:r>
      <w:r>
        <w:rPr>
          <w:rFonts w:hint="eastAsia"/>
        </w:rPr>
        <w:t>　　未来，熔喷过滤介质的发展将向高性能化、多功能与可持续方向深化。通过开发双组分纤维、梯度孔隙结构与持久驻极技术，可提升材料在复杂工况下的过滤效率与使用寿命。在健康防护领域，熔喷过滤介质正与抗菌剂、催化涂层复合，开发出具备病毒灭活、VOC降解功能的主动式过滤系统。未来，熔喷过滤介质将从被动屏障向智能净化组件转型，支持室内空气质量的动态管理。生物基聚合物与可降解纤维的应用将减少环境累积。数字化颗粒穿透率测试平台可实时监控不同粒径颗粒的过滤表现。标准化容尘量测试与压降增长评估协议的建立，将为生物安全实验室、洁净厂房与新能源汽车空调系统提供可靠过滤保障，推动行业向高可靠性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c4bf751954895" w:history="1">
        <w:r>
          <w:rPr>
            <w:rStyle w:val="Hyperlink"/>
          </w:rPr>
          <w:t>2025-2031年全球与中国熔喷过滤介质行业研究分析及市场前景报告</w:t>
        </w:r>
      </w:hyperlink>
      <w:r>
        <w:rPr>
          <w:rFonts w:hint="eastAsia"/>
        </w:rPr>
        <w:t>》基于国家统计局及相关协会的详实数据，系统分析熔喷过滤介质行业的市场规模、产业链结构和价格动态，客观呈现熔喷过滤介质市场供需状况与技术发展水平。报告从熔喷过滤介质市场需求、政策环境和技术演进三个维度，对行业未来增长空间与潜在风险进行合理预判，并通过对熔喷过滤介质重点企业的经营策略的解析，帮助投资者和管理者把握市场机遇。报告涵盖熔喷过滤介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按产品类型细分，全球熔喷过滤介质市场规模2020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聚丙烯熔喷过滤介质</w:t>
      </w:r>
      <w:r>
        <w:rPr>
          <w:rFonts w:hint="eastAsia"/>
        </w:rPr>
        <w:br/>
      </w:r>
      <w:r>
        <w:rPr>
          <w:rFonts w:hint="eastAsia"/>
        </w:rPr>
        <w:t>　　　　1.3.3 聚对苯二甲酸丁酯熔喷过滤介质</w:t>
      </w:r>
      <w:r>
        <w:rPr>
          <w:rFonts w:hint="eastAsia"/>
        </w:rPr>
        <w:br/>
      </w:r>
      <w:r>
        <w:rPr>
          <w:rFonts w:hint="eastAsia"/>
        </w:rPr>
        <w:t>　　　　1.3.4 聚对苯二甲酸乙二醇酯熔喷过滤介质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按应用细分，全球熔喷过滤介质市场规模2020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化工行业</w:t>
      </w:r>
      <w:r>
        <w:rPr>
          <w:rFonts w:hint="eastAsia"/>
        </w:rPr>
        <w:br/>
      </w:r>
      <w:r>
        <w:rPr>
          <w:rFonts w:hint="eastAsia"/>
        </w:rPr>
        <w:t>　　　　1.4.3 食品及饮料行业</w:t>
      </w:r>
      <w:r>
        <w:rPr>
          <w:rFonts w:hint="eastAsia"/>
        </w:rPr>
        <w:br/>
      </w:r>
      <w:r>
        <w:rPr>
          <w:rFonts w:hint="eastAsia"/>
        </w:rPr>
        <w:t>　　　　1.4.4 能源行业</w:t>
      </w:r>
      <w:r>
        <w:rPr>
          <w:rFonts w:hint="eastAsia"/>
        </w:rPr>
        <w:br/>
      </w:r>
      <w:r>
        <w:rPr>
          <w:rFonts w:hint="eastAsia"/>
        </w:rPr>
        <w:t>　　　　1.4.5 实验室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熔喷过滤介质行业发展总体概况</w:t>
      </w:r>
      <w:r>
        <w:rPr>
          <w:rFonts w:hint="eastAsia"/>
        </w:rPr>
        <w:br/>
      </w:r>
      <w:r>
        <w:rPr>
          <w:rFonts w:hint="eastAsia"/>
        </w:rPr>
        <w:t>　　　　1.5.2 熔喷过滤介质行业发展主要特点</w:t>
      </w:r>
      <w:r>
        <w:rPr>
          <w:rFonts w:hint="eastAsia"/>
        </w:rPr>
        <w:br/>
      </w:r>
      <w:r>
        <w:rPr>
          <w:rFonts w:hint="eastAsia"/>
        </w:rPr>
        <w:t>　　　　1.5.3 熔喷过滤介质行业发展影响因素</w:t>
      </w:r>
      <w:r>
        <w:rPr>
          <w:rFonts w:hint="eastAsia"/>
        </w:rPr>
        <w:br/>
      </w:r>
      <w:r>
        <w:rPr>
          <w:rFonts w:hint="eastAsia"/>
        </w:rPr>
        <w:t>　　　　1.5.3 .1 熔喷过滤介质有利因素</w:t>
      </w:r>
      <w:r>
        <w:rPr>
          <w:rFonts w:hint="eastAsia"/>
        </w:rPr>
        <w:br/>
      </w:r>
      <w:r>
        <w:rPr>
          <w:rFonts w:hint="eastAsia"/>
        </w:rPr>
        <w:t>　　　　1.5.3 .2 熔喷过滤介质不利因素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全球市场，近三年熔喷过滤介质主要企业占有率及排名（按销量）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熔喷过滤介质主要企业在国际市场占有率（按销量，2022-2025）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2024年熔喷过滤介质主要企业在国际市场排名（按销量）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全球市场主要企业熔喷过滤介质销量（2022-2025）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全球市场，近三年熔喷过滤介质主要企业占有率及排名（按收入）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熔喷过滤介质主要企业在国际市场占有率（按收入，2022-2025）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2024年熔喷过滤介质主要企业在国际市场排名（按收入）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全球市场主要企业熔喷过滤介质销售收入（2022-2025）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全球市场主要企业熔喷过滤介质销售价格（2022-2025）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中国市场，近三年熔喷过滤介质主要企业占有率及排名（按销量）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熔喷过滤介质主要企业在中国市场占有率（按销量，2022-2025）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2024年熔喷过滤介质主要企业在中国市场排名（按销量）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中国市场主要企业熔喷过滤介质销量（2022-2025）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中国市场，近三年熔喷过滤介质主要企业占有率及排名（按收入）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熔喷过滤介质主要企业在中国市场占有率（按收入，2022-2025）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2024年熔喷过滤介质主要企业在中国市场排名（按收入）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中国市场主要企业熔喷过滤介质销售收入（2022-2025）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全球主要厂商熔喷过滤介质总部及产地分布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全球主要厂商成立时间及熔喷过滤介质商业化日期</w:t>
      </w:r>
      <w:r>
        <w:rPr>
          <w:rFonts w:hint="eastAsia"/>
        </w:rPr>
        <w:br/>
      </w:r>
      <w:r>
        <w:rPr>
          <w:rFonts w:hint="eastAsia"/>
        </w:rPr>
        <w:t>　　2.8 全球主要厂商熔喷过滤介质产品类型及应用</w:t>
      </w:r>
      <w:r>
        <w:rPr>
          <w:rFonts w:hint="eastAsia"/>
        </w:rPr>
        <w:br/>
      </w:r>
      <w:r>
        <w:rPr>
          <w:rFonts w:hint="eastAsia"/>
        </w:rPr>
        <w:t>　　2.9 熔喷过滤介质行业集中度、竞争程度分析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熔喷过滤介质行业集中度分析：2024年全球Top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全球熔喷过滤介质第一梯队、第二梯队和第三梯队生产商（品牌）及市场份额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全球熔喷过滤介质总体规模分析</w:t>
      </w:r>
      <w:r>
        <w:rPr>
          <w:rFonts w:hint="eastAsia"/>
        </w:rPr>
        <w:br/>
      </w:r>
      <w:r>
        <w:rPr>
          <w:rFonts w:hint="eastAsia"/>
        </w:rPr>
        <w:t>　　3.1 全球熔喷过滤介质供需现状及预测（2020-2031）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全球熔喷过滤介质产能、产量、产能利用率及发展趋势（2020-2031）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全球熔喷过滤介质产量、需求量及发展趋势（2020-2031）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全球主要地区熔喷过滤介质产量及发展趋势（2020-2031）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全球主要地区熔喷过滤介质产量（2020-2025）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全球主要地区熔喷过滤介质产量（2026-2031）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全球主要地区熔喷过滤介质产量市场份额（2020-2031）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中国熔喷过滤介质供需现状及预测（2020-2031）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中国熔喷过滤介质产能、产量、产能利用率及发展趋势（2020-2031）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中国熔喷过滤介质产量、市场需求量及发展趋势（2020-2031）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中国市场熔喷过滤介质进出口（2020-2031）</w:t>
      </w:r>
      <w:r>
        <w:rPr>
          <w:rFonts w:hint="eastAsia"/>
        </w:rPr>
        <w:br/>
      </w:r>
      <w:r>
        <w:rPr>
          <w:rFonts w:hint="eastAsia"/>
        </w:rPr>
        <w:t>　　3.4 全球熔喷过滤介质销量及销售额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全球市场熔喷过滤介质销售额（2020-2031）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全球市场熔喷过滤介质销量（2020-2031）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全球市场熔喷过滤介质价格趋势（2020-2031）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全球熔喷过滤介质主要地区分析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全球主要地区熔喷过滤介质市场规模分析：2020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全球主要地区熔喷过滤介质销售收入及市场份额（2020-2025年）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全球主要地区熔喷过滤介质销售收入预测（2026-2031年）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全球主要地区熔喷过滤介质销量分析：2020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全球主要地区熔喷过滤介质销量及市场份额（2020-2025年）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全球主要地区熔喷过滤介质销量及市场份额预测（2026-2031）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北美市场熔喷过滤介质销量、收入及增长率（2020-2031）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欧洲市场熔喷过滤介质销量、收入及增长率（2020-2031）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中国市场熔喷过滤介质销量、收入及增长率（2020-2031）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日本市场熔喷过滤介质销量、收入及增长率（2020-2031）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东南亚市场熔喷过滤介质销量、收入及增长率（2020-2031）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印度市场熔喷过滤介质销量、收入及增长率（2020-2031）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熔喷过滤介质销量、收入、价格及毛利率（2020-2025）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熔喷过滤介质销量、收入、价格及毛利率（2020-2025）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熔喷过滤介质销量、收入、价格及毛利率（2020-2025）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熔喷过滤介质销量、收入、价格及毛利率（2020-2025）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熔喷过滤介质销量、收入、价格及毛利率（2020-2025）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熔喷过滤介质销量、收入、价格及毛利率（2020-2025）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熔喷过滤介质销量、收入、价格及毛利率（2020-2025）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熔喷过滤介质销量、收入、价格及毛利率（2020-2025）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熔喷过滤介质销量、收入、价格及毛利率（2020-2025）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熔喷过滤介质销量、收入、价格及毛利率（2020-2025）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熔喷过滤介质销量、收入、价格及毛利率（2020-2025）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熔喷过滤介质销量、收入、价格及毛利率（2020-2025）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熔喷过滤介质销量、收入、价格及毛利率（2020-2025）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熔喷过滤介质销量、收入、价格及毛利率（2020-2025）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不同产品类型熔喷过滤介质分析</w:t>
      </w:r>
      <w:r>
        <w:rPr>
          <w:rFonts w:hint="eastAsia"/>
        </w:rPr>
        <w:br/>
      </w:r>
      <w:r>
        <w:rPr>
          <w:rFonts w:hint="eastAsia"/>
        </w:rPr>
        <w:t>　　6.1 全球不同产品类型熔喷过滤介质销量（2020-2031）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全球不同产品类型熔喷过滤介质销量及市场份额（2020-2025）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全球不同产品类型熔喷过滤介质销量预测（2026-2031）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全球不同产品类型熔喷过滤介质收入（2020-2031）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全球不同产品类型熔喷过滤介质收入及市场份额（2020-2025）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全球不同产品类型熔喷过滤介质收入预测（2026-2031）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全球不同产品类型熔喷过滤介质价格走势（2020-2031）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中国不同产品类型熔喷过滤介质销量（2020-2031）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中国不同产品类型熔喷过滤介质销量预测（2026-2031）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中国不同产品类型熔喷过滤介质销量及市场份额（2020-2025）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中国不同产品类型熔喷过滤介质收入（2020-2031）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中国不同产品类型熔喷过滤介质收入及市场份额（2020-2025）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中国不同产品类型熔喷过滤介质收入预测（2026-2031）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不同应用熔喷过滤介质分析</w:t>
      </w:r>
      <w:r>
        <w:rPr>
          <w:rFonts w:hint="eastAsia"/>
        </w:rPr>
        <w:br/>
      </w:r>
      <w:r>
        <w:rPr>
          <w:rFonts w:hint="eastAsia"/>
        </w:rPr>
        <w:t>　　7.1 全球不同应用熔喷过滤介质销量（2020-2031）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全球不同应用熔喷过滤介质销量及市场份额（2020-2025）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全球不同应用熔喷过滤介质销量预测（2026-2031）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全球不同应用熔喷过滤介质收入（2020-2031）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全球不同应用熔喷过滤介质收入及市场份额（2020-2025）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全球不同应用熔喷过滤介质收入预测（2026-2031）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全球不同应用熔喷过滤介质价格走势（2020-2031）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中国不同应用熔喷过滤介质销量（2020-2031）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中国不同应用熔喷过滤介质销量及市场份额（2020-2025）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中国不同应用熔喷过滤介质销量预测（2026-2031）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中国不同应用熔喷过滤介质收入（2020-2031）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中国不同应用熔喷过滤介质收入及市场份额（2020-2025）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中国不同应用熔喷过滤介质收入预测（2026-2031）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熔喷过滤介质行业发展趋势</w:t>
      </w:r>
      <w:r>
        <w:rPr>
          <w:rFonts w:hint="eastAsia"/>
        </w:rPr>
        <w:br/>
      </w:r>
      <w:r>
        <w:rPr>
          <w:rFonts w:hint="eastAsia"/>
        </w:rPr>
        <w:t>　　8.2 熔喷过滤介质行业主要驱动因素</w:t>
      </w:r>
      <w:r>
        <w:rPr>
          <w:rFonts w:hint="eastAsia"/>
        </w:rPr>
        <w:br/>
      </w:r>
      <w:r>
        <w:rPr>
          <w:rFonts w:hint="eastAsia"/>
        </w:rPr>
        <w:t>　　8.3 熔喷过滤介质中国企业SWOT分析</w:t>
      </w:r>
      <w:r>
        <w:rPr>
          <w:rFonts w:hint="eastAsia"/>
        </w:rPr>
        <w:br/>
      </w:r>
      <w:r>
        <w:rPr>
          <w:rFonts w:hint="eastAsia"/>
        </w:rPr>
        <w:t>　　8.4 中国熔喷过滤介质行业政策环境分析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熔喷过滤介质行业产业链简介</w:t>
      </w:r>
      <w:r>
        <w:rPr>
          <w:rFonts w:hint="eastAsia"/>
        </w:rPr>
        <w:br/>
      </w:r>
      <w:r>
        <w:rPr>
          <w:rFonts w:hint="eastAsia"/>
        </w:rPr>
        <w:t>　　　　9.1.1 熔喷过滤介质行业供应链分析</w:t>
      </w:r>
      <w:r>
        <w:rPr>
          <w:rFonts w:hint="eastAsia"/>
        </w:rPr>
        <w:br/>
      </w:r>
      <w:r>
        <w:rPr>
          <w:rFonts w:hint="eastAsia"/>
        </w:rPr>
        <w:t>　　　　9.1.2 熔喷过滤介质主要原料及供应情况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熔喷过滤介质行业采购模式</w:t>
      </w:r>
      <w:r>
        <w:rPr>
          <w:rFonts w:hint="eastAsia"/>
        </w:rPr>
        <w:br/>
      </w:r>
      <w:r>
        <w:rPr>
          <w:rFonts w:hint="eastAsia"/>
        </w:rPr>
        <w:t>　　9.3 熔喷过滤介质行业生产模式</w:t>
      </w:r>
      <w:r>
        <w:rPr>
          <w:rFonts w:hint="eastAsia"/>
        </w:rPr>
        <w:br/>
      </w:r>
      <w:r>
        <w:rPr>
          <w:rFonts w:hint="eastAsia"/>
        </w:rPr>
        <w:t>　　9.4 熔喷过滤介质行业销售模式及销售渠道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按产品类型细分，全球熔喷过滤介质市场规模2020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按应用细分，全球熔喷过滤介质市场规模（CAGR）2020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熔喷过滤介质行业发展主要特点</w:t>
      </w:r>
      <w:r>
        <w:rPr>
          <w:rFonts w:hint="eastAsia"/>
        </w:rPr>
        <w:br/>
      </w:r>
      <w:r>
        <w:rPr>
          <w:rFonts w:hint="eastAsia"/>
        </w:rPr>
        <w:t>　　表 4： 熔喷过滤介质行业发展有利因素分析</w:t>
      </w:r>
      <w:r>
        <w:rPr>
          <w:rFonts w:hint="eastAsia"/>
        </w:rPr>
        <w:br/>
      </w:r>
      <w:r>
        <w:rPr>
          <w:rFonts w:hint="eastAsia"/>
        </w:rPr>
        <w:t>　　表 5： 熔喷过滤介质行业发展不利因素分析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进入熔喷过滤介质行业壁垒</w:t>
      </w:r>
      <w:r>
        <w:rPr>
          <w:rFonts w:hint="eastAsia"/>
        </w:rPr>
        <w:br/>
      </w:r>
      <w:r>
        <w:rPr>
          <w:rFonts w:hint="eastAsia"/>
        </w:rPr>
        <w:t>　　表 7： 熔喷过滤介质主要企业在国际市场占有率（按销量，2022-2025）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2024年熔喷过滤介质主要企业在国际市场排名（按销量）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全球市场主要企业熔喷过滤介质销量（2022-2025）&amp;（万平方米）</w:t>
      </w:r>
      <w:r>
        <w:rPr>
          <w:rFonts w:hint="eastAsia"/>
        </w:rPr>
        <w:br/>
      </w:r>
      <w:r>
        <w:rPr>
          <w:rFonts w:hint="eastAsia"/>
        </w:rPr>
        <w:t>　　表 10： 熔喷过滤介质主要企业在国际市场占有率（按收入，2022-2025）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2024年熔喷过滤介质主要企业在国际市场排名（按收入）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全球市场主要企业熔喷过滤介质销售收入（2022-2025）&amp;（万元）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全球市场主要企业熔喷过滤介质销售价格（2022-2025）&amp;（元/平方米）</w:t>
      </w:r>
      <w:r>
        <w:rPr>
          <w:rFonts w:hint="eastAsia"/>
        </w:rPr>
        <w:br/>
      </w:r>
      <w:r>
        <w:rPr>
          <w:rFonts w:hint="eastAsia"/>
        </w:rPr>
        <w:t>　　表 14： 熔喷过滤介质主要企业在中国市场占有率（按销量，2022-2025）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2024年熔喷过滤介质主要企业在中国市场排名（按销量）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中国市场主要企业熔喷过滤介质销量（2022-2025）&amp;（万平方米）</w:t>
      </w:r>
      <w:r>
        <w:rPr>
          <w:rFonts w:hint="eastAsia"/>
        </w:rPr>
        <w:br/>
      </w:r>
      <w:r>
        <w:rPr>
          <w:rFonts w:hint="eastAsia"/>
        </w:rPr>
        <w:t>　　表 17： 熔喷过滤介质主要企业在中国市场占有率（按收入，2022-2025）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2024年熔喷过滤介质主要企业在中国市场排名（按收入）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中国市场主要企业熔喷过滤介质销售收入（2022-2025）&amp;（万元）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全球主要厂商熔喷过滤介质总部及产地分布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全球主要厂商成立时间及熔喷过滤介质商业化日期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全球主要厂商熔喷过滤介质产品类型及应用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2024年全球熔喷过滤介质主要厂商市场地位（第一梯队、第二梯队和第三梯队）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全球熔喷过滤介质市场投资、并购等现状分析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全球主要地区熔喷过滤介质产量增速（CAGR）：（2020 VS 2024 VS 2031）&amp;（万平方米）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全球主要地区熔喷过滤介质产量（2020 VS 2024 VS 2031）&amp;（万平方米）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全球主要地区熔喷过滤介质产量（2020-2025）&amp;（万平方米）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全球主要地区熔喷过滤介质产量（2026-2031）&amp;（万平方米）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全球主要地区熔喷过滤介质产量市场份额（2020-2025）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全球主要地区熔喷过滤介质产量（2026-2031）&amp;（万平方米）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31： 中国市场熔喷过滤介质产量、销量、进出口（2020-2025年）&amp;（万平方米）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32： 中国市场熔喷过滤介质产量、销量、进出口预测（2026-2031）&amp;（万平方米）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全球主要地区熔喷过滤介质销售收入增速：（2020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全球主要地区熔喷过滤介质销售收入（2020-2025）&amp;（万元）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全球主要地区熔喷过滤介质销售收入市场份额（2020-2025）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全球主要地区熔喷过滤介质收入（2026-2031）&amp;（万元）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全球主要地区熔喷过滤介质收入市场份额（2026-2031）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全球主要地区熔喷过滤介质销量（万平方米）：2020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全球主要地区熔喷过滤介质销量（2020-2025）&amp;（万平方米）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全球主要地区熔喷过滤介质销量市场份额（2020-2025）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全球主要地区熔喷过滤介质销量（2026-2031）&amp;（万平方米）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全球主要地区熔喷过滤介质销量份额（2026-2031）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熔喷过滤介质销量（万平方米）、收入（万元）、价格（元/平方米）及毛利率（2020-2025）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熔喷过滤介质销量（万平方米）、收入（万元）、价格（元/平方米）及毛利率（2020-2025）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熔喷过滤介质销量（万平方米）、收入（万元）、价格（元/平方米）及毛利率（2020-2025）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熔喷过滤介质销量（万平方米）、收入（万元）、价格（元/平方米）及毛利率（2020-2025）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熔喷过滤介质销量（万平方米）、收入（万元）、价格（元/平方米）及毛利率（2020-2025）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熔喷过滤介质销量（万平方米）、收入（万元）、价格（元/平方米）及毛利率（2020-2025）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熔喷过滤介质销量（万平方米）、收入（万元）、价格（元/平方米）及毛利率（2020-2025）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熔喷过滤介质销量（万平方米）、收入（万元）、价格（元/平方米）及毛利率（2020-2025）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熔喷过滤介质销量（万平方米）、收入（万元）、价格（元/平方米）及毛利率（2020-2025）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熔喷过滤介质销量（万平方米）、收入（万元）、价格（元/平方米）及毛利率（2020-2025）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熔喷过滤介质销量（万平方米）、收入（万元）、价格（元/平方米）及毛利率（2020-2025）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熔喷过滤介质销量（万平方米）、收入（万元）、价格（元/平方米）及毛利率（2020-2025）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熔喷过滤介质销量（万平方米）、收入（万元）、价格（元/平方米）及毛利率（2020-2025）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熔喷过滤介质生产基地、销售区域、竞争对手及市场地位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熔喷过滤介质产品规格、参数及市场应用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熔喷过滤介质销量（万平方米）、收入（万元）、价格（元/平方米）及毛利率（2020-2025）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全球不同产品类型熔喷过滤介质销量（2020-2025年）&amp;（万平方米）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全球不同产品类型熔喷过滤介质销量市场份额（2020-2025）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全球不同产品类型熔喷过滤介质销量预测（2026-2031）&amp;（万平方米）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全球市场不同产品类型熔喷过滤介质销量市场份额预测（2026-2031）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全球不同产品类型熔喷过滤介质收入（2020-2025年）&amp;（万元）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全球不同产品类型熔喷过滤介质收入市场份额（2020-2025）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全球不同产品类型熔喷过滤介质收入预测（2026-2031）&amp;（万元）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全球不同产品类型熔喷过滤介质收入市场份额预测（2026-2031）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中国不同产品类型熔喷过滤介质销量预测（2026-2031）&amp;（万平方米）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全球市场不同产品类型熔喷过滤介质销量市场份额预测（2026-2031）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中国不同产品类型熔喷过滤介质销量（2020-2025年）&amp;（万平方米）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124： 中国不同产品类型熔喷过滤介质销量市场份额（2020-2025）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中国不同产品类型熔喷过滤介质收入（2020-2025年）&amp;（万元）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中国不同产品类型熔喷过滤介质收入市场份额（2020-2025）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中国不同产品类型熔喷过滤介质收入预测（2026-2031）&amp;（万元）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中国不同产品类型熔喷过滤介质收入市场份额预测（2026-2031）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全球不同应用熔喷过滤介质销量（2020-2025年）&amp;（万平方米）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130： 全球不同应用熔喷过滤介质销量市场份额（2020-2025）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全球不同应用熔喷过滤介质销量预测（2026-2031）&amp;（万平方米）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132： 全球市场不同应用熔喷过滤介质销量市场份额预测（2026-2031）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全球不同应用熔喷过滤介质收入（2020-2025年）&amp;（万元）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全球不同应用熔喷过滤介质收入市场份额（2020-2025）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全球不同应用熔喷过滤介质收入预测（2026-2031）&amp;（万元）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全球不同应用熔喷过滤介质收入市场份额预测（2026-2031）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中国不同应用熔喷过滤介质销量（2020-2025年）&amp;（万平方米）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138： 中国不同应用熔喷过滤介质销量市场份额（2020-2025）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中国不同应用熔喷过滤介质销量预测（2026-2031）&amp;（万平方米）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140： 中国市场不同应用熔喷过滤介质销量市场份额预测（2026-2031）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中国不同应用熔喷过滤介质收入（2020-2025年）&amp;（万元）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中国不同应用熔喷过滤介质收入市场份额（2020-2025）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中国不同应用熔喷过滤介质收入预测（2026-2031）&amp;（万元）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中国不同应用熔喷过滤介质收入市场份额预测（2026-2031）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熔喷过滤介质行业发展趋势</w:t>
      </w:r>
      <w:r>
        <w:rPr>
          <w:rFonts w:hint="eastAsia"/>
        </w:rPr>
        <w:br/>
      </w:r>
      <w:r>
        <w:rPr>
          <w:rFonts w:hint="eastAsia"/>
        </w:rPr>
        <w:t>　　表 146： 熔喷过滤介质行业主要驱动因素</w:t>
      </w:r>
      <w:r>
        <w:rPr>
          <w:rFonts w:hint="eastAsia"/>
        </w:rPr>
        <w:br/>
      </w:r>
      <w:r>
        <w:rPr>
          <w:rFonts w:hint="eastAsia"/>
        </w:rPr>
        <w:t>　　表 147： 熔喷过滤介质行业供应链分析</w:t>
      </w:r>
      <w:r>
        <w:rPr>
          <w:rFonts w:hint="eastAsia"/>
        </w:rPr>
        <w:br/>
      </w:r>
      <w:r>
        <w:rPr>
          <w:rFonts w:hint="eastAsia"/>
        </w:rPr>
        <w:t>　　表 148： 熔喷过滤介质上游原料供应商</w:t>
      </w:r>
      <w:r>
        <w:rPr>
          <w:rFonts w:hint="eastAsia"/>
        </w:rPr>
        <w:br/>
      </w:r>
      <w:r>
        <w:rPr>
          <w:rFonts w:hint="eastAsia"/>
        </w:rPr>
        <w:t>　　表 149： 熔喷过滤介质主要地区不同应用客户分析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熔喷过滤介质典型经销商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熔喷过滤介质产品图片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全球不同产品类型熔喷过滤介质销售额2020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全球不同产品类型熔喷过滤介质市场份额2024 &amp; 2031</w:t>
      </w:r>
      <w:r>
        <w:rPr>
          <w:rFonts w:hint="eastAsia"/>
        </w:rPr>
        <w:br/>
      </w:r>
      <w:r>
        <w:rPr>
          <w:rFonts w:hint="eastAsia"/>
        </w:rPr>
        <w:t>　　图 4： 聚丙烯熔喷过滤介质产品图片</w:t>
      </w:r>
      <w:r>
        <w:rPr>
          <w:rFonts w:hint="eastAsia"/>
        </w:rPr>
        <w:br/>
      </w:r>
      <w:r>
        <w:rPr>
          <w:rFonts w:hint="eastAsia"/>
        </w:rPr>
        <w:t>　　图 5： 聚对苯二甲酸丁酯熔喷过滤介质产品图片</w:t>
      </w:r>
      <w:r>
        <w:rPr>
          <w:rFonts w:hint="eastAsia"/>
        </w:rPr>
        <w:br/>
      </w:r>
      <w:r>
        <w:rPr>
          <w:rFonts w:hint="eastAsia"/>
        </w:rPr>
        <w:t>　　图 6： 聚对苯二甲酸乙二醇酯熔喷过滤介质产品图片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全球不同应用熔喷过滤介质市场份额2024 &amp; 2031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食品及饮料行业</w:t>
      </w:r>
      <w:r>
        <w:rPr>
          <w:rFonts w:hint="eastAsia"/>
        </w:rPr>
        <w:br/>
      </w:r>
      <w:r>
        <w:rPr>
          <w:rFonts w:hint="eastAsia"/>
        </w:rPr>
        <w:t>　　图 11： 能源行业</w:t>
      </w:r>
      <w:r>
        <w:rPr>
          <w:rFonts w:hint="eastAsia"/>
        </w:rPr>
        <w:br/>
      </w:r>
      <w:r>
        <w:rPr>
          <w:rFonts w:hint="eastAsia"/>
        </w:rPr>
        <w:t>　　图 12： 实验室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2024年全球前五大生产商熔喷过滤介质市场份额</w:t>
      </w:r>
      <w:r>
        <w:rPr>
          <w:rFonts w:hint="eastAsia"/>
        </w:rPr>
        <w:br/>
      </w:r>
      <w:r>
        <w:rPr>
          <w:rFonts w:hint="eastAsia"/>
        </w:rPr>
        <w:t>　　图 15： 2024年全球熔喷过滤介质第一梯队、第二梯队和第三梯队厂商及市场份额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全球熔喷过滤介质产能、产量、产能利用率及发展趋势（2020-2031）&amp;（万平方米）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17： 全球熔喷过滤介质产量、需求量及发展趋势（2020-2031）&amp;（万平方米）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18： 全球主要地区熔喷过滤介质产量市场份额（2020-2031）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中国熔喷过滤介质产能、产量、产能利用率及发展趋势（2020-2031）&amp;（万平方米）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20： 中国熔喷过滤介质产量、市场需求量及发展趋势（2020-2031）&amp;（万平方米）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21： 全球熔喷过滤介质市场销售额及增长率：（2020-2031）&amp;（万元）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全球市场熔喷过滤介质市场规模：2020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全球市场熔喷过滤介质销量及增长率（2020-2031）&amp;（万平方米）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24： 全球市场熔喷过滤介质价格趋势（2020-2031）&amp;（元/平方米）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全球主要地区熔喷过滤介质销售收入（2020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全球主要地区熔喷过滤介质销售收入市场份额（2020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北美市场熔喷过滤介质销量及增长率（2020-2031）&amp;（万平方米）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28： 北美市场熔喷过滤介质收入及增长率（2020-2031）&amp;（万元）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欧洲市场熔喷过滤介质销量及增长率（2020-2031）&amp;（万平方米）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30： 欧洲市场熔喷过滤介质收入及增长率（2020-2031）&amp;（万元）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中国市场熔喷过滤介质销量及增长率（2020-2031）&amp;（万平方米）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32： 中国市场熔喷过滤介质收入及增长率（2020-2031）&amp;（万元）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日本市场熔喷过滤介质销量及增长率（2020-2031）&amp;（万平方米）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34： 日本市场熔喷过滤介质收入及增长率（2020-2031）&amp;（万元）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东南亚市场熔喷过滤介质销量及增长率（2020-2031）&amp;（万平方米）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36： 东南亚市场熔喷过滤介质收入及增长率（2020-2031）&amp;（万元）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印度市场熔喷过滤介质销量及增长率（2020-2031）&amp;（万平方米）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38： 印度市场熔喷过滤介质收入及增长率（2020-2031）&amp;（万元）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全球不同产品类型熔喷过滤介质价格走势（2020-2031）&amp;（元/平方米）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40： 全球不同应用熔喷过滤介质价格走势（2020-2031）&amp;（元/平方米）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41： 熔喷过滤介质中国企业SWOT分析</w:t>
      </w:r>
      <w:r>
        <w:rPr>
          <w:rFonts w:hint="eastAsia"/>
        </w:rPr>
        <w:br/>
      </w:r>
      <w:r>
        <w:rPr>
          <w:rFonts w:hint="eastAsia"/>
        </w:rPr>
        <w:t>　　图 42： 熔喷过滤介质产业链</w:t>
      </w:r>
      <w:r>
        <w:rPr>
          <w:rFonts w:hint="eastAsia"/>
        </w:rPr>
        <w:br/>
      </w:r>
      <w:r>
        <w:rPr>
          <w:rFonts w:hint="eastAsia"/>
        </w:rPr>
        <w:t>　　图 43： 熔喷过滤介质行业采购模式分析</w:t>
      </w:r>
      <w:r>
        <w:rPr>
          <w:rFonts w:hint="eastAsia"/>
        </w:rPr>
        <w:br/>
      </w:r>
      <w:r>
        <w:rPr>
          <w:rFonts w:hint="eastAsia"/>
        </w:rPr>
        <w:t>　　图 44： 熔喷过滤介质行业生产模式</w:t>
      </w:r>
      <w:r>
        <w:rPr>
          <w:rFonts w:hint="eastAsia"/>
        </w:rPr>
        <w:br/>
      </w:r>
      <w:r>
        <w:rPr>
          <w:rFonts w:hint="eastAsia"/>
        </w:rPr>
        <w:t>　　图 45： 熔喷过滤介质行业销售模式分析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c4bf751954895" w:history="1">
        <w:r>
          <w:rPr>
            <w:rStyle w:val="Hyperlink"/>
          </w:rPr>
          <w:t>2025-2031年全球与中国熔喷过滤介质行业研究分析及市场前景报告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c4bf751954895" w:history="1">
        <w:r>
          <w:rPr>
            <w:rStyle w:val="Hyperlink"/>
          </w:rPr>
          <w:t>https://www.20087.com/3/96/RongPenGuoLvJieZhiShiChangQianJingYuCe.html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c3c7df8024906" w:history="1">
      <w:r>
        <w:rPr>
          <w:rStyle w:val="Hyperlink"/>
        </w:rPr>
        <w:t>2025-2031年全球与中国熔喷过滤介质行业研究分析及市场前景报告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RongPenGuoLvJieZhiShiChangQianJingYuCe.html" TargetMode="External" Id="Red5c4bf75195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RongPenGuoLvJieZhiShiChangQianJingYuCe.html" TargetMode="External" Id="R046c3c7df802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2025-09-28T01:13:43Z</dcterms:created>
  <dcterms:modified xsi:type="dcterms:W3CDTF">2025-09-28T02:13:43Z</dcterms:modified>
  <dc:subject>2025-2031年全球与中国熔喷过滤介质行业研究分析及市场前景报告</dc:subject>
  <dc:title>2025-2031年全球与中国熔喷过滤介质行业研究分析及市场前景报告</dc:title>
  <cp:keywords>2025-2031年全球与中国熔喷过滤介质行业研究分析及市场前景报告</cp:keywords>
  <dc:description>2025-2031年全球与中国熔喷过滤介质行业研究分析及市场前景报告</dc:description>
</cp:coreProperties>
</file>