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06fdb63d84d40" w:history="1">
              <w:r>
                <w:rPr>
                  <w:rStyle w:val="Hyperlink"/>
                </w:rPr>
                <w:t>2025-2031年中国环保氯化石蜡市场研究及发展趋势报告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06fdb63d84d40" w:history="1">
              <w:r>
                <w:rPr>
                  <w:rStyle w:val="Hyperlink"/>
                </w:rPr>
                <w:t>2025-2031年中国环保氯化石蜡市场研究及发展趋势报告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06fdb63d84d40" w:history="1">
                <w:r>
                  <w:rPr>
                    <w:rStyle w:val="Hyperlink"/>
                  </w:rPr>
                  <w:t>https://www.20087.com/3/76/HuanBaoLvHuaShiLaHangYeQuShi.html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氯化石蜡是通过优化氯化工艺与原料选择，降低毒性副产物含量的氯化烷烃产品，作为增塑剂、阻燃剂与润滑添加剂应用于PVC制品、涂料、橡胶与金属加工液。环保氯化石蜡以短链氯化石蜡（SCCP）替代品为主，采用中长链正构烷烃为原料，通过热氯化或光氯化工艺控制氯含量在40%-70%范围，确保热稳定性与相容性。环保型号具备低挥发性、高闪点与良好低温性能，符合RoHS、REACH等法规要求。在电线电缆护套中，环保氯化石蜡提升阻燃性与柔韧性；在塑溶胶中，改善流变特性与加工性能。环保氯化石蜡企业注重杂质控制，减少多氯代二苯并二噁英/呋喃（PCDD/Fs）生成，并提供可追溯的合规声明。</w:t>
      </w:r>
      <w:r>
        <w:rPr>
          <w:rFonts w:hint="eastAsia"/>
        </w:rPr>
        <w:br/>
      </w:r>
      <w:r>
        <w:rPr>
          <w:rFonts w:hint="eastAsia"/>
        </w:rPr>
        <w:t>　　未来，环保氯化石蜡将向生物基原料替代、可降解结构设计与全生命周期评估方向发展。利用植物油裂解烷烃或合成生物烷烃作为碳源，减少对石油基原料依赖。分子结构将引入可水解键或氧化断裂位点，提升环境降解能力，降低持久性污染风险。复合功能化产品将开发，兼具阻燃、增塑与抗菌特性，减少配方中助剂种类。生产过程将推广无汞催化剂与闭路循环系统，消除重金属污染与氯气泄漏。碳足迹核算将贯穿原料开采、生产、使用至废弃阶段，支持绿色产品认证。此外，再生氯化石蜡回收技术将探索应用。环保氯化石蜡正从传统化工助剂向集安全、可再生、可循环于一体的可持续功能材料转型，推动高分子材料行业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06fdb63d84d40" w:history="1">
        <w:r>
          <w:rPr>
            <w:rStyle w:val="Hyperlink"/>
          </w:rPr>
          <w:t>2025-2031年中国环保氯化石蜡市场研究及发展趋势报告</w:t>
        </w:r>
      </w:hyperlink>
      <w:r>
        <w:rPr>
          <w:rFonts w:hint="eastAsia"/>
        </w:rPr>
        <w:t>》基于详实数据资料，系统分析环保氯化石蜡产业链结构、市场规模及需求现状，梳理环保氯化石蜡市场价格走势与行业发展特点。报告重点研究行业竞争格局，包括重点环保氯化石蜡企业的市场表现，并对环保氯化石蜡细分领域的发展潜力进行评估。结合政策环境和环保氯化石蜡技术演进方向，对环保氯化石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环保氯化石蜡行业概述</w:t>
      </w:r>
      <w:r>
        <w:rPr>
          <w:rFonts w:hint="eastAsia"/>
        </w:rPr>
        <w:br/>
      </w:r>
      <w:r>
        <w:rPr>
          <w:rFonts w:hint="eastAsia"/>
        </w:rPr>
        <w:t>　　第一节 环保氯化石蜡行业定义</w:t>
      </w:r>
      <w:r>
        <w:rPr>
          <w:rFonts w:hint="eastAsia"/>
        </w:rPr>
        <w:br/>
      </w:r>
      <w:r>
        <w:rPr>
          <w:rFonts w:hint="eastAsia"/>
        </w:rPr>
        <w:t>　　第二节 环保氯化石蜡发展历程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国际环保氯化石蜡市场发展概况</w:t>
      </w:r>
      <w:r>
        <w:rPr>
          <w:rFonts w:hint="eastAsia"/>
        </w:rPr>
        <w:br/>
      </w:r>
      <w:r>
        <w:rPr>
          <w:rFonts w:hint="eastAsia"/>
        </w:rPr>
        <w:t>　　第一节 国际环保氯化石蜡市场分析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2025年中国环保氯化石蜡环境分析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中国环保氯化石蜡技术发展分析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当前中国环保氯化石蜡技术发展现况分析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中国环保氯化石蜡技术成熟度分析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中外环保氯化石蜡技术差距及其主要因素分析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提高中国环保氯化石蜡技术的策略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环保氯化石蜡市场特性分析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环保氯化石蜡供应模式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中国环保氯化石蜡发展现状</w:t>
      </w:r>
      <w:r>
        <w:rPr>
          <w:rFonts w:hint="eastAsia"/>
        </w:rPr>
        <w:br/>
      </w:r>
      <w:r>
        <w:rPr>
          <w:rFonts w:hint="eastAsia"/>
        </w:rPr>
        <w:t>　　第一节 中国环保氯化石蜡市场现状分析及预测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中国环保氯化石蜡产量分析及预测</w:t>
      </w:r>
      <w:r>
        <w:rPr>
          <w:rFonts w:hint="eastAsia"/>
        </w:rPr>
        <w:br/>
      </w:r>
      <w:r>
        <w:rPr>
          <w:rFonts w:hint="eastAsia"/>
        </w:rPr>
        <w:t>　　　　一、环保氯化石蜡总体产能规模</w:t>
      </w:r>
      <w:r>
        <w:rPr>
          <w:rFonts w:hint="eastAsia"/>
        </w:rPr>
        <w:br/>
      </w:r>
      <w:r>
        <w:rPr>
          <w:rFonts w:hint="eastAsia"/>
        </w:rPr>
        <w:t>　　　　二、环保氯化石蜡生产区域分布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中国环保氯化石蜡市场需求分析及预测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一、中国环保氯化石蜡需求特点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中国环保氯化石蜡价格趋势分析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一、中国环保氯化石蜡2020-2025年价格趋势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二、中国环保氯化石蜡当前市场价格及分析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三、影响环保氯化石蜡价格因素分析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四、2025-2031年中国环保氯化石蜡价格走势预测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2020-2025年中国环保氯化石蜡所属行业进、出口分析</w:t>
      </w:r>
      <w:r>
        <w:rPr>
          <w:rFonts w:hint="eastAsia"/>
        </w:rPr>
        <w:br/>
      </w:r>
      <w:r>
        <w:rPr>
          <w:rFonts w:hint="eastAsia"/>
        </w:rPr>
        <w:t>　　第一节 环保氯化石蜡所属行业进、出口特点</w:t>
      </w:r>
      <w:r>
        <w:rPr>
          <w:rFonts w:hint="eastAsia"/>
        </w:rPr>
        <w:br/>
      </w:r>
      <w:r>
        <w:rPr>
          <w:rFonts w:hint="eastAsia"/>
        </w:rPr>
        <w:t>　　第二节 环保氯化石蜡所属行业进口分析</w:t>
      </w:r>
      <w:r>
        <w:rPr>
          <w:rFonts w:hint="eastAsia"/>
        </w:rPr>
        <w:br/>
      </w:r>
      <w:r>
        <w:rPr>
          <w:rFonts w:hint="eastAsia"/>
        </w:rPr>
        <w:t>　　第三节 环保氯化石蜡所属行业出口分析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环保氯化石蜡重点企业及竞争格局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江西鸿诚化工有限公司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安徽星鑫化工科技有限公司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潍坊盛邦生物科技有限公司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淄博济维泽化工有限公司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环保氯化石蜡投资建议</w:t>
      </w:r>
      <w:r>
        <w:rPr>
          <w:rFonts w:hint="eastAsia"/>
        </w:rPr>
        <w:br/>
      </w:r>
      <w:r>
        <w:rPr>
          <w:rFonts w:hint="eastAsia"/>
        </w:rPr>
        <w:t>　　第一节 环保氯化石蜡投资环境分析</w:t>
      </w:r>
      <w:r>
        <w:rPr>
          <w:rFonts w:hint="eastAsia"/>
        </w:rPr>
        <w:br/>
      </w:r>
      <w:r>
        <w:rPr>
          <w:rFonts w:hint="eastAsia"/>
        </w:rPr>
        <w:t>　　第二节 环保氯化石蜡投资进入壁垒分析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环保氯化石蜡投资建议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2025-2031年中国环保氯化石蜡未来发展预测及投资前景分析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未来环保氯化石蜡行业发展趋势分析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一、未来环保氯化石蜡行业发展分析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二、未来环保氯化石蜡行业技术开发方向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环保氯化石蜡行业相关趋势预测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2025-2031年环保氯化石蜡技术开发、项目投资、生产及销售注意事项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(中智.林)产品销售注意事项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环保氯化石蜡行业类别</w:t>
      </w:r>
      <w:r>
        <w:rPr>
          <w:rFonts w:hint="eastAsia"/>
        </w:rPr>
        <w:br/>
      </w:r>
      <w:r>
        <w:rPr>
          <w:rFonts w:hint="eastAsia"/>
        </w:rPr>
        <w:t>　　图表 环保氯化石蜡行业产业链调研</w:t>
      </w:r>
      <w:r>
        <w:rPr>
          <w:rFonts w:hint="eastAsia"/>
        </w:rPr>
        <w:br/>
      </w:r>
      <w:r>
        <w:rPr>
          <w:rFonts w:hint="eastAsia"/>
        </w:rPr>
        <w:t>　　图表 环保氯化石蜡行业现状</w:t>
      </w:r>
      <w:r>
        <w:rPr>
          <w:rFonts w:hint="eastAsia"/>
        </w:rPr>
        <w:br/>
      </w:r>
      <w:r>
        <w:rPr>
          <w:rFonts w:hint="eastAsia"/>
        </w:rPr>
        <w:t>　　图表 环保氯化石蜡行业标准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2025年中国环保氯化石蜡行业产能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2020-2025年中国环保氯化石蜡行业产量统计</w:t>
      </w:r>
      <w:r>
        <w:rPr>
          <w:rFonts w:hint="eastAsia"/>
        </w:rPr>
        <w:br/>
      </w:r>
      <w:r>
        <w:rPr>
          <w:rFonts w:hint="eastAsia"/>
        </w:rPr>
        <w:t>　　图表 环保氯化石蜡行业动态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2020-2025年中国环保氯化石蜡市场需求量</w:t>
      </w:r>
      <w:r>
        <w:rPr>
          <w:rFonts w:hint="eastAsia"/>
        </w:rPr>
        <w:br/>
      </w:r>
      <w:r>
        <w:rPr>
          <w:rFonts w:hint="eastAsia"/>
        </w:rPr>
        <w:t>　　图表 2025年中国环保氯化石蜡行业需求区域调研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2020-2025年中国环保氯化石蜡行情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2020-2025年中国环保氯化石蜡行业企业数量统计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**地区环保氯化石蜡市场规模</w:t>
      </w:r>
      <w:r>
        <w:rPr>
          <w:rFonts w:hint="eastAsia"/>
        </w:rPr>
        <w:br/>
      </w:r>
      <w:r>
        <w:rPr>
          <w:rFonts w:hint="eastAsia"/>
        </w:rPr>
        <w:t>　　图表 **地区环保氯化石蜡行业市场需求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**地区环保氯化石蜡市场调研</w:t>
      </w:r>
      <w:r>
        <w:rPr>
          <w:rFonts w:hint="eastAsia"/>
        </w:rPr>
        <w:br/>
      </w:r>
      <w:r>
        <w:rPr>
          <w:rFonts w:hint="eastAsia"/>
        </w:rPr>
        <w:t>　　图表 **地区环保氯化石蜡行业市场需求分析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**地区环保氯化石蜡市场规模</w:t>
      </w:r>
      <w:r>
        <w:rPr>
          <w:rFonts w:hint="eastAsia"/>
        </w:rPr>
        <w:br/>
      </w:r>
      <w:r>
        <w:rPr>
          <w:rFonts w:hint="eastAsia"/>
        </w:rPr>
        <w:t>　　图表 **地区环保氯化石蜡行业市场需求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**地区环保氯化石蜡市场调研</w:t>
      </w:r>
      <w:r>
        <w:rPr>
          <w:rFonts w:hint="eastAsia"/>
        </w:rPr>
        <w:br/>
      </w:r>
      <w:r>
        <w:rPr>
          <w:rFonts w:hint="eastAsia"/>
        </w:rPr>
        <w:t>　　图表 **地区环保氯化石蜡行业市场需求分析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环保氯化石蜡行业竞争对手分析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环保氯化石蜡重点企业（三）成长能力情况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2025-2031年中国环保氯化石蜡行业市场规模预测</w:t>
      </w:r>
      <w:r>
        <w:rPr>
          <w:rFonts w:hint="eastAsia"/>
        </w:rPr>
        <w:br/>
      </w:r>
      <w:r>
        <w:rPr>
          <w:rFonts w:hint="eastAsia"/>
        </w:rPr>
        <w:t>　　图表 环保氯化石蜡行业准入条件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2025-2031年中国环保氯化石蜡行业发展趋势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06fdb63d84d40" w:history="1">
        <w:r>
          <w:rPr>
            <w:rStyle w:val="Hyperlink"/>
          </w:rPr>
          <w:t>2025-2031年中国环保氯化石蜡市场研究及发展趋势报告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06fdb63d84d40" w:history="1">
        <w:r>
          <w:rPr>
            <w:rStyle w:val="Hyperlink"/>
          </w:rPr>
          <w:t>https://www.20087.com/3/76/HuanBaoLvHuaShiLaHangYeQuShi.html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热点：pe蜡和石蜡的区别、环保氯化石蜡和氯化石蜡的区别、氯化石蜡52和70的区别、环保氯化石蜡52、防腐材料种类有哪些、环保氯化石蜡的CAS号、液体石蜡能燃烧吗、环保氯化石蜡厂家、氯化石蜡用途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ebcb4d8a64293" w:history="1">
      <w:r>
        <w:rPr>
          <w:rStyle w:val="Hyperlink"/>
        </w:rPr>
        <w:t>2025-2031年中国环保氯化石蜡市场研究及发展趋势报告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anBaoLvHuaShiLaHangYeQuShi.html" TargetMode="External" Id="Rb3f06fdb63d8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anBaoLvHuaShiLaHangYeQuShi.html" TargetMode="External" Id="R645ebcb4d8a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2025-10-14T04:29:42Z</dcterms:created>
  <dcterms:modified xsi:type="dcterms:W3CDTF">2025-10-14T05:29:42Z</dcterms:modified>
  <dc:subject>2025-2031年中国环保氯化石蜡市场研究及发展趋势报告</dc:subject>
  <dc:title>2025-2031年中国环保氯化石蜡市场研究及发展趋势报告</dc:title>
  <cp:keywords>2025-2031年中国环保氯化石蜡市场研究及发展趋势报告</cp:keywords>
  <dc:description>2025-2031年中国环保氯化石蜡市场研究及发展趋势报告</dc:description>
</cp:coreProperties>
</file>