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c40a7b774093" w:history="1">
              <w:r>
                <w:rPr>
                  <w:rStyle w:val="Hyperlink"/>
                </w:rPr>
                <w:t>2024-2030年全球与中国生物基塑料行业全面调研与发展趋势报告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c40a7b774093" w:history="1">
              <w:r>
                <w:rPr>
                  <w:rStyle w:val="Hyperlink"/>
                </w:rPr>
                <w:t>2024-2030年全球与中国生物基塑料行业全面调研与发展趋势报告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6c40a7b774093" w:history="1">
                <w:r>
                  <w:rPr>
                    <w:rStyle w:val="Hyperlink"/>
                  </w:rPr>
                  <w:t>https://www.20087.com/3/76/ShengWuJiSuLiaoHangYeQuShiFenXi.html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塑料是环保材料的代表，其发展体现了全球对可持续生产和消费模式的追求。近年来，随着生物化学和聚合物科学的进步，生物基塑料的性能、成本和可降解性得到显著改善，广泛应用于包装、纺织和建筑等行业，有效减少了传统石化塑料对环境的污染。目前，生物基塑料的生产过程更加注重资源循环和碳足迹的降低，采用农业废弃物和藻类等可再生原料，促进了生物经济的发展。</w:t>
      </w:r>
      <w:r>
        <w:rPr>
          <w:rFonts w:hint="eastAsia"/>
        </w:rPr>
        <w:br/>
      </w:r>
      <w:r>
        <w:rPr>
          <w:rFonts w:hint="eastAsia"/>
        </w:rPr>
        <w:t>　　未来，生物基塑料的发展将主要体现在：一是材料创新，开发具有特殊功能的生物基塑料，如抗菌、阻燃和自修复特性，拓宽应用领域。二是工艺优化，提高生物基塑料的生产效率和稳定性，降低成本，提升市场竞争力。三是回收体系，建立生物基塑料的回收和再利用机制，形成闭环经济模式，减少资源浪费。四是标准制定，参与国际标准和认证体系的建设，确保生物基塑料的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6c40a7b774093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rFonts w:hint="eastAsia"/>
        </w:rPr>
        <w:t>》在多年生物基塑料行业研究结论的基础上，结合全球及中国生物基塑料行业市场的发展现状，通过资深研究团队对生物基塑料市场各类资讯进行整理分析，并依托国家权威数据资源和长期市场监测的数据库，对生物基塑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da6c40a7b774093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rFonts w:hint="eastAsia"/>
        </w:rPr>
        <w:t>可以帮助投资者准确把握生物基塑料行业的市场现状，为投资者进行投资作出生物基塑料行业前景预判，挖掘生物基塑料行业投资价值，同时提出生物基塑料行业投资策略、营销策略等方面的建议。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生物基塑料行业简介</w:t>
      </w:r>
      <w:r>
        <w:rPr>
          <w:rFonts w:hint="eastAsia"/>
        </w:rPr>
        <w:br/>
      </w:r>
      <w:r>
        <w:rPr>
          <w:rFonts w:hint="eastAsia"/>
        </w:rPr>
        <w:t>　　　　1.1.1 生物基塑料行业界定及分类</w:t>
      </w:r>
      <w:r>
        <w:rPr>
          <w:rFonts w:hint="eastAsia"/>
        </w:rPr>
        <w:br/>
      </w:r>
      <w:r>
        <w:rPr>
          <w:rFonts w:hint="eastAsia"/>
        </w:rPr>
        <w:t>　　　　1.1.2 生物基塑料行业特征</w:t>
      </w:r>
      <w:r>
        <w:rPr>
          <w:rFonts w:hint="eastAsia"/>
        </w:rPr>
        <w:br/>
      </w:r>
      <w:r>
        <w:rPr>
          <w:rFonts w:hint="eastAsia"/>
        </w:rPr>
        <w:t>　　1.2 生物基塑料产品主要分类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淀粉来源</w:t>
      </w:r>
      <w:r>
        <w:rPr>
          <w:rFonts w:hint="eastAsia"/>
        </w:rPr>
        <w:br/>
      </w:r>
      <w:r>
        <w:rPr>
          <w:rFonts w:hint="eastAsia"/>
        </w:rPr>
        <w:t>　　　　1.2.3 石油来源</w:t>
      </w:r>
      <w:r>
        <w:rPr>
          <w:rFonts w:hint="eastAsia"/>
        </w:rPr>
        <w:br/>
      </w:r>
      <w:r>
        <w:rPr>
          <w:rFonts w:hint="eastAsia"/>
        </w:rPr>
        <w:t>　　　　1.2.4 纤维素和木质素来源</w:t>
      </w:r>
      <w:r>
        <w:rPr>
          <w:rFonts w:hint="eastAsia"/>
        </w:rPr>
        <w:br/>
      </w:r>
      <w:r>
        <w:rPr>
          <w:rFonts w:hint="eastAsia"/>
        </w:rPr>
        <w:t>　　　　1.2.5 蛋白质来源</w:t>
      </w:r>
      <w:r>
        <w:rPr>
          <w:rFonts w:hint="eastAsia"/>
        </w:rPr>
        <w:br/>
      </w:r>
      <w:r>
        <w:rPr>
          <w:rFonts w:hint="eastAsia"/>
        </w:rPr>
        <w:t>　　　　1.2.6 木聚糖来源</w:t>
      </w:r>
      <w:r>
        <w:rPr>
          <w:rFonts w:hint="eastAsia"/>
        </w:rPr>
        <w:br/>
      </w:r>
      <w:r>
        <w:rPr>
          <w:rFonts w:hint="eastAsia"/>
        </w:rPr>
        <w:t>　　1.3 生物基塑料主要应用领域分析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瓶子和食品服务用具</w:t>
      </w:r>
      <w:r>
        <w:rPr>
          <w:rFonts w:hint="eastAsia"/>
        </w:rPr>
        <w:br/>
      </w:r>
      <w:r>
        <w:rPr>
          <w:rFonts w:hint="eastAsia"/>
        </w:rPr>
        <w:t>　　　　1.3.2 耐用纺织品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全球生物基塑料供需现状及预测（2018-2023年）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全球生物基塑料产能、产量、产能利用率及发展趋势（2018-2023年）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全球生物基塑料产量、表观消费量及发展趋势（2018-2023年）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全球生物基塑料产量、市场需求量及发展趋势（2018-2023年）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中国生物基塑料供需现状及预测（2018-2023年）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中国生物基塑料产能、产量、产能利用率及发展趋势（2018-2023年）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中国生物基塑料产量、表观消费量及发展趋势（2018-2023年）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中国生物基塑料产量、市场需求量及发展趋势（2018-2023年）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生物基塑料中国及欧美日等行业政策分析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生物基塑料行业集中度分析</w:t>
      </w:r>
      <w:r>
        <w:rPr>
          <w:rFonts w:hint="eastAsia"/>
        </w:rPr>
        <w:br/>
      </w:r>
      <w:r>
        <w:rPr>
          <w:rFonts w:hint="eastAsia"/>
        </w:rPr>
        <w:t>　　　　2.4.2 生物基塑料行业竞争程度分析</w:t>
      </w:r>
      <w:r>
        <w:rPr>
          <w:rFonts w:hint="eastAsia"/>
        </w:rPr>
        <w:br/>
      </w:r>
      <w:r>
        <w:rPr>
          <w:rFonts w:hint="eastAsia"/>
        </w:rPr>
        <w:t>　　2.5 生物基塑料全球领先企业SWOT分析</w:t>
      </w:r>
      <w:r>
        <w:rPr>
          <w:rFonts w:hint="eastAsia"/>
        </w:rPr>
        <w:br/>
      </w:r>
      <w:r>
        <w:rPr>
          <w:rFonts w:hint="eastAsia"/>
        </w:rPr>
        <w:t>　　2.6 生物基塑料中国企业SWOT分析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从生产角度分析全球主要地区生物基塑料产量、产值、市场份额、增长率及发展趋势（2018-2023年）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全球主要地区生物基塑料产量、产值及市场份额（2018-2023年）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全球主要地区生物基塑料产量及市场份额（2018-2023年）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从消费角度分析全球主要地区生物基塑料消费量、市场份额及发展趋势（2018-2023年）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全球主要地区生物基塑料消费量、市场份额及发展预测（2018-2023年）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全球与中国生物基塑料主要生产商分析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全球市场不同类型生物基塑料产量、产值及市场份额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全球市场生物基塑料不同类型生物基塑料产量及市场份额（2018-2023年）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全球市场不同类型生物基塑料产值、市场份额（2018-2023年）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中国市场生物基塑料主要分类产量、产值及市场份额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中国市场生物基塑料主要分类产量及市场份额及（2018-2023年）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中国市场生物基塑料主要分类产值、市场份额（2018-2023年）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中国市场生物基塑料主要分类价格走势（2018-2023年）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生物基塑料产业链分析</w:t>
      </w:r>
      <w:r>
        <w:rPr>
          <w:rFonts w:hint="eastAsia"/>
        </w:rPr>
        <w:br/>
      </w:r>
      <w:r>
        <w:rPr>
          <w:rFonts w:hint="eastAsia"/>
        </w:rPr>
        <w:t>　　7.2 生物基塑料产业上游供应分析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全球市场生物基塑料下游主要应用领域消费量、市场份额及增长率（2018-2023年）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中国市场生物基塑料主要应用领域消费量、市场份额及增长率（2018-2023年）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中国市场生物基塑料产量、消费量、进出口分析及未来趋势（2018-2023年）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中国市场生物基塑料进出口贸易趋势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中国市场生物基塑料主要进口来源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中国市场生物基塑料主要地区分布</w:t>
      </w:r>
      <w:r>
        <w:rPr>
          <w:rFonts w:hint="eastAsia"/>
        </w:rPr>
        <w:br/>
      </w:r>
      <w:r>
        <w:rPr>
          <w:rFonts w:hint="eastAsia"/>
        </w:rPr>
        <w:t>　　9.1 中国生物基塑料生产地区分布</w:t>
      </w:r>
      <w:r>
        <w:rPr>
          <w:rFonts w:hint="eastAsia"/>
        </w:rPr>
        <w:br/>
      </w:r>
      <w:r>
        <w:rPr>
          <w:rFonts w:hint="eastAsia"/>
        </w:rPr>
        <w:t>　　9.2 中国生物基塑料消费地区分布</w:t>
      </w:r>
      <w:r>
        <w:rPr>
          <w:rFonts w:hint="eastAsia"/>
        </w:rPr>
        <w:br/>
      </w:r>
      <w:r>
        <w:rPr>
          <w:rFonts w:hint="eastAsia"/>
        </w:rPr>
        <w:t>　　9.3 中国生物基塑料市场集中度及发展趋势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[^中^智^林^]生物基塑料销售渠道分析及建议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企业海外生物基塑料销售渠道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欧美日等地区生物基塑料销售渠道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生物基塑料销售/营销策略建议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生物基塑料产品市场定位及目标消费者分析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生物基塑料产品图片</w:t>
      </w:r>
      <w:r>
        <w:rPr>
          <w:rFonts w:hint="eastAsia"/>
        </w:rPr>
        <w:br/>
      </w:r>
      <w:r>
        <w:rPr>
          <w:rFonts w:hint="eastAsia"/>
        </w:rPr>
        <w:t>　　表 生物基塑料产品分类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2024年全球不同种类生物基塑料产量市场份额</w:t>
      </w:r>
      <w:r>
        <w:rPr>
          <w:rFonts w:hint="eastAsia"/>
        </w:rPr>
        <w:br/>
      </w:r>
      <w:r>
        <w:rPr>
          <w:rFonts w:hint="eastAsia"/>
        </w:rPr>
        <w:t>　　表 不同种类生物基塑料价格列表及趋势（2018-2023年）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淀粉来源产品图片</w:t>
      </w:r>
      <w:r>
        <w:rPr>
          <w:rFonts w:hint="eastAsia"/>
        </w:rPr>
        <w:br/>
      </w:r>
      <w:r>
        <w:rPr>
          <w:rFonts w:hint="eastAsia"/>
        </w:rPr>
        <w:t>　　图 石油来源产品图片</w:t>
      </w:r>
      <w:r>
        <w:rPr>
          <w:rFonts w:hint="eastAsia"/>
        </w:rPr>
        <w:br/>
      </w:r>
      <w:r>
        <w:rPr>
          <w:rFonts w:hint="eastAsia"/>
        </w:rPr>
        <w:t>　　图 纤维素和木质素来源产品图片</w:t>
      </w:r>
      <w:r>
        <w:rPr>
          <w:rFonts w:hint="eastAsia"/>
        </w:rPr>
        <w:br/>
      </w:r>
      <w:r>
        <w:rPr>
          <w:rFonts w:hint="eastAsia"/>
        </w:rPr>
        <w:t>　　图 蛋白质来源产品图片</w:t>
      </w:r>
      <w:r>
        <w:rPr>
          <w:rFonts w:hint="eastAsia"/>
        </w:rPr>
        <w:br/>
      </w:r>
      <w:r>
        <w:rPr>
          <w:rFonts w:hint="eastAsia"/>
        </w:rPr>
        <w:t>　　图 木聚糖来源产品图片</w:t>
      </w:r>
      <w:r>
        <w:rPr>
          <w:rFonts w:hint="eastAsia"/>
        </w:rPr>
        <w:br/>
      </w:r>
      <w:r>
        <w:rPr>
          <w:rFonts w:hint="eastAsia"/>
        </w:rPr>
        <w:t>　　表 生物基塑料主要应用领域表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全球2023年生物基塑料不同应用领域消费量市场份额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全球市场生物基塑料产量（万吨）及增长率（2018-2023年）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全球市场生物基塑料产值（万元）及增长率（2018-2023年）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中国市场生物基塑料产量（万吨）、增长率及发展趋势（2018-2023年）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中国市场生物基塑料产值（万元）、增长率及未来发展趋势（2018-2023年）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全球生物基塑料产能（万吨）、产量（万吨）、产能利用率及发展趋势（2018-2023年）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全球生物基塑料产量（万吨）、表观消费量及发展趋势（2018-2023年）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全球生物基塑料产量（万吨）、市场需求量及发展趋势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中国生物基塑料产能（万吨）、产量（万吨）、产能利用率及发展趋势（2018-2023年）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中国生物基塑料产量（万吨）、表观消费量及发展趋势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中国生物基塑料产量（万吨）、市场需求量及发展趋势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生物基塑料全球领先企业SWOT分析</w:t>
      </w:r>
      <w:r>
        <w:rPr>
          <w:rFonts w:hint="eastAsia"/>
        </w:rPr>
        <w:br/>
      </w:r>
      <w:r>
        <w:rPr>
          <w:rFonts w:hint="eastAsia"/>
        </w:rPr>
        <w:t>　　表 生物基塑料中国企业SWOT分析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生物基塑料产业链图</w:t>
      </w:r>
      <w:r>
        <w:rPr>
          <w:rFonts w:hint="eastAsia"/>
        </w:rPr>
        <w:br/>
      </w:r>
      <w:r>
        <w:rPr>
          <w:rFonts w:hint="eastAsia"/>
        </w:rPr>
        <w:t>　　表 生物基塑料上游原料供应商及联系方式列表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2024年全球市场生物基塑料主要应用领域消费量市场份额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c40a7b774093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6c40a7b774093" w:history="1">
        <w:r>
          <w:rPr>
            <w:rStyle w:val="Hyperlink"/>
          </w:rPr>
          <w:t>https://www.20087.com/3/76/ShengWuJiSuLiaoHangYeQuShiFenXi.html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44ae2a18346d7" w:history="1">
      <w:r>
        <w:rPr>
          <w:rStyle w:val="Hyperlink"/>
        </w:rPr>
        <w:t>2024-2030年全球与中国生物基塑料行业全面调研与发展趋势报告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WuJiSuLiaoHangYeQuShiFenXi.html" TargetMode="External" Id="Rcda6c40a7b7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WuJiSuLiaoHangYeQuShiFenXi.html" TargetMode="External" Id="R47944ae2a183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2023-11-24T05:13:00Z</dcterms:created>
  <dcterms:modified xsi:type="dcterms:W3CDTF">2023-11-24T06:13:00Z</dcterms:modified>
  <dc:subject>2024-2030年全球与中国生物基塑料行业全面调研与发展趋势报告</dc:subject>
  <dc:title>2024-2030年全球与中国生物基塑料行业全面调研与发展趋势报告</dc:title>
  <cp:keywords>2024-2030年全球与中国生物基塑料行业全面调研与发展趋势报告</cp:keywords>
  <dc:description>2024-2030年全球与中国生物基塑料行业全面调研与发展趋势报告</dc:description>
</cp:coreProperties>
</file>