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b85e4acf5d436c" w:history="1">
              <w:r>
                <w:rPr>
                  <w:rStyle w:val="Hyperlink"/>
                </w:rPr>
                <w:t>2025-2030年全球与中国电伴热产品市场调查研究及前景趋势分析报告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b85e4acf5d436c" w:history="1">
              <w:r>
                <w:rPr>
                  <w:rStyle w:val="Hyperlink"/>
                </w:rPr>
                <w:t>2025-2030年全球与中国电伴热产品市场调查研究及前景趋势分析报告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b85e4acf5d436c" w:history="1">
                <w:r>
                  <w:rPr>
                    <w:rStyle w:val="Hyperlink"/>
                  </w:rPr>
                  <w:t>https://www.20087.com/3/66/DianBanReChanPinShiChangQianJingFenXi.html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伴热产品是一种用于管道、储罐等设施防冻保温的专业设备，广泛应用于石油化工、能源电力、食品医药等行业。电伴热产品通过在被加热物体表面敷设电热线缆，利用电阻发热原理提供持续稳定的热量输出，确保介质温度始终处于设定范围内。随着节能环保理念的普及和技术手段的进步，电伴热产品的设计也在不断创新。新型产品不仅实现了更高的能效比和更长的使用寿命，还通过引入智能温控系统和远程管理系统，显著提升了操作便利性和维护效率。此外，为了适应多样化应用场景的需求，制造商们还在不断扩展产品的适用范围，如增加柔性加热带或配备自限温元件，使得设备更加灵活多变。</w:t>
      </w:r>
      <w:r>
        <w:rPr>
          <w:rFonts w:hint="eastAsia"/>
        </w:rPr>
        <w:br/>
      </w:r>
      <w:r>
        <w:rPr>
          <w:rFonts w:hint="eastAsia"/>
        </w:rPr>
        <w:t>　　未来，电伴热产品的发展将集中在智能化控制和绿色制造两个方面。一方面，借助物联网（IoT）、大数据分析及人工智能算法的支持，电伴热系统可以实现远程监控、故障诊断以及自动调节等功能，帮助用户更好地理解和利用测量结果；另一方面，随着节能环保要求的日益严格，未来的电伴热产品还将注重增强安全性措施，如采用环保型绝缘材料和节能型电源装置，确保使用过程的安全性和可持续性。此外，考虑到环境保护的要求，开发低能耗、可再生能源供电的产品也成为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b85e4acf5d436c" w:history="1">
        <w:r>
          <w:rPr>
            <w:rStyle w:val="Hyperlink"/>
          </w:rPr>
          <w:t>2025-2030年全球与中国电伴热产品市场调查研究及前景趋势分析报告</w:t>
        </w:r>
      </w:hyperlink>
      <w:r>
        <w:rPr>
          <w:rFonts w:hint="eastAsia"/>
        </w:rPr>
        <w:t>》基于国家统计局及相关协会的详实数据，系统分析电伴热产品行业的市场规模、产业链结构和价格动态，客观呈现电伴热产品市场供需状况与技术发展水平。报告从电伴热产品市场需求、政策环境和技术演进三个维度，对行业未来增长空间与潜在风险进行合理预判，并通过对电伴热产品重点企业的经营策略的解析，帮助投资者和管理者把握市场机遇。报告涵盖电伴热产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电伴热产品市场概述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按照不同产品类型，电伴热产品主要可以分为如下几个类别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全球不同产品类型电伴热产品销售额增长趋势2019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自调节控温</w:t>
      </w:r>
      <w:r>
        <w:rPr>
          <w:rFonts w:hint="eastAsia"/>
        </w:rPr>
        <w:br/>
      </w:r>
      <w:r>
        <w:rPr>
          <w:rFonts w:hint="eastAsia"/>
        </w:rPr>
        <w:t>　　　　1.2.3 恒定功率</w:t>
      </w:r>
      <w:r>
        <w:rPr>
          <w:rFonts w:hint="eastAsia"/>
        </w:rPr>
        <w:br/>
      </w:r>
      <w:r>
        <w:rPr>
          <w:rFonts w:hint="eastAsia"/>
        </w:rPr>
        <w:t>　　　　1.2.4 矿物绝缘</w:t>
      </w:r>
      <w:r>
        <w:rPr>
          <w:rFonts w:hint="eastAsia"/>
        </w:rPr>
        <w:br/>
      </w:r>
      <w:r>
        <w:rPr>
          <w:rFonts w:hint="eastAsia"/>
        </w:rPr>
        <w:t>　　　　1.2.5 集肤效应</w:t>
      </w:r>
      <w:r>
        <w:rPr>
          <w:rFonts w:hint="eastAsia"/>
        </w:rPr>
        <w:br/>
      </w:r>
      <w:r>
        <w:rPr>
          <w:rFonts w:hint="eastAsia"/>
        </w:rPr>
        <w:t>　　1.3 从不同应用，电伴热产品主要包括如下几个方面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全球不同应用电伴热产品销售额增长趋势2019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水泥行业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光伏行业</w:t>
      </w:r>
      <w:r>
        <w:rPr>
          <w:rFonts w:hint="eastAsia"/>
        </w:rPr>
        <w:br/>
      </w:r>
      <w:r>
        <w:rPr>
          <w:rFonts w:hint="eastAsia"/>
        </w:rPr>
        <w:t>　　　　1.3.5 轨道交通行业</w:t>
      </w:r>
      <w:r>
        <w:rPr>
          <w:rFonts w:hint="eastAsia"/>
        </w:rPr>
        <w:br/>
      </w:r>
      <w:r>
        <w:rPr>
          <w:rFonts w:hint="eastAsia"/>
        </w:rPr>
        <w:t>　　　　1.3.6 船舶行业</w:t>
      </w:r>
      <w:r>
        <w:rPr>
          <w:rFonts w:hint="eastAsia"/>
        </w:rPr>
        <w:br/>
      </w:r>
      <w:r>
        <w:rPr>
          <w:rFonts w:hint="eastAsia"/>
        </w:rPr>
        <w:t>　　　　1.3.7 食品和饮料</w:t>
      </w:r>
      <w:r>
        <w:rPr>
          <w:rFonts w:hint="eastAsia"/>
        </w:rPr>
        <w:br/>
      </w:r>
      <w:r>
        <w:rPr>
          <w:rFonts w:hint="eastAsia"/>
        </w:rPr>
        <w:t>　　　　1.3.8 石油和天然气</w:t>
      </w:r>
      <w:r>
        <w:rPr>
          <w:rFonts w:hint="eastAsia"/>
        </w:rPr>
        <w:br/>
      </w:r>
      <w:r>
        <w:rPr>
          <w:rFonts w:hint="eastAsia"/>
        </w:rPr>
        <w:t>　　　　1.3.9 化学品</w:t>
      </w:r>
      <w:r>
        <w:rPr>
          <w:rFonts w:hint="eastAsia"/>
        </w:rPr>
        <w:br/>
      </w:r>
      <w:r>
        <w:rPr>
          <w:rFonts w:hint="eastAsia"/>
        </w:rPr>
        <w:t>　　　　1.3.10 住宅</w:t>
      </w:r>
      <w:r>
        <w:rPr>
          <w:rFonts w:hint="eastAsia"/>
        </w:rPr>
        <w:br/>
      </w:r>
      <w:r>
        <w:rPr>
          <w:rFonts w:hint="eastAsia"/>
        </w:rPr>
        <w:t>　　1.4 电伴热产品行业背景、发展历史、现状及趋势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电伴热产品行业目前现状分析</w:t>
      </w:r>
      <w:r>
        <w:rPr>
          <w:rFonts w:hint="eastAsia"/>
        </w:rPr>
        <w:br/>
      </w:r>
      <w:r>
        <w:rPr>
          <w:rFonts w:hint="eastAsia"/>
        </w:rPr>
        <w:t>　　　　1.4.2 电伴热产品发展趋势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全球电伴热产品总体规模分析</w:t>
      </w:r>
      <w:r>
        <w:rPr>
          <w:rFonts w:hint="eastAsia"/>
        </w:rPr>
        <w:br/>
      </w:r>
      <w:r>
        <w:rPr>
          <w:rFonts w:hint="eastAsia"/>
        </w:rPr>
        <w:t>　　2.1 全球电伴热产品供需现状及预测（2019-2030）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全球电伴热产品产能、产量、产能利用率及发展趋势（2019-2030）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全球电伴热产品产量、需求量及发展趋势（2019-2030）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全球主要地区电伴热产品产量及发展趋势（2019-2030）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全球主要地区电伴热产品产量（2019-2024）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全球主要地区电伴热产品产量（2025-2030）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全球主要地区电伴热产品产量市场份额（2019-2030）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中国电伴热产品供需现状及预测（2019-2030）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中国电伴热产品产能、产量、产能利用率及发展趋势（2019-2030）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中国电伴热产品产量、市场需求量及发展趋势（2019-2030）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全球电伴热产品销量及销售额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全球市场电伴热产品销售额（2019-2030）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全球市场电伴热产品销量（2019-2030）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全球市场电伴热产品价格趋势（2019-2030）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全球市场主要厂商电伴热产品产能市场份额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全球市场主要厂商电伴热产品销量（2019-2024）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全球市场主要厂商电伴热产品销量（2019-2024）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全球市场主要厂商电伴热产品销售收入（2019-2024）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全球市场主要厂商电伴热产品销售价格（2019-2024）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2023年全球主要生产商电伴热产品收入排名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中国市场主要厂商电伴热产品销量（2019-2024）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中国市场主要厂商电伴热产品销量（2019-2024）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中国市场主要厂商电伴热产品销售收入（2019-2024）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2023年中国主要生产商电伴热产品收入排名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中国市场主要厂商电伴热产品销售价格（2019-2024）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全球主要厂商电伴热产品总部及产地分布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全球主要厂商成立时间及电伴热产品商业化日期</w:t>
      </w:r>
      <w:r>
        <w:rPr>
          <w:rFonts w:hint="eastAsia"/>
        </w:rPr>
        <w:br/>
      </w:r>
      <w:r>
        <w:rPr>
          <w:rFonts w:hint="eastAsia"/>
        </w:rPr>
        <w:t>　　3.6 全球主要厂商电伴热产品产品类型及应用</w:t>
      </w:r>
      <w:r>
        <w:rPr>
          <w:rFonts w:hint="eastAsia"/>
        </w:rPr>
        <w:br/>
      </w:r>
      <w:r>
        <w:rPr>
          <w:rFonts w:hint="eastAsia"/>
        </w:rPr>
        <w:t>　　3.7 电伴热产品行业集中度、竞争程度分析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电伴热产品行业集中度分析：2023年全球Top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全球电伴热产品第一梯队、第二梯队和第三梯队生产商（品牌）及市场份额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全球电伴热产品主要地区分析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全球主要地区电伴热产品市场规模分析：2019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全球主要地区电伴热产品销售收入及市场份额（2019-2024年）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全球主要地区电伴热产品销售收入预测（2024-2030年）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全球主要地区电伴热产品销量分析：2019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全球主要地区电伴热产品销量及市场份额（2019-2024年）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全球主要地区电伴热产品销量及市场份额预测（2025-2030）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北美市场电伴热产品销量、收入及增长率（2019-2030）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欧洲市场电伴热产品销量、收入及增长率（2019-2030）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中国市场电伴热产品销量、收入及增长率（2019-2030）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日本市场电伴热产品销量、收入及增长率（2019-2030）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东南亚市场电伴热产品销量、收入及增长率（2019-2030）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印度市场电伴热产品销量、收入及增长率（2019-2030）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电伴热产品销量、收入、价格及毛利率（2019-2024）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不同产品类型电伴热产品分析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全球不同产品类型电伴热产品销量（2019-2030）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全球不同产品类型电伴热产品销量及市场份额（2019-2024）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全球不同产品类型电伴热产品销量预测（2025-2030）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全球不同产品类型电伴热产品收入（2019-2030）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全球不同产品类型电伴热产品收入及市场份额（2019-2024）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全球不同产品类型电伴热产品收入预测（2025-2030）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全球不同产品类型电伴热产品价格走势（2019-2030）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不同应用电伴热产品分析</w:t>
      </w:r>
      <w:r>
        <w:rPr>
          <w:rFonts w:hint="eastAsia"/>
        </w:rPr>
        <w:br/>
      </w:r>
      <w:r>
        <w:rPr>
          <w:rFonts w:hint="eastAsia"/>
        </w:rPr>
        <w:t>　　7.1 全球不同应用电伴热产品销量（2019-2030）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全球不同应用电伴热产品销量及市场份额（2019-2024）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全球不同应用电伴热产品销量预测（2025-2030）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全球不同应用电伴热产品收入（2019-2030）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全球不同应用电伴热产品收入及市场份额（2019-2024）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全球不同应用电伴热产品收入预测（2025-2030）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全球不同应用电伴热产品价格走势（2019-2030）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电伴热产品产业链分析</w:t>
      </w:r>
      <w:r>
        <w:rPr>
          <w:rFonts w:hint="eastAsia"/>
        </w:rPr>
        <w:br/>
      </w:r>
      <w:r>
        <w:rPr>
          <w:rFonts w:hint="eastAsia"/>
        </w:rPr>
        <w:t>　　8.2 电伴热产品产业上游供应分析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电伴热产品下游典型客户</w:t>
      </w:r>
      <w:r>
        <w:rPr>
          <w:rFonts w:hint="eastAsia"/>
        </w:rPr>
        <w:br/>
      </w:r>
      <w:r>
        <w:rPr>
          <w:rFonts w:hint="eastAsia"/>
        </w:rPr>
        <w:t>　　8.4 电伴热产品销售渠道分析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电伴热产品行业发展机遇及主要驱动因素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电伴热产品行业发展面临的风险</w:t>
      </w:r>
      <w:r>
        <w:rPr>
          <w:rFonts w:hint="eastAsia"/>
        </w:rPr>
        <w:br/>
      </w:r>
      <w:r>
        <w:rPr>
          <w:rFonts w:hint="eastAsia"/>
        </w:rPr>
        <w:t>　　9.3 电伴热产品行业政策分析</w:t>
      </w:r>
      <w:r>
        <w:rPr>
          <w:rFonts w:hint="eastAsia"/>
        </w:rPr>
        <w:br/>
      </w:r>
      <w:r>
        <w:rPr>
          <w:rFonts w:hint="eastAsia"/>
        </w:rPr>
        <w:t>　　9.4 电伴热产品中国企业SWOT分析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全球不同产品类型电伴热产品销售额增长（CAGR）趋势2019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电伴热产品行业目前发展现状</w:t>
      </w:r>
      <w:r>
        <w:rPr>
          <w:rFonts w:hint="eastAsia"/>
        </w:rPr>
        <w:br/>
      </w:r>
      <w:r>
        <w:rPr>
          <w:rFonts w:hint="eastAsia"/>
        </w:rPr>
        <w:t>　　表 4： 电伴热产品发展趋势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全球主要地区电伴热产品产量增速（CAGR）：（2019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全球主要地区电伴热产品产量（2019-2024）&amp;（千米）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全球主要地区电伴热产品产量（2025-2030）&amp;（千米）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全球主要地区电伴热产品产量市场份额（2019-2024）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全球主要地区电伴热产品产量（2025-2030）&amp;（千米）</w:t>
      </w:r>
      <w:r>
        <w:rPr>
          <w:rFonts w:hint="eastAsia"/>
        </w:rPr>
        <w:br/>
      </w:r>
      <w:r>
        <w:rPr>
          <w:rFonts w:hint="eastAsia"/>
        </w:rPr>
        <w:t>　　表 10： 全球市场主要厂商电伴热产品产能（2023-2024）&amp;（千米）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全球市场主要厂商电伴热产品销量（2019-2024）&amp;（千米）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12： 全球市场主要厂商电伴热产品销量市场份额（2019-2024）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全球市场主要厂商电伴热产品销售收入（2019-2024）&amp;（百万美元）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全球市场主要厂商电伴热产品销售收入市场份额（2019-2024）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全球市场主要厂商电伴热产品销售价格（2019-2024）&amp;（美元/千米）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2023年全球主要生产商电伴热产品收入排名（百万美元）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中国市场主要厂商电伴热产品销量（2019-2024）&amp;（千米）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中国市场主要厂商电伴热产品销量市场份额（2019-2024）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中国市场主要厂商电伴热产品销售收入（2019-2024）&amp;（百万美元）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中国市场主要厂商电伴热产品销售收入市场份额（2019-2024）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2023年中国主要生产商电伴热产品收入排名（百万美元）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中国市场主要厂商电伴热产品销售价格（2019-2024）&amp;（美元/千米）</w:t>
      </w:r>
      <w:r>
        <w:rPr>
          <w:rFonts w:hint="eastAsia"/>
        </w:rPr>
        <w:br/>
      </w:r>
      <w:r>
        <w:rPr>
          <w:rFonts w:hint="eastAsia"/>
        </w:rPr>
        <w:t>　　表 23： 全球主要厂商电伴热产品总部及产地分布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全球主要厂商成立时间及电伴热产品商业化日期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全球主要厂商电伴热产品产品类型及应用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2023年全球电伴热产品主要厂商市场地位（第一梯队、第二梯队和第三梯队）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全球电伴热产品市场投资、并购等现状分析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全球主要地区电伴热产品销售收入增速：（2019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全球主要地区电伴热产品销售收入（2019-2024）&amp;（百万美元）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全球主要地区电伴热产品销售收入市场份额（2019-2024）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全球主要地区电伴热产品收入（2025-2030）&amp;（百万美元）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全球主要地区电伴热产品收入市场份额（2025-2030）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全球主要地区电伴热产品销量（千米）：2019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全球主要地区电伴热产品销量（2019-2024）&amp;（千米）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全球主要地区电伴热产品销量市场份额（2019-2024）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全球主要地区电伴热产品销量（2025-2030）&amp;（千米）</w:t>
      </w:r>
      <w:r>
        <w:rPr>
          <w:rFonts w:hint="eastAsia"/>
        </w:rPr>
        <w:br/>
      </w:r>
      <w:r>
        <w:rPr>
          <w:rFonts w:hint="eastAsia"/>
        </w:rPr>
        <w:t>　　表 37： 全球主要地区电伴热产品销量份额（2025-2030）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电伴热产品生产基地、销售区域、竞争对手及市场地位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电伴热产品产品规格、参数及市场应用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电伴热产品销量（千米）、收入（百万美元）、价格（美元/千米）及毛利率（2019-2024）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全球不同产品类型电伴热产品销量（2019-2024年）&amp;（千米）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149： 全球不同产品类型电伴热产品销量市场份额（2019-2024）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全球不同产品类型电伴热产品销量预测（2025-2030）&amp;（千米）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全球市场不同产品类型电伴热产品销量市场份额预测（2025-2030）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全球不同产品类型电伴热产品收入（2019-2024年）&amp;（百万美元）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全球不同产品类型电伴热产品收入市场份额（2019-2024）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 154： 全球不同产品类型电伴热产品收入预测（2025-2030）&amp;（百万美元）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全球不同产品类型电伴热产品收入市场份额预测（2025-2030）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156： 全球不同应用电伴热产品销量（2019-2024年）&amp;（千米）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 157： 全球不同应用电伴热产品销量市场份额（2019-2024）</w:t>
      </w:r>
      <w:r>
        <w:rPr>
          <w:rFonts w:hint="eastAsia"/>
        </w:rPr>
        <w:br/>
      </w:r>
      <w:r>
        <w:rPr>
          <w:rFonts w:hint="eastAsia"/>
        </w:rPr>
        <w:t>　　表 158： 全球不同应用电伴热产品销量预测（2025-2030）&amp;（千米）</w:t>
      </w:r>
      <w:r>
        <w:rPr>
          <w:rFonts w:hint="eastAsia"/>
        </w:rPr>
        <w:br/>
      </w:r>
      <w:r>
        <w:rPr>
          <w:rFonts w:hint="eastAsia"/>
        </w:rPr>
        <w:t>　　表 159： 全球市场不同应用电伴热产品销量市场份额预测（2025-2030）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160： 全球不同应用电伴热产品收入（2019-2024年）&amp;（百万美元）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全球不同应用电伴热产品收入市场份额（2019-2024）</w:t>
      </w:r>
      <w:r>
        <w:rPr>
          <w:rFonts w:hint="eastAsia"/>
        </w:rPr>
        <w:br/>
      </w:r>
      <w:r>
        <w:rPr>
          <w:rFonts w:hint="eastAsia"/>
        </w:rPr>
        <w:t>　　表 162： 全球不同应用电伴热产品收入预测（2025-2030）&amp;（百万美元）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全球不同应用电伴热产品收入市场份额预测（2025-2030）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164： 电伴热产品上游原料供应商及联系方式列表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电伴热产品典型客户列表</w:t>
      </w:r>
      <w:r>
        <w:rPr>
          <w:rFonts w:hint="eastAsia"/>
        </w:rPr>
        <w:br/>
      </w:r>
      <w:r>
        <w:rPr>
          <w:rFonts w:hint="eastAsia"/>
        </w:rPr>
        <w:t>　　表 166： 电伴热产品主要销售模式及销售渠道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电伴热产品行业发展机遇及主要驱动因素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电伴热产品行业发展面临的风险</w:t>
      </w:r>
      <w:r>
        <w:rPr>
          <w:rFonts w:hint="eastAsia"/>
        </w:rPr>
        <w:br/>
      </w:r>
      <w:r>
        <w:rPr>
          <w:rFonts w:hint="eastAsia"/>
        </w:rPr>
        <w:t>　　表 169： 电伴热产品行业政策分析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电伴热产品产品图片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全球不同产品类型电伴热产品销售额2019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全球不同产品类型电伴热产品市场份额2023 &amp; 2030</w:t>
      </w:r>
      <w:r>
        <w:rPr>
          <w:rFonts w:hint="eastAsia"/>
        </w:rPr>
        <w:br/>
      </w:r>
      <w:r>
        <w:rPr>
          <w:rFonts w:hint="eastAsia"/>
        </w:rPr>
        <w:t>　　图 4： 自调节控温产品图片</w:t>
      </w:r>
      <w:r>
        <w:rPr>
          <w:rFonts w:hint="eastAsia"/>
        </w:rPr>
        <w:br/>
      </w:r>
      <w:r>
        <w:rPr>
          <w:rFonts w:hint="eastAsia"/>
        </w:rPr>
        <w:t>　　图 5： 恒定功率产品图片</w:t>
      </w:r>
      <w:r>
        <w:rPr>
          <w:rFonts w:hint="eastAsia"/>
        </w:rPr>
        <w:br/>
      </w:r>
      <w:r>
        <w:rPr>
          <w:rFonts w:hint="eastAsia"/>
        </w:rPr>
        <w:t>　　图 6： 矿物绝缘产品图片</w:t>
      </w:r>
      <w:r>
        <w:rPr>
          <w:rFonts w:hint="eastAsia"/>
        </w:rPr>
        <w:br/>
      </w:r>
      <w:r>
        <w:rPr>
          <w:rFonts w:hint="eastAsia"/>
        </w:rPr>
        <w:t>　　图 7： 集肤效应产品图片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全球不同应用电伴热产品市场份额2023 &amp; 2030</w:t>
      </w:r>
      <w:r>
        <w:rPr>
          <w:rFonts w:hint="eastAsia"/>
        </w:rPr>
        <w:br/>
      </w:r>
      <w:r>
        <w:rPr>
          <w:rFonts w:hint="eastAsia"/>
        </w:rPr>
        <w:t>　　图 10： 水泥行业</w:t>
      </w:r>
      <w:r>
        <w:rPr>
          <w:rFonts w:hint="eastAsia"/>
        </w:rPr>
        <w:br/>
      </w:r>
      <w:r>
        <w:rPr>
          <w:rFonts w:hint="eastAsia"/>
        </w:rPr>
        <w:t>　　图 11： 半导体行业</w:t>
      </w:r>
      <w:r>
        <w:rPr>
          <w:rFonts w:hint="eastAsia"/>
        </w:rPr>
        <w:br/>
      </w:r>
      <w:r>
        <w:rPr>
          <w:rFonts w:hint="eastAsia"/>
        </w:rPr>
        <w:t>　　图 12： 光伏行业</w:t>
      </w:r>
      <w:r>
        <w:rPr>
          <w:rFonts w:hint="eastAsia"/>
        </w:rPr>
        <w:br/>
      </w:r>
      <w:r>
        <w:rPr>
          <w:rFonts w:hint="eastAsia"/>
        </w:rPr>
        <w:t>　　图 13： 轨道交通行业</w:t>
      </w:r>
      <w:r>
        <w:rPr>
          <w:rFonts w:hint="eastAsia"/>
        </w:rPr>
        <w:br/>
      </w:r>
      <w:r>
        <w:rPr>
          <w:rFonts w:hint="eastAsia"/>
        </w:rPr>
        <w:t>　　图 14： 船舶行业</w:t>
      </w:r>
      <w:r>
        <w:rPr>
          <w:rFonts w:hint="eastAsia"/>
        </w:rPr>
        <w:br/>
      </w:r>
      <w:r>
        <w:rPr>
          <w:rFonts w:hint="eastAsia"/>
        </w:rPr>
        <w:t>　　图 15： 食品和饮料</w:t>
      </w:r>
      <w:r>
        <w:rPr>
          <w:rFonts w:hint="eastAsia"/>
        </w:rPr>
        <w:br/>
      </w:r>
      <w:r>
        <w:rPr>
          <w:rFonts w:hint="eastAsia"/>
        </w:rPr>
        <w:t>　　图 16： 石油和天然气</w:t>
      </w:r>
      <w:r>
        <w:rPr>
          <w:rFonts w:hint="eastAsia"/>
        </w:rPr>
        <w:br/>
      </w:r>
      <w:r>
        <w:rPr>
          <w:rFonts w:hint="eastAsia"/>
        </w:rPr>
        <w:t>　　图 17： 化学品</w:t>
      </w:r>
      <w:r>
        <w:rPr>
          <w:rFonts w:hint="eastAsia"/>
        </w:rPr>
        <w:br/>
      </w:r>
      <w:r>
        <w:rPr>
          <w:rFonts w:hint="eastAsia"/>
        </w:rPr>
        <w:t>　　图 18： 住宅</w:t>
      </w:r>
      <w:r>
        <w:rPr>
          <w:rFonts w:hint="eastAsia"/>
        </w:rPr>
        <w:br/>
      </w:r>
      <w:r>
        <w:rPr>
          <w:rFonts w:hint="eastAsia"/>
        </w:rPr>
        <w:t>　　图 19： 全球电伴热产品产能、产量、产能利用率及发展趋势（2019-2030）&amp;（千米）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20： 全球电伴热产品产量、需求量及发展趋势（2019-2030）&amp;（千米）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21： 全球主要地区电伴热产品产量（2019 VS 2023 VS 2030）&amp;（千米）</w:t>
      </w:r>
      <w:r>
        <w:rPr>
          <w:rFonts w:hint="eastAsia"/>
        </w:rPr>
        <w:br/>
      </w:r>
      <w:r>
        <w:rPr>
          <w:rFonts w:hint="eastAsia"/>
        </w:rPr>
        <w:t>　　图 22： 全球主要地区电伴热产品产量市场份额（2019-2030）</w:t>
      </w:r>
      <w:r>
        <w:rPr>
          <w:rFonts w:hint="eastAsia"/>
        </w:rPr>
        <w:br/>
      </w:r>
      <w:r>
        <w:rPr>
          <w:rFonts w:hint="eastAsia"/>
        </w:rPr>
        <w:t>　　图 23： 中国电伴热产品产能、产量、产能利用率及发展趋势（2019-2030）&amp;（千米）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24： 中国电伴热产品产量、市场需求量及发展趋势（2019-2030）&amp;（千米）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 25： 全球电伴热产品市场销售额及增长率：（2019-2030）&amp;（百万美元）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全球市场电伴热产品市场规模：2019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27： 全球市场电伴热产品销量及增长率（2019-2030）&amp;（千米）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28： 全球市场电伴热产品价格趋势（2019-2030）&amp;（美元/千米）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29： 2023年全球市场主要厂商电伴热产品销量市场份额</w:t>
      </w:r>
      <w:r>
        <w:rPr>
          <w:rFonts w:hint="eastAsia"/>
        </w:rPr>
        <w:br/>
      </w:r>
      <w:r>
        <w:rPr>
          <w:rFonts w:hint="eastAsia"/>
        </w:rPr>
        <w:t>　　图 30： 2023年全球市场主要厂商电伴热产品收入市场份额</w:t>
      </w:r>
      <w:r>
        <w:rPr>
          <w:rFonts w:hint="eastAsia"/>
        </w:rPr>
        <w:br/>
      </w:r>
      <w:r>
        <w:rPr>
          <w:rFonts w:hint="eastAsia"/>
        </w:rPr>
        <w:t>　　图 31： 2023年中国市场主要厂商电伴热产品销量市场份额</w:t>
      </w:r>
      <w:r>
        <w:rPr>
          <w:rFonts w:hint="eastAsia"/>
        </w:rPr>
        <w:br/>
      </w:r>
      <w:r>
        <w:rPr>
          <w:rFonts w:hint="eastAsia"/>
        </w:rPr>
        <w:t>　　图 32： 2023年中国市场主要厂商电伴热产品收入市场份额</w:t>
      </w:r>
      <w:r>
        <w:rPr>
          <w:rFonts w:hint="eastAsia"/>
        </w:rPr>
        <w:br/>
      </w:r>
      <w:r>
        <w:rPr>
          <w:rFonts w:hint="eastAsia"/>
        </w:rPr>
        <w:t>　　图 33： 2023年全球前五大生产商电伴热产品市场份额</w:t>
      </w:r>
      <w:r>
        <w:rPr>
          <w:rFonts w:hint="eastAsia"/>
        </w:rPr>
        <w:br/>
      </w:r>
      <w:r>
        <w:rPr>
          <w:rFonts w:hint="eastAsia"/>
        </w:rPr>
        <w:t>　　图 34： 2023年全球电伴热产品第一梯队、第二梯队和第三梯队厂商及市场份额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35： 全球主要地区电伴热产品销售收入（2019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全球主要地区电伴热产品销售收入市场份额（2019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37： 北美市场电伴热产品销量及增长率（2019-2030）&amp;（千米）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38： 北美市场电伴热产品收入及增长率（2019-2030）&amp;（百万美元）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40： 欧洲市场电伴热产品收入及增长率（2019-2030）&amp;（百万美元）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中国市场电伴热产品销量及增长率（2019-2030）&amp;（千米）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42： 中国市场电伴热产品收入及增长率（2019-2030）&amp;（百万美元）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日本市场电伴热产品销量及增长率（2019-2030）&amp;（千米）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44： 日本市场电伴热产品收入及增长率（2019-2030）&amp;（百万美元）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东南亚市场电伴热产品销量及增长率（2019-2030）&amp;（千米）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46： 东南亚市场电伴热产品收入及增长率（2019-2030）&amp;（百万美元）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47： 印度市场电伴热产品销量及增长率（2019-2030）&amp;（千米）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 48： 印度市场电伴热产品收入及增长率（2019-2030）&amp;（百万美元）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49： 全球不同产品类型电伴热产品价格走势（2019-2030）&amp;（美元/千米）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50： 全球不同应用电伴热产品价格走势（2019-2030）&amp;（美元/千米）</w:t>
      </w:r>
      <w:r>
        <w:rPr>
          <w:rFonts w:hint="eastAsia"/>
        </w:rPr>
        <w:br/>
      </w:r>
      <w:r>
        <w:rPr>
          <w:rFonts w:hint="eastAsia"/>
        </w:rPr>
        <w:t>　　图 51： 电伴热产品产业链</w:t>
      </w:r>
      <w:r>
        <w:rPr>
          <w:rFonts w:hint="eastAsia"/>
        </w:rPr>
        <w:br/>
      </w:r>
      <w:r>
        <w:rPr>
          <w:rFonts w:hint="eastAsia"/>
        </w:rPr>
        <w:t>　　图 52： 电伴热产品中国企业SWOT分析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b85e4acf5d436c" w:history="1">
        <w:r>
          <w:rPr>
            <w:rStyle w:val="Hyperlink"/>
          </w:rPr>
          <w:t>2025-2030年全球与中国电伴热产品市场调查研究及前景趋势分析报告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b85e4acf5d436c" w:history="1">
        <w:r>
          <w:rPr>
            <w:rStyle w:val="Hyperlink"/>
          </w:rPr>
          <w:t>https://www.20087.com/3/66/DianBanReChanPinShiChangQianJingFenXi.html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热点：电伴热管、电伴热产品厂家排名、电伴热图片、电伴热产品工艺、中国十大电伴热带厂家、电伴热产品能效限定值计算、电伴热保温做法图片、电伴热厂家、电伴热多少钱一米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0e9739ea14444" w:history="1">
      <w:r>
        <w:rPr>
          <w:rStyle w:val="Hyperlink"/>
        </w:rPr>
        <w:t>2025-2030年全球与中国电伴热产品市场调查研究及前景趋势分析报告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DianBanReChanPinShiChangQianJingFenXi.html" TargetMode="External" Id="R49b85e4acf5d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DianBanReChanPinShiChangQianJingFenXi.html" TargetMode="External" Id="Rc3e0e9739ea1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2024-12-08T00:47:41Z</dcterms:created>
  <dcterms:modified xsi:type="dcterms:W3CDTF">2024-12-08T01:47:41Z</dcterms:modified>
  <dc:subject>2025-2030年全球与中国电伴热产品市场调查研究及前景趋势分析报告</dc:subject>
  <dc:title>2025-2030年全球与中国电伴热产品市场调查研究及前景趋势分析报告</dc:title>
  <cp:keywords>2025-2030年全球与中国电伴热产品市场调查研究及前景趋势分析报告</cp:keywords>
  <dc:description>2025-2030年全球与中国电伴热产品市场调查研究及前景趋势分析报告</dc:description>
</cp:coreProperties>
</file>