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34d04a06b4ced" w:history="1">
              <w:r>
                <w:rPr>
                  <w:rStyle w:val="Hyperlink"/>
                </w:rPr>
                <w:t>2024-2030年中国白色泡沫玻璃行业现状分析与前景趋势预测报告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34d04a06b4ced" w:history="1">
              <w:r>
                <w:rPr>
                  <w:rStyle w:val="Hyperlink"/>
                </w:rPr>
                <w:t>2024-2030年中国白色泡沫玻璃行业现状分析与前景趋势预测报告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34d04a06b4ced" w:history="1">
                <w:r>
                  <w:rPr>
                    <w:rStyle w:val="Hyperlink"/>
                  </w:rPr>
                  <w:t>https://www.20087.com/3/76/BaiSePaoMoBoLiDeQianJingQuShi.html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泡沫玻璃是一种具有优良保温隔热性能的建筑材料，主要应用于建筑保温领域。近年来，随着建筑节能标准的不断提高以及绿色建筑理念的普及，白色泡沫玻璃因其优异的性能而获得了市场的广泛认可。它不仅能够有效降低建筑物的能耗，还具备良好的防火性能和较长的使用寿命。随着制造技术的进步，白色泡沫玻璃的生产工艺不断优化，产品的质量和性能得到了进一步提升。此外，为了满足不同应用场景的需求，市场上出现了多种类型和规格的白色泡沫玻璃产品。</w:t>
      </w:r>
      <w:r>
        <w:rPr>
          <w:rFonts w:hint="eastAsia"/>
        </w:rPr>
        <w:br/>
      </w:r>
      <w:r>
        <w:rPr>
          <w:rFonts w:hint="eastAsia"/>
        </w:rPr>
        <w:t>　　未来，白色泡沫玻璃的发展将更加注重技术创新和产品升级。一方面，随着环保要求的提高，白色泡沫玻璃的生产将更加注重减少碳足迹，采用更加环保的原材料和生产工艺，以实现可持续发展目标。另一方面，随着建筑行业对高性能材料的需求增加，白色泡沫玻璃将集成更多功能性，如自清洁、防潮、隔音等特性，以满足市场对综合性能的追求。此外，随着智能家居技术的发展，白色泡沫玻璃也可能集成智能控温等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4d04a06b4ced" w:history="1">
        <w:r>
          <w:rPr>
            <w:rStyle w:val="Hyperlink"/>
          </w:rPr>
          <w:t>2024-2030年中国白色泡沫玻璃行业现状分析与前景趋势预测报告</w:t>
        </w:r>
      </w:hyperlink>
      <w:r>
        <w:rPr>
          <w:rFonts w:hint="eastAsia"/>
        </w:rPr>
        <w:t>》主要分析了白色泡沫玻璃行业的市场规模、白色泡沫玻璃市场供需状况、白色泡沫玻璃市场竞争状况和白色泡沫玻璃主要企业经营情况，同时对白色泡沫玻璃行业的未来发展做出了科学预测。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4d04a06b4ced" w:history="1">
        <w:r>
          <w:rPr>
            <w:rStyle w:val="Hyperlink"/>
          </w:rPr>
          <w:t>2024-2030年中国白色泡沫玻璃行业现状分析与前景趋势预测报告</w:t>
        </w:r>
      </w:hyperlink>
      <w:r>
        <w:rPr>
          <w:rFonts w:hint="eastAsia"/>
        </w:rPr>
        <w:t>》在多年白色泡沫玻璃行业研究的基础上，结合中国白色泡沫玻璃行业市场的发展现状，通过资深研究团队对白色泡沫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4d04a06b4ced" w:history="1">
        <w:r>
          <w:rPr>
            <w:rStyle w:val="Hyperlink"/>
          </w:rPr>
          <w:t>2024-2030年中国白色泡沫玻璃行业现状分析与前景趋势预测报告</w:t>
        </w:r>
      </w:hyperlink>
      <w:r>
        <w:rPr>
          <w:rFonts w:hint="eastAsia"/>
        </w:rPr>
        <w:t>》可以帮助投资者准确把握白色泡沫玻璃行业的市场现状，为投资者进行投资作出白色泡沫玻璃行业前景预判，挖掘白色泡沫玻璃行业投资价值，同时提出白色泡沫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白色泡沫玻璃行业界定</w:t>
      </w:r>
      <w:r>
        <w:rPr>
          <w:rFonts w:hint="eastAsia"/>
        </w:rPr>
        <w:br/>
      </w:r>
      <w:r>
        <w:rPr>
          <w:rFonts w:hint="eastAsia"/>
        </w:rPr>
        <w:t>　　第一节 白色泡沫玻璃行业定义</w:t>
      </w:r>
      <w:r>
        <w:rPr>
          <w:rFonts w:hint="eastAsia"/>
        </w:rPr>
        <w:br/>
      </w:r>
      <w:r>
        <w:rPr>
          <w:rFonts w:hint="eastAsia"/>
        </w:rPr>
        <w:t>　　第二节 白色泡沫玻璃行业特点分析</w:t>
      </w:r>
      <w:r>
        <w:rPr>
          <w:rFonts w:hint="eastAsia"/>
        </w:rPr>
        <w:br/>
      </w:r>
      <w:r>
        <w:rPr>
          <w:rFonts w:hint="eastAsia"/>
        </w:rPr>
        <w:t>　　第三节 白色泡沫玻璃行业发展历程</w:t>
      </w:r>
      <w:r>
        <w:rPr>
          <w:rFonts w:hint="eastAsia"/>
        </w:rPr>
        <w:br/>
      </w:r>
      <w:r>
        <w:rPr>
          <w:rFonts w:hint="eastAsia"/>
        </w:rPr>
        <w:t>　　第四节 白色泡沫玻璃产业链分析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2023-2024年国外白色泡沫玻璃行业发展态势分析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国外白色泡沫玻璃行业总体情况</w:t>
      </w:r>
      <w:r>
        <w:rPr>
          <w:rFonts w:hint="eastAsia"/>
        </w:rPr>
        <w:br/>
      </w:r>
      <w:r>
        <w:rPr>
          <w:rFonts w:hint="eastAsia"/>
        </w:rPr>
        <w:t>　　第二节 白色泡沫玻璃行业重点国家、地区市场分析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国外白色泡沫玻璃行业发展前景预测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2023-2024年中国白色泡沫玻璃行业发展环境分析</w:t>
      </w:r>
      <w:r>
        <w:rPr>
          <w:rFonts w:hint="eastAsia"/>
        </w:rPr>
        <w:br/>
      </w:r>
      <w:r>
        <w:rPr>
          <w:rFonts w:hint="eastAsia"/>
        </w:rPr>
        <w:t>　　第一节 白色泡沫玻璃行业经济环境分析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白色泡沫玻璃行业政策环境分析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一、白色泡沫玻璃行业相关政策</w:t>
      </w:r>
      <w:r>
        <w:rPr>
          <w:rFonts w:hint="eastAsia"/>
        </w:rPr>
        <w:br/>
      </w:r>
      <w:r>
        <w:rPr>
          <w:rFonts w:hint="eastAsia"/>
        </w:rPr>
        <w:t>　　　　二、白色泡沫玻璃行业相关标准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白色泡沫玻璃行业技术发展现状及趋势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当前我国白色泡沫玻璃技术发展现状</w:t>
      </w:r>
      <w:r>
        <w:rPr>
          <w:rFonts w:hint="eastAsia"/>
        </w:rPr>
        <w:br/>
      </w:r>
      <w:r>
        <w:rPr>
          <w:rFonts w:hint="eastAsia"/>
        </w:rPr>
        <w:t>　　第二节 中外白色泡沫玻璃技术差距及产生差距的主要原因分析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提高我国白色泡沫玻璃技术的对策</w:t>
      </w:r>
      <w:r>
        <w:rPr>
          <w:rFonts w:hint="eastAsia"/>
        </w:rPr>
        <w:br/>
      </w:r>
      <w:r>
        <w:rPr>
          <w:rFonts w:hint="eastAsia"/>
        </w:rPr>
        <w:t>　　第四节 我国白色泡沫玻璃研发、设计发展趋势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中国白色泡沫玻璃行业市场供需状况分析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中国白色泡沫玻璃行业市场规模情况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中国白色泡沫玻璃行业市场需求状况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二、白色泡沫玻璃行业市场需求特点分析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三、2024-2030年白色泡沫玻璃行业市场需求预测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中国白色泡沫玻璃行业市场供给状况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二、白色泡沫玻璃行业市场供给特点分析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三、2024-2030年白色泡沫玻璃行业市场供给预测</w:t>
      </w:r>
      <w:r>
        <w:rPr>
          <w:rFonts w:hint="eastAsia"/>
        </w:rPr>
        <w:br/>
      </w:r>
      <w:r>
        <w:rPr>
          <w:rFonts w:hint="eastAsia"/>
        </w:rPr>
        <w:t>　　第四节 白色泡沫玻璃行业市场供需平衡状况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中国白色泡沫玻璃行业进出口情况分析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白色泡沫玻璃行业出口情况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三、2024-2030年白色泡沫玻璃行业出口情况预测</w:t>
      </w:r>
      <w:r>
        <w:rPr>
          <w:rFonts w:hint="eastAsia"/>
        </w:rPr>
        <w:br/>
      </w:r>
      <w:r>
        <w:rPr>
          <w:rFonts w:hint="eastAsia"/>
        </w:rPr>
        <w:t>　　第二节 白色泡沫玻璃行业进口情况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三、2024-2030年白色泡沫玻璃行业进口情况预测</w:t>
      </w:r>
      <w:r>
        <w:rPr>
          <w:rFonts w:hint="eastAsia"/>
        </w:rPr>
        <w:br/>
      </w:r>
      <w:r>
        <w:rPr>
          <w:rFonts w:hint="eastAsia"/>
        </w:rPr>
        <w:t>　　第三节 白色泡沫玻璃行业进出口面临的挑战及对策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中国白色泡沫玻璃行业产品价格监测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一、白色泡沫玻璃市场价格特征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二、当前白色泡沫玻璃市场价格评述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三、影响白色泡沫玻璃市场价格因素分析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四、未来白色泡沫玻璃市场价格走势预测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中国白色泡沫玻璃行业重点区域市场分析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白色泡沫玻璃行业区域市场分布情况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白色泡沫玻璃行业细分市场调研分析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白色泡沫玻璃细分产品（一）市场调研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白色泡沫玻璃细分产品（二）市场调研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白色泡沫玻璃行业上、下游市场分析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白色泡沫玻璃行业上游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白色泡沫玻璃行业下游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白色泡沫玻璃行业重点企业发展调研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白色泡沫玻璃重点企业（一）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白色泡沫玻璃重点企业（二）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白色泡沫玻璃重点企业（三）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白色泡沫玻璃重点企业（四）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白色泡沫玻璃重点企业（五）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白色泡沫玻璃重点企业（六）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白色泡沫玻璃行业风险及对策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2024-2030年白色泡沫玻璃行业发展环境分析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2024-2030年白色泡沫玻璃行业投资特性分析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一、白色泡沫玻璃行业进入壁垒</w:t>
      </w:r>
      <w:r>
        <w:rPr>
          <w:rFonts w:hint="eastAsia"/>
        </w:rPr>
        <w:br/>
      </w:r>
      <w:r>
        <w:rPr>
          <w:rFonts w:hint="eastAsia"/>
        </w:rPr>
        <w:t>　　　　二、白色泡沫玻璃行业盈利模式</w:t>
      </w:r>
      <w:r>
        <w:rPr>
          <w:rFonts w:hint="eastAsia"/>
        </w:rPr>
        <w:br/>
      </w:r>
      <w:r>
        <w:rPr>
          <w:rFonts w:hint="eastAsia"/>
        </w:rPr>
        <w:t>　　　　三、白色泡沫玻璃行业盈利因素</w:t>
      </w:r>
      <w:r>
        <w:rPr>
          <w:rFonts w:hint="eastAsia"/>
        </w:rPr>
        <w:br/>
      </w:r>
      <w:r>
        <w:rPr>
          <w:rFonts w:hint="eastAsia"/>
        </w:rPr>
        <w:t>　　第三节 白色泡沫玻璃行业“波特五力模型”分析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2024-2030年白色泡沫玻璃行业风险及对策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白色泡沫玻璃企业竞争策略分析</w:t>
      </w:r>
      <w:r>
        <w:rPr>
          <w:rFonts w:hint="eastAsia"/>
        </w:rPr>
        <w:br/>
      </w:r>
      <w:r>
        <w:rPr>
          <w:rFonts w:hint="eastAsia"/>
        </w:rPr>
        <w:t>　　第一节 白色泡沫玻璃市场竞争策略分析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一、2024-2030年中国白色泡沫玻璃市场增长潜力分析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二、2024-2030年中国白色泡沫玻璃主要潜力品种分析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三、现有白色泡沫玻璃产品竞争策略分析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四、潜力白色泡沫玻璃品种竞争策略选择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2024-2030年中国白色泡沫玻璃企业竞争策略分析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一、2024-2030年我国白色泡沫玻璃市场竞争趋势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二、2024-2030年白色泡沫玻璃行业竞争格局展望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三、2024-2030年白色泡沫玻璃行业竞争策略分析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四、2024-2030年白色泡沫玻璃企业竞争策略分析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2024-2030年中国白色泡沫玻璃行业发展趋势分析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一、2024-2030年白色泡沫玻璃技术发展趋势分析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二、2024-2030年白色泡沫玻璃产品发展趋势分析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三、2024-2030年白色泡沫玻璃行业竞争格局展望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2024-2030年中国白色泡沫玻璃市场趋势分析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一、2024-2030年白色泡沫玻璃发展趋势预测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二、2024-2030年白色泡沫玻璃市场前景分析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三、2024-2030年白色泡沫玻璃产业政策趋向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2024-2030年白色泡沫玻璃行业投资价值评估分析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白色泡沫玻璃行业发展建议分析</w:t>
      </w:r>
      <w:r>
        <w:rPr>
          <w:rFonts w:hint="eastAsia"/>
        </w:rPr>
        <w:br/>
      </w:r>
      <w:r>
        <w:rPr>
          <w:rFonts w:hint="eastAsia"/>
        </w:rPr>
        <w:t>　　第一节 白色泡沫玻璃行业研究结论及建议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白色泡沫玻璃细分行业研究结论及建议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中智:林:白色泡沫玻璃行业竞争策略总结及建议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白色泡沫玻璃行业历程</w:t>
      </w:r>
      <w:r>
        <w:rPr>
          <w:rFonts w:hint="eastAsia"/>
        </w:rPr>
        <w:br/>
      </w:r>
      <w:r>
        <w:rPr>
          <w:rFonts w:hint="eastAsia"/>
        </w:rPr>
        <w:t>　　图表 白色泡沫玻璃行业生命周期</w:t>
      </w:r>
      <w:r>
        <w:rPr>
          <w:rFonts w:hint="eastAsia"/>
        </w:rPr>
        <w:br/>
      </w:r>
      <w:r>
        <w:rPr>
          <w:rFonts w:hint="eastAsia"/>
        </w:rPr>
        <w:t>　　图表 白色泡沫玻璃行业产业链分析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2019-2024年白色泡沫玻璃行业市场容量分析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2024年中国白色泡沫玻璃行业需求领域分布格局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2024年中国白色泡沫玻璃进口国家及地区分析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2024年中国白色泡沫玻璃出口国家及地区分析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2024-2030年中国白色泡沫玻璃发展趋势预测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34d04a06b4ced" w:history="1">
        <w:r>
          <w:rPr>
            <w:rStyle w:val="Hyperlink"/>
          </w:rPr>
          <w:t>2024-2030年中国白色泡沫玻璃行业现状分析与前景趋势预测报告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34d04a06b4ced" w:history="1">
        <w:r>
          <w:rPr>
            <w:rStyle w:val="Hyperlink"/>
          </w:rPr>
          <w:t>https://www.20087.com/3/76/BaiSePaoMoBoLiDeQianJingQuShi.html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25f1860a540b5" w:history="1">
      <w:r>
        <w:rPr>
          <w:rStyle w:val="Hyperlink"/>
        </w:rPr>
        <w:t>2024-2030年中国白色泡沫玻璃行业现状分析与前景趋势预测报告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iSePaoMoBoLiDeQianJingQuShi.html" TargetMode="External" Id="R6e434d04a06b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iSePaoMoBoLiDeQianJingQuShi.html" TargetMode="External" Id="Rbf325f1860a5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2023-11-23T23:50:00Z</dcterms:created>
  <dcterms:modified xsi:type="dcterms:W3CDTF">2023-11-24T00:50:00Z</dcterms:modified>
  <dc:subject>2024-2030年中国白色泡沫玻璃行业现状分析与前景趋势预测报告</dc:subject>
  <dc:title>2024-2030年中国白色泡沫玻璃行业现状分析与前景趋势预测报告</dc:title>
  <cp:keywords>2024-2030年中国白色泡沫玻璃行业现状分析与前景趋势预测报告</cp:keywords>
  <dc:description>2024-2030年中国白色泡沫玻璃行业现状分析与前景趋势预测报告</dc:description>
</cp:coreProperties>
</file>