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f04f8ffd54fab" w:history="1">
              <w:r>
                <w:rPr>
                  <w:rStyle w:val="Hyperlink"/>
                </w:rPr>
                <w:t>全球与中国着色玻璃行业发展全面调研及未来趋势预测报告（2024-2030年）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f04f8ffd54fab" w:history="1">
              <w:r>
                <w:rPr>
                  <w:rStyle w:val="Hyperlink"/>
                </w:rPr>
                <w:t>全球与中国着色玻璃行业发展全面调研及未来趋势预测报告（2024-2030年）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f04f8ffd54fab" w:history="1">
                <w:r>
                  <w:rPr>
                    <w:rStyle w:val="Hyperlink"/>
                  </w:rPr>
                  <w:t>https://www.20087.com/3/56/ZheSeBoLiDeFaZhanQuShi.html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玻璃是一种装饰性和功能性兼备的建筑材料，近年来随着建筑行业的蓬勃发展而获得了广泛应用。随着玻璃制造技术的进步，现代着色玻璃不仅具有良好的光学性能，还能有效阻挡紫外线，减少室内热量积累，提高能源效率。此外，随着环保意识的提高，采用再生材料生产的着色玻璃也逐渐受到市场的青睐。</w:t>
      </w:r>
      <w:r>
        <w:rPr>
          <w:rFonts w:hint="eastAsia"/>
        </w:rPr>
        <w:br/>
      </w:r>
      <w:r>
        <w:rPr>
          <w:rFonts w:hint="eastAsia"/>
        </w:rPr>
        <w:t>　　预计未来着色玻璃市场将持续增长。一方面，随着人们生活质量的提高和审美观念的变化，对美观、实用的着色玻璃需求将持续增加。另一方面，随着节能建筑标准的提高，对高效隔热、节能的着色玻璃需求将持续增长。此外，随着新材料和新工艺的应用，着色玻璃将具有更多样化的颜色和图案，满足不同设计风格的需求。不过，如何平衡成本与性能，以及如何应对环保法规的要求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f04f8ffd54fab" w:history="1">
        <w:r>
          <w:rPr>
            <w:rStyle w:val="Hyperlink"/>
          </w:rPr>
          <w:t>全球与中国着色玻璃行业发展全面调研及未来趋势预测报告（2024-2030年）</w:t>
        </w:r>
      </w:hyperlink>
      <w:r>
        <w:rPr>
          <w:rFonts w:hint="eastAsia"/>
        </w:rPr>
        <w:t>》在多年着色玻璃行业研究结论的基础上，结合全球及中国着色玻璃行业市场的发展现状，通过资深研究团队对着色玻璃市场各类资讯进行整理分析，并依托国家权威数据资源和长期市场监测的数据库，对着色玻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3ef04f8ffd54fab" w:history="1">
        <w:r>
          <w:rPr>
            <w:rStyle w:val="Hyperlink"/>
          </w:rPr>
          <w:t>全球与中国着色玻璃行业发展全面调研及未来趋势预测报告（2024-2030年）</w:t>
        </w:r>
      </w:hyperlink>
      <w:r>
        <w:rPr>
          <w:rFonts w:hint="eastAsia"/>
        </w:rPr>
        <w:t>可以帮助投资者准确把握着色玻璃行业的市场现状，为投资者进行投资作出着色玻璃行业前景预判，挖掘着色玻璃行业投资价值，同时提出着色玻璃行业投资策略、营销策略等方面的建议。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着色玻璃市场概述</w:t>
      </w:r>
      <w:r>
        <w:rPr>
          <w:rFonts w:hint="eastAsia"/>
        </w:rPr>
        <w:br/>
      </w:r>
      <w:r>
        <w:rPr>
          <w:rFonts w:hint="eastAsia"/>
        </w:rPr>
        <w:t>　　1.1 着色玻璃产品定义及统计范围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按照不同产品类型，着色玻璃主要可以分为如下几个类别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不同产品类型着色玻璃增长趋势2023年VS</w:t>
      </w:r>
      <w:r>
        <w:rPr>
          <w:rFonts w:hint="eastAsia"/>
        </w:rPr>
        <w:br/>
      </w:r>
      <w:r>
        <w:rPr>
          <w:rFonts w:hint="eastAsia"/>
        </w:rPr>
        <w:t>　　　　1.2.2 着色浮法玻璃</w:t>
      </w:r>
      <w:r>
        <w:rPr>
          <w:rFonts w:hint="eastAsia"/>
        </w:rPr>
        <w:br/>
      </w:r>
      <w:r>
        <w:rPr>
          <w:rFonts w:hint="eastAsia"/>
        </w:rPr>
        <w:t>　　　　1.2.3 着色普通平板玻璃</w:t>
      </w:r>
      <w:r>
        <w:rPr>
          <w:rFonts w:hint="eastAsia"/>
        </w:rPr>
        <w:br/>
      </w:r>
      <w:r>
        <w:rPr>
          <w:rFonts w:hint="eastAsia"/>
        </w:rPr>
        <w:t>　　1.3 从不同应用，着色玻璃主要包括如下几个方面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室内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全球着色玻璃供需现状及预测（2018-2030年）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全球着色玻璃产能、产量、产能利用率及发展趋势（2018-2030年）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全球着色玻璃产量、表观消费量及发展趋势（2018-2030年）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中国着色玻璃供需现状及预测（2018-2030年）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中国着色玻璃产能、产量、产能利用率及发展趋势（2018-2030年）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中国着色玻璃产量、表观消费量及发展趋势（2018-2030年）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中国着色玻璃产量、市场需求量及发展趋势（2018-2030年）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着色玻璃中国及欧美日等行业政策分析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全球与中国主要厂商着色玻璃产量、产值及竞争分析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全球着色玻璃主要厂商列表（2018-2023年）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全球着色玻璃主要厂商产量列表（2018-2023年）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全球着色玻璃主要厂商产值列表（2018-2023年）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2023年全球主要生产商着色玻璃收入排名</w:t>
      </w:r>
      <w:r>
        <w:rPr>
          <w:rFonts w:hint="eastAsia"/>
        </w:rPr>
        <w:br/>
      </w:r>
      <w:r>
        <w:rPr>
          <w:rFonts w:hint="eastAsia"/>
        </w:rPr>
        <w:t>　　　　2.1.4 全球着色玻璃主要厂商产品价格列表（2018-2023年）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中国着色玻璃主要厂商产量、产值及市场份额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中国着色玻璃主要厂商产量列表（2018-2023年）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中国着色玻璃主要厂商产值列表（2018-2023年）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着色玻璃厂商产地分布及商业化日期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着色玻璃行业集中度、竞争程度分析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着色玻璃行业集中度分析：全球Top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全球着色玻璃第一梯队、第二梯队和第三梯队生产商（品牌）及市场份额（2022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着色玻璃全球领先企业SWOT分析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全球主要着色玻璃企业采访及观点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全球着色玻璃主要生产地区分析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全球主要地区着色玻璃市场规模分析：2022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全球主要地区着色玻璃产量及市场份额（2018-2030年）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全球主要地区着色玻璃产量及市场份额预测（2018-2030年）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全球主要地区着色玻璃产值及市场份额（2018-2030年）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全球主要地区着色玻璃产值及市场份额预测（2018-2030年）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北美市场着色玻璃产量、产值及增长率（2018-2030年）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欧洲市场着色玻璃产量、产值及增长率（2018-2030年）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中国市场着色玻璃产量、产值及增长率（2018-2030年）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日本市场着色玻璃产量、产值及增长率（2018-2030年）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东南亚市场着色玻璃产量、产值及增长率（2018-2030年）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印度市场着色玻璃产量、产值及增长率（2018-2030年）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全球主要地区着色玻璃消费展望2022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全球主要地区着色玻璃消费量及增长率（2018-2023年）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全球主要地区着色玻璃消费量预测（2024-2030年）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中国市场着色玻璃消费量、增长率及发展预测（2018-2030年）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北美市场着色玻璃消费量、增长率及发展预测（2018-2030年）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欧洲市场着色玻璃消费量、增长率及发展预测（2018-2030年）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日本市场着色玻璃消费量、增长率及发展预测（2018-2030年）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东南亚市场着色玻璃消费量、增长率及发展预测（2018-2030年）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印度市场着色玻璃消费量、增长率及发展预测（2018-2030年）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全球着色玻璃主要生产商概况分析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不同类型着色玻璃分析</w:t>
      </w:r>
      <w:r>
        <w:rPr>
          <w:rFonts w:hint="eastAsia"/>
        </w:rPr>
        <w:br/>
      </w:r>
      <w:r>
        <w:rPr>
          <w:rFonts w:hint="eastAsia"/>
        </w:rPr>
        <w:t>　　6.1 全球不同类型着色玻璃产量（2018-2030年）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全球着色玻璃不同类型着色玻璃产量及市场份额（2018-2023年）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全球不同类型着色玻璃产量预测（2024-2030年）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全球不同类型着色玻璃产值（2018-2030年）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全球着色玻璃不同类型着色玻璃产值及市场份额（2018-2023年）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全球不同类型着色玻璃产值预测（2024-2030年）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全球不同类型着色玻璃价格走势（2018-2030年）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不同价格区间着色玻璃市场份额对比（2018-2023年）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中国不同类型着色玻璃产量（2018-2030年）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中国着色玻璃不同类型着色玻璃产量及市场份额（2018-2023年）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中国不同类型着色玻璃产量预测（2024-2030年）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中国不同类型着色玻璃产值（2018-2030年）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中国着色玻璃不同类型着色玻璃产值及市场份额（2018-2023年）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中国不同类型着色玻璃产值预测（2024-2030年）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着色玻璃上游原料及下游主要应用分析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着色玻璃产业链分析</w:t>
      </w:r>
      <w:r>
        <w:rPr>
          <w:rFonts w:hint="eastAsia"/>
        </w:rPr>
        <w:br/>
      </w:r>
      <w:r>
        <w:rPr>
          <w:rFonts w:hint="eastAsia"/>
        </w:rPr>
        <w:t>　　7.2 着色玻璃产业上游供应分析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全球不同应用着色玻璃消费量、市场份额及增长率（2018-2030年）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全球不同应用着色玻璃消费量（2018-2023年）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全球不同应用着色玻璃消费量预测（2024-2030年）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中国不同应用着色玻璃消费量、市场份额及增长率（2018-2030年）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中国不同应用着色玻璃消费量（2018-2023年）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中国不同应用着色玻璃消费量预测（2024-2030年）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中国着色玻璃产量、消费量、进出口分析及未来趋势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中国着色玻璃产量、消费量、进出口分析及未来趋势（2018-2030年）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中国着色玻璃进出口贸易趋势</w:t>
      </w:r>
      <w:r>
        <w:rPr>
          <w:rFonts w:hint="eastAsia"/>
        </w:rPr>
        <w:br/>
      </w:r>
      <w:r>
        <w:rPr>
          <w:rFonts w:hint="eastAsia"/>
        </w:rPr>
        <w:t>　　8.3 中国着色玻璃主要进口来源</w:t>
      </w:r>
      <w:r>
        <w:rPr>
          <w:rFonts w:hint="eastAsia"/>
        </w:rPr>
        <w:br/>
      </w:r>
      <w:r>
        <w:rPr>
          <w:rFonts w:hint="eastAsia"/>
        </w:rPr>
        <w:t>　　8.4 中国着色玻璃主要出口目的地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中国着色玻璃主要地区分布</w:t>
      </w:r>
      <w:r>
        <w:rPr>
          <w:rFonts w:hint="eastAsia"/>
        </w:rPr>
        <w:br/>
      </w:r>
      <w:r>
        <w:rPr>
          <w:rFonts w:hint="eastAsia"/>
        </w:rPr>
        <w:t>　　9.1 中国着色玻璃生产地区分布</w:t>
      </w:r>
      <w:r>
        <w:rPr>
          <w:rFonts w:hint="eastAsia"/>
        </w:rPr>
        <w:br/>
      </w:r>
      <w:r>
        <w:rPr>
          <w:rFonts w:hint="eastAsia"/>
        </w:rPr>
        <w:t>　　9.2 中国着色玻璃消费地区分布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着色玻璃技术及相关行业技术发展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着色玻璃销售渠道分析及建议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国内市场着色玻璃销售渠道</w:t>
      </w:r>
      <w:r>
        <w:rPr>
          <w:rFonts w:hint="eastAsia"/>
        </w:rPr>
        <w:br/>
      </w:r>
      <w:r>
        <w:rPr>
          <w:rFonts w:hint="eastAsia"/>
        </w:rPr>
        <w:t>　　12.2 企业海外着色玻璃销售渠道</w:t>
      </w:r>
      <w:r>
        <w:rPr>
          <w:rFonts w:hint="eastAsia"/>
        </w:rPr>
        <w:br/>
      </w:r>
      <w:r>
        <w:rPr>
          <w:rFonts w:hint="eastAsia"/>
        </w:rPr>
        <w:t>　　12.3 着色玻璃销售/营销策略建议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按照不同产品类型，着色玻璃主要可以分为如下几个类别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不同种类着色玻璃增长趋势2022 vs 2023（千平方米）&amp;（百万美元）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从不同应用，着色玻璃主要包括如下几个方面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不同应用着色玻璃消费量（千平方米）增长趋势2023年VS</w:t>
      </w:r>
      <w:r>
        <w:rPr>
          <w:rFonts w:hint="eastAsia"/>
        </w:rPr>
        <w:br/>
      </w:r>
      <w:r>
        <w:rPr>
          <w:rFonts w:hint="eastAsia"/>
        </w:rPr>
        <w:t>　　表5 着色玻璃中国及欧美日等地区政策分析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全球着色玻璃主要厂商产量列表（千平方米）（2018-2023年）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全球着色玻璃主要厂商产量市场份额列表（2018-2023年）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全球着色玻璃主要厂商产值列表（2018-2023年）（百万美元）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全球着色玻璃主要厂商产值市场份额列表（百万美元）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2023年全球主要生产商着色玻璃收入排名（百万美元）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全球着色玻璃主要厂商产品价格列表（2018-2023年）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中国着色玻璃全球着色玻璃主要厂商产品价格列表（千平方米）</w:t>
      </w:r>
      <w:r>
        <w:rPr>
          <w:rFonts w:hint="eastAsia"/>
        </w:rPr>
        <w:br/>
      </w:r>
      <w:r>
        <w:rPr>
          <w:rFonts w:hint="eastAsia"/>
        </w:rPr>
        <w:t>　　表13 中国着色玻璃主要厂商产量市场份额列表（2018-2023年）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中国着色玻璃主要厂商产值列表（2018-2023年）（百万美元）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中国着色玻璃主要厂商产值市场份额列表（2018-2023年）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全球主要厂商着色玻璃厂商产地分布及商业化日期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全球主要着色玻璃企业采访及观点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全球主要地区着色玻璃产值（百万美元）：2022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全球主要地区着色玻璃2018-2023年产量市场份额列表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全球主要地区着色玻璃产量列表（2024-2030年）（千平方米）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全球主要地区着色玻璃产量份额（2024-2030年）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全球主要地区着色玻璃产值列表（2018-2023年）（百万美元）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全球主要地区着色玻璃产值份额列表（2018-2023年）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全球主要地区着色玻璃消费量列表（2018-2023年）（千平方米）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表25 全球主要地区着色玻璃消费量市场份额列表（2018-2023年）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重点企业（1）着色玻璃产品规格及价格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重点企业（2）着色玻璃产品规格及价格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重点企业（3）着色玻璃产品规格及价格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重点企业（4）着色玻璃产品规格及价格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重点企业（5）着色玻璃产品规格及价格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重点企业（6）着色玻璃产品规格及价格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重点企业（7）着色玻璃产品规格及价格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重点企业（8）着色玻璃产品规格及价格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重点企业（9）着色玻璃产品规格及价格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重点企业（10）着色玻璃产品规格及价格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全球不同产品类型着色玻璃产量（2018-2023年）（千平方米）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表91 全球不同产品类型着色玻璃产量市场份额（2018-2023年）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全球不同产品类型着色玻璃产量预测（2024-2030年）（千平方米）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表93 全球不同产品类型着色玻璃产量市场份额预测（2018-2023年）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全球不同类型着色玻璃产值（百万美元）（2018-2023年）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全球不同类型着色玻璃产值市场份额（2018-2023年）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全球不同类型着色玻璃产值预测（百万美元）（2024-2030年）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全球不同类型着色玻璃产值市场预测份额（2024-2030年）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全球不同价格区间着色玻璃市场份额对比（2018-2023年）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中国不同产品类型着色玻璃产量（2018-2023年）（千平方米）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表100 中国不同产品类型着色玻璃产量市场份额（2018-2023年）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中国不同产品类型着色玻璃产量预测（2024-2030年）（千平方米）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表102 中国不同产品类型着色玻璃产量市场份额预测（2024-2030年）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中国不同产品类型着色玻璃产值（2018-2023年）（百万美元）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中国不同产品类型着色玻璃产值市场份额（2018-2023年）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中国不同产品类型着色玻璃产值预测（2024-2030年）（百万美元）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中国不同产品类型着色玻璃产值市场份额预测（2024-2030年）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着色玻璃上游原料供应商及联系方式列表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全球不同应用着色玻璃消费量（2018-2023年）（千平方米）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表109 全球不同应用着色玻璃消费量市场份额（2018-2023年）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全球不同应用着色玻璃消费量预测（2024-2030年）（千平方米）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表111 全球不同应用着色玻璃消费量市场份额预测（2024-2030年）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中国不同应用着色玻璃消费量（2018-2023年）（千平方米）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表113 中国不同应用着色玻璃消费量市场份额（2018-2023年）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中国不同应用着色玻璃消费量预测（2024-2030年）（千平方米）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表115 中国不同应用着色玻璃消费量市场份额预测（2024-2030年）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中国着色玻璃产量、消费量、进出口（2018-2023年）（千平方米）</w:t>
      </w:r>
      <w:r>
        <w:rPr>
          <w:rFonts w:hint="eastAsia"/>
        </w:rPr>
        <w:br/>
      </w:r>
      <w:r>
        <w:rPr>
          <w:rFonts w:hint="eastAsia"/>
        </w:rPr>
        <w:t>　　表117 中国着色玻璃产量、消费量、进出口预测（2024-2030年）（千平方米）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表118 中国市场着色玻璃进出口贸易趋势</w:t>
      </w:r>
      <w:r>
        <w:rPr>
          <w:rFonts w:hint="eastAsia"/>
        </w:rPr>
        <w:br/>
      </w:r>
      <w:r>
        <w:rPr>
          <w:rFonts w:hint="eastAsia"/>
        </w:rPr>
        <w:t>　　表119 中国市场着色玻璃主要进口来源</w:t>
      </w:r>
      <w:r>
        <w:rPr>
          <w:rFonts w:hint="eastAsia"/>
        </w:rPr>
        <w:br/>
      </w:r>
      <w:r>
        <w:rPr>
          <w:rFonts w:hint="eastAsia"/>
        </w:rPr>
        <w:t>　　表120 中国市场着色玻璃主要出口目的地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中国着色玻璃生产地区分布</w:t>
      </w:r>
      <w:r>
        <w:rPr>
          <w:rFonts w:hint="eastAsia"/>
        </w:rPr>
        <w:br/>
      </w:r>
      <w:r>
        <w:rPr>
          <w:rFonts w:hint="eastAsia"/>
        </w:rPr>
        <w:t>　　表123 中国着色玻璃消费地区分布</w:t>
      </w:r>
      <w:r>
        <w:rPr>
          <w:rFonts w:hint="eastAsia"/>
        </w:rPr>
        <w:br/>
      </w:r>
      <w:r>
        <w:rPr>
          <w:rFonts w:hint="eastAsia"/>
        </w:rPr>
        <w:t>　　表124 着色玻璃行业及市场环境发展趋势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表125 着色玻璃产品及技术发展趋势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国内当前及未来着色玻璃主要销售模式及销售渠道趋势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欧美日等地区当前及未来着色玻璃主要销售模式及销售渠道趋势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着色玻璃产品市场定位及目标消费者分析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着色玻璃产品图片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2023年全球不同产品类型着色玻璃产量市场份额</w:t>
      </w:r>
      <w:r>
        <w:rPr>
          <w:rFonts w:hint="eastAsia"/>
        </w:rPr>
        <w:br/>
      </w:r>
      <w:r>
        <w:rPr>
          <w:rFonts w:hint="eastAsia"/>
        </w:rPr>
        <w:t>　　图3 着色浮法玻璃产品图片</w:t>
      </w:r>
      <w:r>
        <w:rPr>
          <w:rFonts w:hint="eastAsia"/>
        </w:rPr>
        <w:br/>
      </w:r>
      <w:r>
        <w:rPr>
          <w:rFonts w:hint="eastAsia"/>
        </w:rPr>
        <w:t>　　图4 着色普通平板玻璃产品图片</w:t>
      </w:r>
      <w:r>
        <w:rPr>
          <w:rFonts w:hint="eastAsia"/>
        </w:rPr>
        <w:br/>
      </w:r>
      <w:r>
        <w:rPr>
          <w:rFonts w:hint="eastAsia"/>
        </w:rPr>
        <w:t>　　图5 全球产品类型着色玻璃消费量市场份额2023年Vs</w:t>
      </w:r>
      <w:r>
        <w:rPr>
          <w:rFonts w:hint="eastAsia"/>
        </w:rPr>
        <w:br/>
      </w:r>
      <w:r>
        <w:rPr>
          <w:rFonts w:hint="eastAsia"/>
        </w:rPr>
        <w:t>　　图6 室内产品图片</w:t>
      </w:r>
      <w:r>
        <w:rPr>
          <w:rFonts w:hint="eastAsia"/>
        </w:rPr>
        <w:br/>
      </w:r>
      <w:r>
        <w:rPr>
          <w:rFonts w:hint="eastAsia"/>
        </w:rPr>
        <w:t>　　图7 室外产品图片</w:t>
      </w:r>
      <w:r>
        <w:rPr>
          <w:rFonts w:hint="eastAsia"/>
        </w:rPr>
        <w:br/>
      </w:r>
      <w:r>
        <w:rPr>
          <w:rFonts w:hint="eastAsia"/>
        </w:rPr>
        <w:t>　　图8 全球着色玻璃产量及增长率（2018-2030年）（千平方米）</w:t>
      </w:r>
      <w:r>
        <w:rPr>
          <w:rFonts w:hint="eastAsia"/>
        </w:rPr>
        <w:br/>
      </w:r>
      <w:r>
        <w:rPr>
          <w:rFonts w:hint="eastAsia"/>
        </w:rPr>
        <w:t>　　图9 全球着色玻璃产值及增长率（2018-2030年）（百万美元）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中国着色玻璃产量及发展趋势（2018-2030年）（千平方米）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图11 中国着色玻璃产值及未来发展趋势（2018-2030年）（百万美元）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全球着色玻璃产能、产量、产能利用率及发展趋势（2018-2030年）（千平方米）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图13 全球着色玻璃产量、市场需求量及发展趋势 （2018-2030年）（千平方米）</w:t>
      </w:r>
      <w:r>
        <w:rPr>
          <w:rFonts w:hint="eastAsia"/>
        </w:rPr>
        <w:br/>
      </w:r>
      <w:r>
        <w:rPr>
          <w:rFonts w:hint="eastAsia"/>
        </w:rPr>
        <w:t>　　图14 中国着色玻璃产能、产量、产能利用率及发展趋势（2018-2030年）（千平方米）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图15 中国着色玻璃产量、市场需求量及发展趋势 （2018-2030年）（千平方米）</w:t>
      </w:r>
      <w:r>
        <w:rPr>
          <w:rFonts w:hint="eastAsia"/>
        </w:rPr>
        <w:br/>
      </w:r>
      <w:r>
        <w:rPr>
          <w:rFonts w:hint="eastAsia"/>
        </w:rPr>
        <w:t>　　图16 全球着色玻璃主要厂商2023年产量市场份额列表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全球着色玻璃主要厂商2023年产值市场份额列表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中国市场着色玻璃主要厂商2023年产量市场份额列表（2018-2023年）（百万美元）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中国着色玻璃主要厂商2023年产量市场份额列表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中国着色玻璃主要厂商2023年产值市场份额列表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2023年全球前五及前十大生产商着色玻璃市场份额</w:t>
      </w:r>
      <w:r>
        <w:rPr>
          <w:rFonts w:hint="eastAsia"/>
        </w:rPr>
        <w:br/>
      </w:r>
      <w:r>
        <w:rPr>
          <w:rFonts w:hint="eastAsia"/>
        </w:rPr>
        <w:t>　　图22 全球着色玻璃第一梯队、第二梯队和第三梯队生产商（品牌）及市场份额（2022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着色玻璃全球领先企业SWOT分析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全球主要地区着色玻璃消费量市场份额（2022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北美市场着色玻璃产量及增长率（2018-2030年）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图26 北美市场着色玻璃产值及增长率（2018-2030年）（百万美元）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欧洲市场着色玻璃产量及增长率（2018-2030年）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图28 欧洲市场着色玻璃产值及增长率（2018-2030年）（百万美元）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中国市场着色玻璃产量及增长率（2018-2030年）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图30 中国市场着色玻璃产值及增长率（2018-2030年）（百万美元）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日本市场着色玻璃产量及增长率（2018-2030年）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图32 日本市场着色玻璃产值及增长率（2018-2030年）（百万美元）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东南亚市场着色玻璃产量及增长率（2018-2030年）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图34 东南亚市场着色玻璃产值及增长率（2018-2030年）（百万美元）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印度市场着色玻璃产量及增长率（2018-2030年）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图36 印度市场着色玻璃产值及增长率（2018-2030年）（百万美元）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全球主要地区着色玻璃消费量市场份额（2022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全球主要地区着色玻璃消费量市场份额（2022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中国市场着色玻璃消费量、增长率及发展预测（2018-2030年）（千平方米）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图40 北美市场着色玻璃消费量、增长率及发展预测（2018-2030年）（千平方米）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图41 欧洲市场着色玻璃消费量、增长率及发展预测（2018-2030年）（千平方米）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图42 日本市场着色玻璃消费量、增长率及发展预测（2018-2030年）（千平方米）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图43 东南亚市场着色玻璃消费量、增长率及发展预测（2018-2030年）（千平方米）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图44 印度市场着色玻璃消费量、增长率及发展预测（2018-2030年）（千平方米）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图45 着色玻璃产业链图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着色玻璃产品价格走势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f04f8ffd54fab" w:history="1">
        <w:r>
          <w:rPr>
            <w:rStyle w:val="Hyperlink"/>
          </w:rPr>
          <w:t>全球与中国着色玻璃行业发展全面调研及未来趋势预测报告（2024-2030年）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f04f8ffd54fab" w:history="1">
        <w:r>
          <w:rPr>
            <w:rStyle w:val="Hyperlink"/>
          </w:rPr>
          <w:t>https://www.20087.com/3/56/ZheSeBoLiDeFaZhanQuShi.html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4e73eafc744cd" w:history="1">
      <w:r>
        <w:rPr>
          <w:rStyle w:val="Hyperlink"/>
        </w:rPr>
        <w:t>全球与中国着色玻璃行业发展全面调研及未来趋势预测报告（2024-2030年）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eSeBoLiDeFaZhanQuShi.html" TargetMode="External" Id="Rb3ef04f8ffd5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eSeBoLiDeFaZhanQuShi.html" TargetMode="External" Id="Rb6a4e73eafc7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2023-10-13T00:29:00Z</dcterms:created>
  <dcterms:modified xsi:type="dcterms:W3CDTF">2023-10-13T01:29:00Z</dcterms:modified>
  <dc:subject>全球与中国着色玻璃行业发展全面调研及未来趋势预测报告（2024-2030年）</dc:subject>
  <dc:title>全球与中国着色玻璃行业发展全面调研及未来趋势预测报告（2024-2030年）</dc:title>
  <cp:keywords>全球与中国着色玻璃行业发展全面调研及未来趋势预测报告（2024-2030年）</cp:keywords>
  <dc:description>全球与中国着色玻璃行业发展全面调研及未来趋势预测报告（2024-2030年）</dc:description>
</cp:coreProperties>
</file>