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dbf17f8e4bc3" w:history="1">
              <w:r>
                <w:rPr>
                  <w:rStyle w:val="Hyperlink"/>
                </w:rPr>
                <w:t>2025-2031年中国砜类行业发展调研与市场前景分析报告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dbf17f8e4bc3" w:history="1">
              <w:r>
                <w:rPr>
                  <w:rStyle w:val="Hyperlink"/>
                </w:rPr>
                <w:t>2025-2031年中国砜类行业发展调研与市场前景分析报告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4dbf17f8e4bc3" w:history="1">
                <w:r>
                  <w:rPr>
                    <w:rStyle w:val="Hyperlink"/>
                  </w:rPr>
                  <w:t>https://www.20087.com/3/56/FengLeiShiChangQianJing.html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类化合物是一类重要的有机中间体，广泛应用于医药、农药及染料工业中。砜类具有良好的化学稳定性和反应活性，在药物合成和新材料研发领域扮演着重要角色。近年来，随着下游产业需求的增长和技术进步，砜类化合物的生产工艺不断优化，提高了产品质量和生产效率。然而，面对日益严格的环保法规，如何在保证产量的同时减少污染排放成为行业关注的重点。</w:t>
      </w:r>
      <w:r>
        <w:rPr>
          <w:rFonts w:hint="eastAsia"/>
        </w:rPr>
        <w:br/>
      </w:r>
      <w:r>
        <w:rPr>
          <w:rFonts w:hint="eastAsia"/>
        </w:rPr>
        <w:t>　　未来，砜类化合物的技术进步将集中在清洁生产和功能拓展上。一方面，通过采用绿色化学工艺如酶催化或光催化反应，可以有效降低生产过程中的能耗和废物排放，提高资源利用率。另一方面，随着新材料和新技术的研发，探索砜类化合物在新兴领域的应用潜力，例如作为功能性添加剂或改性剂，为其开辟新的市场空间。此外，加强对产品质量控制的研究，确保其在高端应用中的纯度和一致性，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dbf17f8e4bc3" w:history="1">
        <w:r>
          <w:rPr>
            <w:rStyle w:val="Hyperlink"/>
          </w:rPr>
          <w:t>2025-2031年中国砜类行业发展调研与市场前景分析报告</w:t>
        </w:r>
      </w:hyperlink>
      <w:r>
        <w:rPr>
          <w:rFonts w:hint="eastAsia"/>
        </w:rPr>
        <w:t>》基于国家统计局及相关行业协会的详实数据，系统分析了砜类市场规模、竞争格局及砜类重点企业经营状况，梳理砜类行业技术发展现状与未来方向。报告还结合砜类市场供需变化与政策环境，对砜类行业发展前景与趋势作出科学预测，并评估砜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中国砜类行业概述</w:t>
      </w:r>
      <w:r>
        <w:rPr>
          <w:rFonts w:hint="eastAsia"/>
        </w:rPr>
        <w:br/>
      </w:r>
      <w:r>
        <w:rPr>
          <w:rFonts w:hint="eastAsia"/>
        </w:rPr>
        <w:t>　　第一节 砜类行业定义</w:t>
      </w:r>
      <w:r>
        <w:rPr>
          <w:rFonts w:hint="eastAsia"/>
        </w:rPr>
        <w:br/>
      </w:r>
      <w:r>
        <w:rPr>
          <w:rFonts w:hint="eastAsia"/>
        </w:rPr>
        <w:t>　　第二节 砜类行业发展种类</w:t>
      </w:r>
      <w:r>
        <w:rPr>
          <w:rFonts w:hint="eastAsia"/>
        </w:rPr>
        <w:br/>
      </w:r>
      <w:r>
        <w:rPr>
          <w:rFonts w:hint="eastAsia"/>
        </w:rPr>
        <w:t>　　第三节 砜类行业特征</w:t>
      </w:r>
      <w:r>
        <w:rPr>
          <w:rFonts w:hint="eastAsia"/>
        </w:rPr>
        <w:br/>
      </w:r>
      <w:r>
        <w:rPr>
          <w:rFonts w:hint="eastAsia"/>
        </w:rPr>
        <w:t>　　第四节 砜类行业发展历程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2024-2025年中国砜类行业发展环境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砜类行业相关政策及影响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中国砜类行业发展特点</w:t>
      </w:r>
      <w:r>
        <w:rPr>
          <w:rFonts w:hint="eastAsia"/>
        </w:rPr>
        <w:br/>
      </w:r>
      <w:r>
        <w:rPr>
          <w:rFonts w:hint="eastAsia"/>
        </w:rPr>
        <w:t>　　第一节 砜类行业运行分析</w:t>
      </w:r>
      <w:r>
        <w:rPr>
          <w:rFonts w:hint="eastAsia"/>
        </w:rPr>
        <w:br/>
      </w:r>
      <w:r>
        <w:rPr>
          <w:rFonts w:hint="eastAsia"/>
        </w:rPr>
        <w:t>　　第二节 中国砜类行业重要性</w:t>
      </w:r>
      <w:r>
        <w:rPr>
          <w:rFonts w:hint="eastAsia"/>
        </w:rPr>
        <w:br/>
      </w:r>
      <w:r>
        <w:rPr>
          <w:rFonts w:hint="eastAsia"/>
        </w:rPr>
        <w:t>　　第三节 砜类行业特性分析</w:t>
      </w:r>
      <w:r>
        <w:rPr>
          <w:rFonts w:hint="eastAsia"/>
        </w:rPr>
        <w:br/>
      </w:r>
      <w:r>
        <w:rPr>
          <w:rFonts w:hint="eastAsia"/>
        </w:rPr>
        <w:t>　　第四节 砜类行业发展历程</w:t>
      </w:r>
      <w:r>
        <w:rPr>
          <w:rFonts w:hint="eastAsia"/>
        </w:rPr>
        <w:br/>
      </w:r>
      <w:r>
        <w:rPr>
          <w:rFonts w:hint="eastAsia"/>
        </w:rPr>
        <w:t>　　第五节 砜类行业技术现状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中国砜类厂商市场竞争力与市场竞争格局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砜类行业竞争格局分析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中国砜类行业供需情况</w:t>
      </w:r>
      <w:r>
        <w:rPr>
          <w:rFonts w:hint="eastAsia"/>
        </w:rPr>
        <w:br/>
      </w:r>
      <w:r>
        <w:rPr>
          <w:rFonts w:hint="eastAsia"/>
        </w:rPr>
        <w:t>　　第一节 砜类行业市场需求分析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砜类行业供给能力分析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砜类行业销售状况分析</w:t>
      </w:r>
      <w:r>
        <w:rPr>
          <w:rFonts w:hint="eastAsia"/>
        </w:rPr>
        <w:br/>
      </w:r>
      <w:r>
        <w:rPr>
          <w:rFonts w:hint="eastAsia"/>
        </w:rPr>
        <w:t>　　第一节 砜类行业销售收入分析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砜类行业投资收益率分析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砜类行业产品销售成本分析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砜类行业销售税金分析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砜类行业进出口分析</w:t>
      </w:r>
      <w:r>
        <w:rPr>
          <w:rFonts w:hint="eastAsia"/>
        </w:rPr>
        <w:br/>
      </w:r>
      <w:r>
        <w:rPr>
          <w:rFonts w:hint="eastAsia"/>
        </w:rPr>
        <w:t>　　第一节 砜类行业历史进出口总量变化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一、砜类行业进口总量变化</w:t>
      </w:r>
      <w:r>
        <w:rPr>
          <w:rFonts w:hint="eastAsia"/>
        </w:rPr>
        <w:br/>
      </w:r>
      <w:r>
        <w:rPr>
          <w:rFonts w:hint="eastAsia"/>
        </w:rPr>
        <w:t>　　　　二、砜类行业出口总量变化</w:t>
      </w:r>
      <w:r>
        <w:rPr>
          <w:rFonts w:hint="eastAsia"/>
        </w:rPr>
        <w:br/>
      </w:r>
      <w:r>
        <w:rPr>
          <w:rFonts w:hint="eastAsia"/>
        </w:rPr>
        <w:t>　　　　三、砜类行业进出口差量变动情况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砜类行业历史进出口结构变化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一、砜类行业进口来源分析</w:t>
      </w:r>
      <w:r>
        <w:rPr>
          <w:rFonts w:hint="eastAsia"/>
        </w:rPr>
        <w:br/>
      </w:r>
      <w:r>
        <w:rPr>
          <w:rFonts w:hint="eastAsia"/>
        </w:rPr>
        <w:t>　　　　二、砜类行业出口去向分析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影响砜类行业进出口的主要因素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砜类行业进出口态势展望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一、砜类行业进口态势展望</w:t>
      </w:r>
      <w:r>
        <w:rPr>
          <w:rFonts w:hint="eastAsia"/>
        </w:rPr>
        <w:br/>
      </w:r>
      <w:r>
        <w:rPr>
          <w:rFonts w:hint="eastAsia"/>
        </w:rPr>
        <w:t>　　　　二、砜类行业出口态势展望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中国砜类区域市场投资状况分析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中国砜类市场发展预测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砜类重点企业发展展望</w:t>
      </w:r>
      <w:r>
        <w:rPr>
          <w:rFonts w:hint="eastAsia"/>
        </w:rPr>
        <w:br/>
      </w:r>
      <w:r>
        <w:rPr>
          <w:rFonts w:hint="eastAsia"/>
        </w:rPr>
        <w:t>　　第一节 砜类企业（一）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砜类企业（二）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砜类企业（三）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砜类企业（四）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砜类企业（五）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砜类企业（六）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中国砜类行业未来发展预测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一、2025-2031年砜类行业产能预测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二、2025-2031年砜类行业产量预测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一、2025-2031年砜类行业需求预测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二、2025-2031年砜类行业市场供需平衡预测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2020-2025年中国砜类市场需求量及增速统计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2020-2025年中国砜类行业企业平均规模情况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2020-2025年中国砜类行业市场规模及增长情况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2025-2031年中国砜类市场需求量预测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2025-2031年中国砜类市场前景分析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2025-2031年中国砜类行业发展趋势预测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dbf17f8e4bc3" w:history="1">
        <w:r>
          <w:rPr>
            <w:rStyle w:val="Hyperlink"/>
          </w:rPr>
          <w:t>2025-2031年中国砜类行业发展调研与市场前景分析报告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4dbf17f8e4bc3" w:history="1">
        <w:r>
          <w:rPr>
            <w:rStyle w:val="Hyperlink"/>
          </w:rPr>
          <w:t>https://www.20087.com/3/56/FengLeiShiChangQianJing.html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热点：砜类药物有哪些、砜类化合物、砜类化合物、砜类合成鞣剂、亚砜和砜的区别、砜类物质、砜的结构式、砜类电解液、砜的性质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2adbeb38405e" w:history="1">
      <w:r>
        <w:rPr>
          <w:rStyle w:val="Hyperlink"/>
        </w:rPr>
        <w:t>2025-2031年中国砜类行业发展调研与市场前景分析报告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engLeiShiChangQianJing.html" TargetMode="External" Id="R05d4dbf17f8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engLeiShiChangQianJing.html" TargetMode="External" Id="R8bb72adbeb3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2025-01-01T07:15:00Z</dcterms:created>
  <dcterms:modified xsi:type="dcterms:W3CDTF">2025-01-01T08:15:00Z</dcterms:modified>
  <dc:subject>2025-2031年中国砜类行业发展调研与市场前景分析报告</dc:subject>
  <dc:title>2025-2031年中国砜类行业发展调研与市场前景分析报告</dc:title>
  <cp:keywords>2025-2031年中国砜类行业发展调研与市场前景分析报告</cp:keywords>
  <dc:description>2025-2031年中国砜类行业发展调研与市场前景分析报告</dc:description>
</cp:coreProperties>
</file>