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56e73878d49c2" w:history="1">
              <w:r>
                <w:rPr>
                  <w:rStyle w:val="Hyperlink"/>
                </w:rPr>
                <w:t>2025-2031年中国碘乙烷行业市场调研与前景趋势分析报告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56e73878d49c2" w:history="1">
              <w:r>
                <w:rPr>
                  <w:rStyle w:val="Hyperlink"/>
                </w:rPr>
                <w:t>2025-2031年中国碘乙烷行业市场调研与前景趋势分析报告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56e73878d49c2" w:history="1">
                <w:r>
                  <w:rPr>
                    <w:rStyle w:val="Hyperlink"/>
                  </w:rPr>
                  <w:t>https://www.20087.com/3/96/DianYiWanQianJing.html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乙烷是一种重要的有机化合物，广泛应用于医药、农药、有机合成等领域。目前，行业正面临环保压力和技术创新的双重挑战。随着国际环保公约对含卤素化合物限制的加强，碘乙烷的生产、使用需更加注重环境保护和安全防护。同时，合成方法的优化，如催化反应、微反应器技术的应用，提高了碘乙烷的产率和纯度，降低了副产物生成，减少了能耗和排放。此外，市场需求的多样化，促使企业加强技术研发，开发新型碘乙烷衍生物，拓宽应用领域。</w:t>
      </w:r>
      <w:r>
        <w:rPr>
          <w:rFonts w:hint="eastAsia"/>
        </w:rPr>
        <w:br/>
      </w:r>
      <w:r>
        <w:rPr>
          <w:rFonts w:hint="eastAsia"/>
        </w:rPr>
        <w:t>　　未来，碘乙烷行业将朝着绿色合成、精细化学品方向发展。随着绿色化学理念的推广，开发无毒、无害的碘乙烷合成路线，采用可再生原料，减少有害溶剂使用，将成为行业趋势。同时，精细化学品的开发，如特定结构的碘代物、医药中间体等，将满足下游行业对高品质、高附加值产品的需求。此外，产学研合作的加强，将加速科研成果的转化应用，推动行业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56e73878d49c2" w:history="1">
        <w:r>
          <w:rPr>
            <w:rStyle w:val="Hyperlink"/>
          </w:rPr>
          <w:t>2025-2031年中国碘乙烷行业市场调研与前景趋势分析报告</w:t>
        </w:r>
      </w:hyperlink>
      <w:r>
        <w:rPr>
          <w:rFonts w:hint="eastAsia"/>
        </w:rPr>
        <w:t>》从市场规模、需求变化及价格动态等维度，系统解析了碘乙烷行业的现状与发展趋势。报告深入分析了碘乙烷产业链各环节，科学预测了市场前景与技术发展方向，同时聚焦碘乙烷细分市场特点及重点企业的经营表现，揭示了碘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碘乙烷行业界定</w:t>
      </w:r>
      <w:r>
        <w:rPr>
          <w:rFonts w:hint="eastAsia"/>
        </w:rPr>
        <w:br/>
      </w:r>
      <w:r>
        <w:rPr>
          <w:rFonts w:hint="eastAsia"/>
        </w:rPr>
        <w:t>　　第一节 碘乙烷行业定义</w:t>
      </w:r>
      <w:r>
        <w:rPr>
          <w:rFonts w:hint="eastAsia"/>
        </w:rPr>
        <w:br/>
      </w:r>
      <w:r>
        <w:rPr>
          <w:rFonts w:hint="eastAsia"/>
        </w:rPr>
        <w:t>　　第二节 碘乙烷行业特点分析</w:t>
      </w:r>
      <w:r>
        <w:rPr>
          <w:rFonts w:hint="eastAsia"/>
        </w:rPr>
        <w:br/>
      </w:r>
      <w:r>
        <w:rPr>
          <w:rFonts w:hint="eastAsia"/>
        </w:rPr>
        <w:t>　　第三节 碘乙烷产业链分析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2025年世界碘乙烷行业市场运行形势分析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2025年全球碘乙烷行业发展概况</w:t>
      </w:r>
      <w:r>
        <w:rPr>
          <w:rFonts w:hint="eastAsia"/>
        </w:rPr>
        <w:br/>
      </w:r>
      <w:r>
        <w:rPr>
          <w:rFonts w:hint="eastAsia"/>
        </w:rPr>
        <w:t>　　第二节 世界碘乙烷行业发展走势</w:t>
      </w:r>
      <w:r>
        <w:rPr>
          <w:rFonts w:hint="eastAsia"/>
        </w:rPr>
        <w:br/>
      </w:r>
      <w:r>
        <w:rPr>
          <w:rFonts w:hint="eastAsia"/>
        </w:rPr>
        <w:t>　　　　二、全球碘乙烷行业市场分布情况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三、全球碘乙烷行业发展趋势分析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2024-2025年中国碘乙烷行业发展环境分析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2025年碘乙烷行业技术发展现状及趋势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当前我国碘乙烷技术发展现状</w:t>
      </w:r>
      <w:r>
        <w:rPr>
          <w:rFonts w:hint="eastAsia"/>
        </w:rPr>
        <w:br/>
      </w:r>
      <w:r>
        <w:rPr>
          <w:rFonts w:hint="eastAsia"/>
        </w:rPr>
        <w:t>　　第二节 中外碘乙烷技术差距及产生差距的主要原因分析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提高我国碘乙烷技术的对策</w:t>
      </w:r>
      <w:r>
        <w:rPr>
          <w:rFonts w:hint="eastAsia"/>
        </w:rPr>
        <w:br/>
      </w:r>
      <w:r>
        <w:rPr>
          <w:rFonts w:hint="eastAsia"/>
        </w:rPr>
        <w:t>　　第四节 我国碘乙烷研发、设计发展趋势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中国碘乙烷发展现状调研</w:t>
      </w:r>
      <w:r>
        <w:rPr>
          <w:rFonts w:hint="eastAsia"/>
        </w:rPr>
        <w:br/>
      </w:r>
      <w:r>
        <w:rPr>
          <w:rFonts w:hint="eastAsia"/>
        </w:rPr>
        <w:t>　　第一节 中国碘乙烷市场现状分析</w:t>
      </w:r>
      <w:r>
        <w:rPr>
          <w:rFonts w:hint="eastAsia"/>
        </w:rPr>
        <w:br/>
      </w:r>
      <w:r>
        <w:rPr>
          <w:rFonts w:hint="eastAsia"/>
        </w:rPr>
        <w:t>　　第二节 中国碘乙烷行业产量情况分析及预测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一、碘乙烷总体产能规模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三、2019-2024年中国碘乙烷产量统计</w:t>
      </w:r>
      <w:r>
        <w:rPr>
          <w:rFonts w:hint="eastAsia"/>
        </w:rPr>
        <w:br/>
      </w:r>
      <w:r>
        <w:rPr>
          <w:rFonts w:hint="eastAsia"/>
        </w:rPr>
        <w:t>　　　　二、碘乙烷生产区域分布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三、2025-2031年中国碘乙烷产量预测分析</w:t>
      </w:r>
      <w:r>
        <w:rPr>
          <w:rFonts w:hint="eastAsia"/>
        </w:rPr>
        <w:br/>
      </w:r>
      <w:r>
        <w:rPr>
          <w:rFonts w:hint="eastAsia"/>
        </w:rPr>
        <w:t>　　第三节 中国碘乙烷市场需求分析及预测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一、中国碘乙烷市场需求特点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二、2019-2024年中国碘乙烷市场需求量统计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三、2025-2031年中国碘乙烷市场需求量预测分析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一、2019-2024年中国碘乙烷行业进口分析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2019-2024年中国碘乙烷行业重点地区调研分析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二、**地区碘乙烷市场调研分析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三、**地区碘乙烷市场调研分析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四、**地区碘乙烷市场调研分析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五、**地区碘乙烷市场调研分析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六、**地区碘乙烷市场调研分析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碘乙烷行业竞争格局分析</w:t>
      </w:r>
      <w:r>
        <w:rPr>
          <w:rFonts w:hint="eastAsia"/>
        </w:rPr>
        <w:br/>
      </w:r>
      <w:r>
        <w:rPr>
          <w:rFonts w:hint="eastAsia"/>
        </w:rPr>
        <w:t>　　第一节 碘乙烷行业集中度分析</w:t>
      </w:r>
      <w:r>
        <w:rPr>
          <w:rFonts w:hint="eastAsia"/>
        </w:rPr>
        <w:br/>
      </w:r>
      <w:r>
        <w:rPr>
          <w:rFonts w:hint="eastAsia"/>
        </w:rPr>
        <w:t>　　　　一、碘乙烷市场集中度分析</w:t>
      </w:r>
      <w:r>
        <w:rPr>
          <w:rFonts w:hint="eastAsia"/>
        </w:rPr>
        <w:br/>
      </w:r>
      <w:r>
        <w:rPr>
          <w:rFonts w:hint="eastAsia"/>
        </w:rPr>
        <w:t>　　　　二、碘乙烷企业集中度分析</w:t>
      </w:r>
      <w:r>
        <w:rPr>
          <w:rFonts w:hint="eastAsia"/>
        </w:rPr>
        <w:br/>
      </w:r>
      <w:r>
        <w:rPr>
          <w:rFonts w:hint="eastAsia"/>
        </w:rPr>
        <w:t>　　　　三、碘乙烷区域集中度分析</w:t>
      </w:r>
      <w:r>
        <w:rPr>
          <w:rFonts w:hint="eastAsia"/>
        </w:rPr>
        <w:br/>
      </w:r>
      <w:r>
        <w:rPr>
          <w:rFonts w:hint="eastAsia"/>
        </w:rPr>
        <w:t>　　第二节 碘乙烷行业主要企业竞争力分析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碘乙烷行业竞争格局分析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一、2025年碘乙烷行业竞争分析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二、2025年中外碘乙烷产品竞争分析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三、2019-2024年我国碘乙烷市场竞争分析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四、2025-2031年国内主要碘乙烷企业动向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碘乙烷行业细分产品市场调研分析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提高碘乙烷企业竞争力的策略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四、提高碘乙烷企业竞争力的策略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对我国碘乙烷品牌的战略思考</w:t>
      </w:r>
      <w:r>
        <w:rPr>
          <w:rFonts w:hint="eastAsia"/>
        </w:rPr>
        <w:br/>
      </w:r>
      <w:r>
        <w:rPr>
          <w:rFonts w:hint="eastAsia"/>
        </w:rPr>
        <w:t>　　　　一、碘乙烷实施品牌战略的意义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三、我国碘乙烷企业的品牌战略</w:t>
      </w:r>
      <w:r>
        <w:rPr>
          <w:rFonts w:hint="eastAsia"/>
        </w:rPr>
        <w:br/>
      </w:r>
      <w:r>
        <w:rPr>
          <w:rFonts w:hint="eastAsia"/>
        </w:rPr>
        <w:t>　　　　四、碘乙烷品牌战略管理的策略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2025-2031年中国碘乙烷行业前景与风险预测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2025年中国碘乙烷市场前景分析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2025-2031年中国碘乙烷发展趋势预测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一、2025-2031年中国碘乙烷行业进入壁垒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二、2025-2031年中国碘乙烷行业盈利模式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三、2025-2031年中国碘乙烷行业盈利因素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2025-2031年中国碘乙烷行业投资机会分析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一、2025-2031年中国碘乙烷细分市场投资机会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二、2025-2031年中国碘乙烷行业区域市场投资潜力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2025-2031年中国碘乙烷行业投资风险分析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一、2025-2031年中国碘乙烷行业市场竞争风险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二、2025-2031年中国碘乙烷行业技术风险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三、2025-2031年中国碘乙烷行业政策风险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四、2025-2031年中国碘乙烷行业进入退出风险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碘乙烷行业研究结论</w:t>
      </w:r>
      <w:r>
        <w:rPr>
          <w:rFonts w:hint="eastAsia"/>
        </w:rPr>
        <w:br/>
      </w:r>
      <w:r>
        <w:rPr>
          <w:rFonts w:hint="eastAsia"/>
        </w:rPr>
        <w:t>　　第二节 碘乙烷行业投资价值评估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中:智林:－碘乙烷行业投资建议</w:t>
      </w:r>
      <w:r>
        <w:rPr>
          <w:rFonts w:hint="eastAsia"/>
        </w:rPr>
        <w:br/>
      </w:r>
      <w:r>
        <w:rPr>
          <w:rFonts w:hint="eastAsia"/>
        </w:rPr>
        <w:t>　　　　一、碘乙烷行业投资策略建议</w:t>
      </w:r>
      <w:r>
        <w:rPr>
          <w:rFonts w:hint="eastAsia"/>
        </w:rPr>
        <w:br/>
      </w:r>
      <w:r>
        <w:rPr>
          <w:rFonts w:hint="eastAsia"/>
        </w:rPr>
        <w:t>　　　　二、碘乙烷行业投资方向建议</w:t>
      </w:r>
      <w:r>
        <w:rPr>
          <w:rFonts w:hint="eastAsia"/>
        </w:rPr>
        <w:br/>
      </w:r>
      <w:r>
        <w:rPr>
          <w:rFonts w:hint="eastAsia"/>
        </w:rPr>
        <w:t>　　　　三、碘乙烷行业投资方式建议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2019-2024年中国碘乙烷行业市场需求及增长情况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2025年碘乙烷行业壁垒</w:t>
      </w:r>
      <w:r>
        <w:rPr>
          <w:rFonts w:hint="eastAsia"/>
        </w:rPr>
        <w:br/>
      </w:r>
      <w:r>
        <w:rPr>
          <w:rFonts w:hint="eastAsia"/>
        </w:rPr>
        <w:t>　　图表 2025年碘乙烷市场前景分析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2025-2031年中国碘乙烷市场规模预测</w:t>
      </w:r>
      <w:r>
        <w:rPr>
          <w:rFonts w:hint="eastAsia"/>
        </w:rPr>
        <w:br/>
      </w:r>
      <w:r>
        <w:rPr>
          <w:rFonts w:hint="eastAsia"/>
        </w:rPr>
        <w:t>　　图表 2025年碘乙烷发展趋势预测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56e73878d49c2" w:history="1">
        <w:r>
          <w:rPr>
            <w:rStyle w:val="Hyperlink"/>
          </w:rPr>
          <w:t>2025-2031年中国碘乙烷行业市场调研与前景趋势分析报告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56e73878d49c2" w:history="1">
        <w:r>
          <w:rPr>
            <w:rStyle w:val="Hyperlink"/>
          </w:rPr>
          <w:t>https://www.20087.com/3/96/DianYiWanQianJing.html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热点：2-碘丙烷、碘乙烷密度、碘乙烷毒性、碘乙烷别名、三氟甲烷磺酸锌、碘乙烷结构式、巯基乙醇、碘乙烷cas号、碳酸铯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71b82707044fd" w:history="1">
      <w:r>
        <w:rPr>
          <w:rStyle w:val="Hyperlink"/>
        </w:rPr>
        <w:t>2025-2031年中国碘乙烷行业市场调研与前景趋势分析报告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anYiWanQianJing.html" TargetMode="External" Id="R0a356e73878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anYiWanQianJing.html" TargetMode="External" Id="R66671b82707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2024-08-29T03:48:00Z</dcterms:created>
  <dcterms:modified xsi:type="dcterms:W3CDTF">2024-08-29T04:48:00Z</dcterms:modified>
  <dc:subject>2025-2031年中国碘乙烷行业市场调研与前景趋势分析报告</dc:subject>
  <dc:title>2025-2031年中国碘乙烷行业市场调研与前景趋势分析报告</dc:title>
  <cp:keywords>2025-2031年中国碘乙烷行业市场调研与前景趋势分析报告</cp:keywords>
  <dc:description>2025-2031年中国碘乙烷行业市场调研与前景趋势分析报告</dc:description>
</cp:coreProperties>
</file>