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f4bab283041fb" w:history="1">
              <w:r>
                <w:rPr>
                  <w:rStyle w:val="Hyperlink"/>
                </w:rPr>
                <w:t>2025-2031年中国纤维乙醇市场研究分析与前景趋势预测报告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f4bab283041fb" w:history="1">
              <w:r>
                <w:rPr>
                  <w:rStyle w:val="Hyperlink"/>
                </w:rPr>
                <w:t>2025-2031年中国纤维乙醇市场研究分析与前景趋势预测报告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f4bab283041fb" w:history="1">
                <w:r>
                  <w:rPr>
                    <w:rStyle w:val="Hyperlink"/>
                  </w:rPr>
                  <w:t>https://www.20087.com/3/56/XianWeiYiChunDeQianJingQuShi.html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乙醇是一种由生物质纤维素材料转化而来的可再生燃料，被视为石油基燃料的理想替代品。随着全球对减少温室气体排放和能源多样化的需求增加，纤维乙醇的生产和应用得到了广泛关注。目前，纤维乙醇的生产技术主要包括酶水解和发酵两个主要步骤，虽然成本和技术障碍依然存在，但通过技术创新和政策支持，纤维乙醇的商业化进程正在加速。</w:t>
      </w:r>
      <w:r>
        <w:rPr>
          <w:rFonts w:hint="eastAsia"/>
        </w:rPr>
        <w:br/>
      </w:r>
      <w:r>
        <w:rPr>
          <w:rFonts w:hint="eastAsia"/>
        </w:rPr>
        <w:t>　　未来，纤维乙醇将朝着提高转化效率、降低成本和扩大应用范围的方向发展。提高转化效率方面，将通过基因工程改良微生物，开发更高效的酶制剂，以提升纤维素分解速度和乙醇产量。降低成本方面，将探索利用农林废弃物和城市有机垃圾等低成本原料，同时优化生产工艺，减少能耗和废物排放。扩大应用范围方面，除了作为车用燃料，还将开发纤维乙醇在化工原料、制药和能源存储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f4bab283041fb" w:history="1">
        <w:r>
          <w:rPr>
            <w:rStyle w:val="Hyperlink"/>
          </w:rPr>
          <w:t>2025-2031年中国纤维乙醇市场研究分析与前景趋势预测报告</w:t>
        </w:r>
      </w:hyperlink>
      <w:r>
        <w:rPr>
          <w:rFonts w:hint="eastAsia"/>
        </w:rPr>
        <w:t>》通过严谨的分析、翔实的数据及直观的图表，系统解析了纤维乙醇行业的市场规模、需求变化、价格波动及产业链结构。报告全面评估了当前纤维乙醇市场现状，科学预测了未来市场前景与发展趋势，重点剖析了纤维乙醇细分市场的机遇与挑战。同时，报告对纤维乙醇重点企业的竞争地位及市场集中度进行了评估，为纤维乙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纤维乙醇产品概述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纤维乙醇市场特点分析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纤维乙醇行业发展周期特征分析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2024-2025年中国纤维乙醇行业发展环境分析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中国纤维乙醇行业发展经济环境分析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中国纤维乙醇行业发展政策环境分析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一、纤维乙醇行业政策影响分析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二、相关纤维乙醇行业标准分析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2024-2025年全球纤维乙醇行业市场发展调研分析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全球纤维乙醇行业市场运行环境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全球纤维乙醇行业市场发展情况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一、全球纤维乙醇行业市场供给分析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二、全球纤维乙醇行业市场需求分析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三、全球纤维乙醇行业主要国家地区发展情况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2025-2031年全球纤维乙醇行业市场规模趋势预测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中国纤维乙醇行业市场供需现状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2024-2025年中国纤维乙醇市场现状</w:t>
      </w:r>
      <w:r>
        <w:rPr>
          <w:rFonts w:hint="eastAsia"/>
        </w:rPr>
        <w:br/>
      </w:r>
      <w:r>
        <w:rPr>
          <w:rFonts w:hint="eastAsia"/>
        </w:rPr>
        <w:t>　　第二节 中国纤维乙醇行业产量情况分析及预测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一、纤维乙醇总体产能规模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二、2019-2024年中国纤维乙醇产量统计</w:t>
      </w:r>
      <w:r>
        <w:rPr>
          <w:rFonts w:hint="eastAsia"/>
        </w:rPr>
        <w:br/>
      </w:r>
      <w:r>
        <w:rPr>
          <w:rFonts w:hint="eastAsia"/>
        </w:rPr>
        <w:t>　　　　三、纤维乙醇行业供给区域分布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四、2025-2031年中国纤维乙醇产量预测</w:t>
      </w:r>
      <w:r>
        <w:rPr>
          <w:rFonts w:hint="eastAsia"/>
        </w:rPr>
        <w:br/>
      </w:r>
      <w:r>
        <w:rPr>
          <w:rFonts w:hint="eastAsia"/>
        </w:rPr>
        <w:t>　　第三节 中国纤维乙醇市场需求分析及预测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一、2019-2024年中国纤维乙醇市场需求统计</w:t>
      </w:r>
      <w:r>
        <w:rPr>
          <w:rFonts w:hint="eastAsia"/>
        </w:rPr>
        <w:br/>
      </w:r>
      <w:r>
        <w:rPr>
          <w:rFonts w:hint="eastAsia"/>
        </w:rPr>
        <w:t>　　　　二、中国纤维乙醇市场需求特点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三、2025-2031年中国纤维乙醇市场需求量预测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中国纤维乙醇行业现状调研分析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中国纤维乙醇行业发展现状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一、2024-2025年纤维乙醇行业品牌发展现状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二、2024-2025年纤维乙醇行业需求市场现状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三、2024-2025年纤维乙醇市场需求层次分析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四、2024-2025年中国纤维乙醇市场走向分析</w:t>
      </w:r>
      <w:r>
        <w:rPr>
          <w:rFonts w:hint="eastAsia"/>
        </w:rPr>
        <w:br/>
      </w:r>
      <w:r>
        <w:rPr>
          <w:rFonts w:hint="eastAsia"/>
        </w:rPr>
        <w:t>　　第二节 中国纤维乙醇产品技术分析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一、2024-2025年纤维乙醇产品技术变化特点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二、2024-2025年纤维乙醇产品市场的新技术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三、2024-2025年纤维乙醇产品市场现状分析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中国纤维乙醇行业存在的问题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一、2024-2025年纤维乙醇产品市场存在的主要问题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二、2024-2025年国内纤维乙醇产品市场的三大瓶颈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三、2024-2025年纤维乙醇产品市场遭遇的规模难题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对中国纤维乙醇市场的分析及思考</w:t>
      </w:r>
      <w:r>
        <w:rPr>
          <w:rFonts w:hint="eastAsia"/>
        </w:rPr>
        <w:br/>
      </w:r>
      <w:r>
        <w:rPr>
          <w:rFonts w:hint="eastAsia"/>
        </w:rPr>
        <w:t>　　　　一、纤维乙醇市场特点</w:t>
      </w:r>
      <w:r>
        <w:rPr>
          <w:rFonts w:hint="eastAsia"/>
        </w:rPr>
        <w:br/>
      </w:r>
      <w:r>
        <w:rPr>
          <w:rFonts w:hint="eastAsia"/>
        </w:rPr>
        <w:t>　　　　二、纤维乙醇市场分析</w:t>
      </w:r>
      <w:r>
        <w:rPr>
          <w:rFonts w:hint="eastAsia"/>
        </w:rPr>
        <w:br/>
      </w:r>
      <w:r>
        <w:rPr>
          <w:rFonts w:hint="eastAsia"/>
        </w:rPr>
        <w:t>　　　　三、纤维乙醇市场变化的方向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四、中国纤维乙醇行业发展的新思路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五、对中国纤维乙醇行业发展的思考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2019-2024年中国纤维乙醇产品市场进出口数据分析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2019-2024年中国纤维乙醇产品出口统计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2019-2024年中国纤维乙醇产品进口统计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2019-2024年中国纤维乙醇产品进出口价格对比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中国纤维乙醇主要进口来源地及出口目的地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纤维乙醇行业细分产品调研</w:t>
      </w:r>
      <w:r>
        <w:rPr>
          <w:rFonts w:hint="eastAsia"/>
        </w:rPr>
        <w:br/>
      </w:r>
      <w:r>
        <w:rPr>
          <w:rFonts w:hint="eastAsia"/>
        </w:rPr>
        <w:t>　　第一节 纤维乙醇细分产品结构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2019-2024年中国纤维乙醇行业竞争态势分析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2025年纤维乙醇行业集中度分析</w:t>
      </w:r>
      <w:r>
        <w:rPr>
          <w:rFonts w:hint="eastAsia"/>
        </w:rPr>
        <w:br/>
      </w:r>
      <w:r>
        <w:rPr>
          <w:rFonts w:hint="eastAsia"/>
        </w:rPr>
        <w:t>　　　　一、纤维乙醇市场集中度分析</w:t>
      </w:r>
      <w:r>
        <w:rPr>
          <w:rFonts w:hint="eastAsia"/>
        </w:rPr>
        <w:br/>
      </w:r>
      <w:r>
        <w:rPr>
          <w:rFonts w:hint="eastAsia"/>
        </w:rPr>
        <w:t>　　　　二、纤维乙醇企业分布区域集中度分析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三、纤维乙醇区域消费集中度分析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2019-2024年纤维乙醇主要企业竞争力分析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2025年纤维乙醇行业竞争格局分析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一、纤维乙醇行业竞争分析</w:t>
      </w:r>
      <w:r>
        <w:rPr>
          <w:rFonts w:hint="eastAsia"/>
        </w:rPr>
        <w:br/>
      </w:r>
      <w:r>
        <w:rPr>
          <w:rFonts w:hint="eastAsia"/>
        </w:rPr>
        <w:t>　　　　二、中外纤维乙醇产品竞争分析</w:t>
      </w:r>
      <w:r>
        <w:rPr>
          <w:rFonts w:hint="eastAsia"/>
        </w:rPr>
        <w:br/>
      </w:r>
      <w:r>
        <w:rPr>
          <w:rFonts w:hint="eastAsia"/>
        </w:rPr>
        <w:t>　　　　三、国内纤维乙醇行业重点企业发展动向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纤维乙醇行业上下游产业链发展情况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纤维乙醇上游产业发展分析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纤维乙醇下游产业发展分析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纤维乙醇企业管理策略建议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提高纤维乙醇企业竞争力的策略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四、提高纤维乙醇企业竞争力的策略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对中国纤维乙醇品牌的战略思考</w:t>
      </w:r>
      <w:r>
        <w:rPr>
          <w:rFonts w:hint="eastAsia"/>
        </w:rPr>
        <w:br/>
      </w:r>
      <w:r>
        <w:rPr>
          <w:rFonts w:hint="eastAsia"/>
        </w:rPr>
        <w:t>　　　　一、纤维乙醇实施品牌战略的意义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三、中国纤维乙醇企业的品牌战略</w:t>
      </w:r>
      <w:r>
        <w:rPr>
          <w:rFonts w:hint="eastAsia"/>
        </w:rPr>
        <w:br/>
      </w:r>
      <w:r>
        <w:rPr>
          <w:rFonts w:hint="eastAsia"/>
        </w:rPr>
        <w:t>　　　　四、纤维乙醇品牌战略管理的策略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纤维乙醇行业发展趋势及投资风险预警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2025年纤维乙醇市场前景分析</w:t>
      </w:r>
      <w:r>
        <w:rPr>
          <w:rFonts w:hint="eastAsia"/>
        </w:rPr>
        <w:br/>
      </w:r>
      <w:r>
        <w:rPr>
          <w:rFonts w:hint="eastAsia"/>
        </w:rPr>
        <w:t>　　第二节 2025年纤维乙醇行业发展趋势预测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影响纤维乙醇行业发展的主要因素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一、2025年影响纤维乙醇行业运行的有利因素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二、2025年影响纤维乙醇行业运行的稳定因素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三、2025年影响纤维乙醇行业运行的不利因素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四、2025年中国纤维乙醇行业发展面临的挑战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五、2025年中国纤维乙醇行业发展面临的机遇</w:t>
      </w:r>
      <w:r>
        <w:rPr>
          <w:rFonts w:hint="eastAsia"/>
        </w:rPr>
        <w:br/>
      </w:r>
      <w:r>
        <w:rPr>
          <w:rFonts w:hint="eastAsia"/>
        </w:rPr>
        <w:t>　　第四节 纤维乙醇行业投资风险预警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一、2025年纤维乙醇行业市场风险及控制策略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二、2025年纤维乙醇行业政策风险及控制策略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三、2025年纤维乙醇行业经营风险及控制策略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四、2025年纤维乙醇同业竞争风险及控制策略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五、2025年纤维乙醇行业其他风险及控制策略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纤维乙醇市场研究结论</w:t>
      </w:r>
      <w:r>
        <w:rPr>
          <w:rFonts w:hint="eastAsia"/>
        </w:rPr>
        <w:br/>
      </w:r>
      <w:r>
        <w:rPr>
          <w:rFonts w:hint="eastAsia"/>
        </w:rPr>
        <w:t>　　第二节 纤维乙醇子行业研究结论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(中智.林)纤维乙醇市场发展建议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纤维乙醇行业类别</w:t>
      </w:r>
      <w:r>
        <w:rPr>
          <w:rFonts w:hint="eastAsia"/>
        </w:rPr>
        <w:br/>
      </w:r>
      <w:r>
        <w:rPr>
          <w:rFonts w:hint="eastAsia"/>
        </w:rPr>
        <w:t>　　图表 纤维乙醇行业产业链调研</w:t>
      </w:r>
      <w:r>
        <w:rPr>
          <w:rFonts w:hint="eastAsia"/>
        </w:rPr>
        <w:br/>
      </w:r>
      <w:r>
        <w:rPr>
          <w:rFonts w:hint="eastAsia"/>
        </w:rPr>
        <w:t>　　图表 纤维乙醇行业现状</w:t>
      </w:r>
      <w:r>
        <w:rPr>
          <w:rFonts w:hint="eastAsia"/>
        </w:rPr>
        <w:br/>
      </w:r>
      <w:r>
        <w:rPr>
          <w:rFonts w:hint="eastAsia"/>
        </w:rPr>
        <w:t>　　图表 纤维乙醇行业标准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2019-2024年中国纤维乙醇行业市场规模</w:t>
      </w:r>
      <w:r>
        <w:rPr>
          <w:rFonts w:hint="eastAsia"/>
        </w:rPr>
        <w:br/>
      </w:r>
      <w:r>
        <w:rPr>
          <w:rFonts w:hint="eastAsia"/>
        </w:rPr>
        <w:t>　　图表 2024年中国纤维乙醇行业产能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2019-2024年中国纤维乙醇行业产量统计</w:t>
      </w:r>
      <w:r>
        <w:rPr>
          <w:rFonts w:hint="eastAsia"/>
        </w:rPr>
        <w:br/>
      </w:r>
      <w:r>
        <w:rPr>
          <w:rFonts w:hint="eastAsia"/>
        </w:rPr>
        <w:t>　　图表 纤维乙醇行业动态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2019-2024年中国纤维乙醇市场需求量</w:t>
      </w:r>
      <w:r>
        <w:rPr>
          <w:rFonts w:hint="eastAsia"/>
        </w:rPr>
        <w:br/>
      </w:r>
      <w:r>
        <w:rPr>
          <w:rFonts w:hint="eastAsia"/>
        </w:rPr>
        <w:t>　　图表 2024年中国纤维乙醇行业需求区域调研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2019-2024年中国纤维乙醇行情</w:t>
      </w:r>
      <w:r>
        <w:rPr>
          <w:rFonts w:hint="eastAsia"/>
        </w:rPr>
        <w:br/>
      </w:r>
      <w:r>
        <w:rPr>
          <w:rFonts w:hint="eastAsia"/>
        </w:rPr>
        <w:t>　　图表 2019-2024年中国纤维乙醇价格走势图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2019-2024年中国纤维乙醇进口统计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**地区纤维乙醇市场规模</w:t>
      </w:r>
      <w:r>
        <w:rPr>
          <w:rFonts w:hint="eastAsia"/>
        </w:rPr>
        <w:br/>
      </w:r>
      <w:r>
        <w:rPr>
          <w:rFonts w:hint="eastAsia"/>
        </w:rPr>
        <w:t>　　图表 **地区纤维乙醇行业市场需求</w:t>
      </w:r>
      <w:r>
        <w:rPr>
          <w:rFonts w:hint="eastAsia"/>
        </w:rPr>
        <w:br/>
      </w:r>
      <w:r>
        <w:rPr>
          <w:rFonts w:hint="eastAsia"/>
        </w:rPr>
        <w:t>　　图表 **地区纤维乙醇市场调研</w:t>
      </w:r>
      <w:r>
        <w:rPr>
          <w:rFonts w:hint="eastAsia"/>
        </w:rPr>
        <w:br/>
      </w:r>
      <w:r>
        <w:rPr>
          <w:rFonts w:hint="eastAsia"/>
        </w:rPr>
        <w:t>　　图表 **地区纤维乙醇行业市场需求分析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**地区纤维乙醇市场规模</w:t>
      </w:r>
      <w:r>
        <w:rPr>
          <w:rFonts w:hint="eastAsia"/>
        </w:rPr>
        <w:br/>
      </w:r>
      <w:r>
        <w:rPr>
          <w:rFonts w:hint="eastAsia"/>
        </w:rPr>
        <w:t>　　图表 **地区纤维乙醇行业市场需求</w:t>
      </w:r>
      <w:r>
        <w:rPr>
          <w:rFonts w:hint="eastAsia"/>
        </w:rPr>
        <w:br/>
      </w:r>
      <w:r>
        <w:rPr>
          <w:rFonts w:hint="eastAsia"/>
        </w:rPr>
        <w:t>　　图表 **地区纤维乙醇市场调研</w:t>
      </w:r>
      <w:r>
        <w:rPr>
          <w:rFonts w:hint="eastAsia"/>
        </w:rPr>
        <w:br/>
      </w:r>
      <w:r>
        <w:rPr>
          <w:rFonts w:hint="eastAsia"/>
        </w:rPr>
        <w:t>　　图表 **地区纤维乙醇行业市场需求分析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纤维乙醇行业竞争对手分析</w:t>
      </w:r>
      <w:r>
        <w:rPr>
          <w:rFonts w:hint="eastAsia"/>
        </w:rPr>
        <w:br/>
      </w:r>
      <w:r>
        <w:rPr>
          <w:rFonts w:hint="eastAsia"/>
        </w:rPr>
        <w:t>　　图表 纤维乙醇重点企业（一）基本信息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2025-2031年中国纤维乙醇行业市场规模预测</w:t>
      </w:r>
      <w:r>
        <w:rPr>
          <w:rFonts w:hint="eastAsia"/>
        </w:rPr>
        <w:br/>
      </w:r>
      <w:r>
        <w:rPr>
          <w:rFonts w:hint="eastAsia"/>
        </w:rPr>
        <w:t>　　图表 纤维乙醇行业准入条件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2025-2031年中国纤维乙醇市场前景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f4bab283041fb" w:history="1">
        <w:r>
          <w:rPr>
            <w:rStyle w:val="Hyperlink"/>
          </w:rPr>
          <w:t>2025-2031年中国纤维乙醇市场研究分析与前景趋势预测报告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f4bab283041fb" w:history="1">
        <w:r>
          <w:rPr>
            <w:rStyle w:val="Hyperlink"/>
          </w:rPr>
          <w:t>https://www.20087.com/3/56/XianWeiYiChunDeQianJingQuShi.html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热点：聚碳酸酯多元醇、纤维乙醇现状及前景、聚乙烯醇纤维是什么面料、纤维乙醇生产线、聚乙烯醇纤维、纤维乙醇重点实验室、纤维素溶于乙醇吗、纤维乙醇的社会效益、乙酸纤维素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72c0d12f94d25" w:history="1">
      <w:r>
        <w:rPr>
          <w:rStyle w:val="Hyperlink"/>
        </w:rPr>
        <w:t>2025-2031年中国纤维乙醇市场研究分析与前景趋势预测报告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XianWeiYiChunDeQianJingQuShi.html" TargetMode="External" Id="R30ef4bab2830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XianWeiYiChunDeQianJingQuShi.html" TargetMode="External" Id="Rd3472c0d12f9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2025-01-11T08:40:00Z</dcterms:created>
  <dcterms:modified xsi:type="dcterms:W3CDTF">2025-01-11T09:40:00Z</dcterms:modified>
  <dc:subject>2025-2031年中国纤维乙醇市场研究分析与前景趋势预测报告</dc:subject>
  <dc:title>2025-2031年中国纤维乙醇市场研究分析与前景趋势预测报告</dc:title>
  <cp:keywords>2025-2031年中国纤维乙醇市场研究分析与前景趋势预测报告</cp:keywords>
  <dc:description>2025-2031年中国纤维乙醇市场研究分析与前景趋势预测报告</dc:description>
</cp:coreProperties>
</file>