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93c3eb59a4066" w:history="1">
              <w:r>
                <w:rPr>
                  <w:rStyle w:val="Hyperlink"/>
                </w:rPr>
                <w:t>2026-2032年全球与中国缠绕树脂市场调查研究及前景趋势预测报告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93c3eb59a4066" w:history="1">
              <w:r>
                <w:rPr>
                  <w:rStyle w:val="Hyperlink"/>
                </w:rPr>
                <w:t>2026-2032年全球与中国缠绕树脂市场调查研究及前景趋势预测报告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93c3eb59a4066" w:history="1">
                <w:r>
                  <w:rPr>
                    <w:rStyle w:val="Hyperlink"/>
                  </w:rPr>
                  <w:t>https://www.20087.com/3/56/ChanRaoShuZhiDeXianZhuangYuFaZhanQianJing.html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树脂是复合材料缠绕成型工艺中的核心基体材料，主要包含环氧树脂、不饱和聚酯树脂及乙烯基树脂等体系，通过与玻璃纤维、碳纤维等增强材料复合，广泛应用于风电叶片、氢能储运瓶、汽车轻量化部件及海洋工程管道等领域。目前，缠绕树脂行业正紧密围绕自动化生产工艺进行配方优化，主流产品需具备优异的浸润性、较长的适用期以及快速固化的特性，以兼容自动化缠绕设备并提升生产效率。随着风电、核电及化工压力容器等行业对材料性能要求的提升，具备高力学强度、优异耐疲劳性及特定耐温性能的专用树脂体系已成为市场刚需。行业正逐步摆脱单纯的价格竞争，转向通过开发兼容自动化产线、能够显著降低生产能耗与周期的定制化树脂产品来构建技术壁垒。</w:t>
      </w:r>
      <w:r>
        <w:rPr>
          <w:rFonts w:hint="eastAsia"/>
        </w:rPr>
        <w:br/>
      </w:r>
      <w:r>
        <w:rPr>
          <w:rFonts w:hint="eastAsia"/>
        </w:rPr>
        <w:t>　　未来，缠绕树脂将加速向绿色化、高性能化与智能化适配方向演进。市场调研网指出，在“双碳”目标与全球环保法规的驱动下，生物基树脂以及具备可回收特性的热塑性缠绕树脂将成为研发重点，推动复合材料行业向低碳循环模式转型。针对航空航天及下一代能源装备的极端工况需求，通过纳米改性技术提升树脂体系的耐高温（如耐温300℃以上）与抗腐蚀性能，将是高端缠绕树脂突破的关键方向。此外，随着数字孪生与AI视觉检测技术在缠绕工艺中的深度融合，新一代缠绕树脂将具备更稳定的流变学特性，以配合智能化产线实现全流程的精准控制与质量追溯，进一步拓展该材料在深海开发、绿色基建等前沿场景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a93c3eb59a4066" w:history="1">
        <w:r>
          <w:rPr>
            <w:rStyle w:val="Hyperlink"/>
          </w:rPr>
          <w:t>2026-2032年全球与中国缠绕树脂市场调查研究及前景趋势预测报告</w:t>
        </w:r>
      </w:hyperlink>
      <w:r>
        <w:rPr>
          <w:rFonts w:hint="eastAsia"/>
        </w:rPr>
        <w:t>》，2025年缠绕树脂行业市场规模达 亿元，预计2032年市场规模将达 亿元，期间年均复合增长率（CAGR）达 %。报告以专业视角，系统分析了缠绕树脂行业的市场规模、价格动态及产业链结构，梳理了不同缠绕树脂细分领域的发展现状。报告从缠绕树脂技术路径、供需关系等维度，客观呈现了缠绕树脂领域的技术成熟度与创新方向，并对中期市场前景作出合理预测，同时评估了缠绕树脂重点企业的市场表现、品牌竞争力和行业集中度。报告还结合政策环境与消费升级趋势，识别了缠绕树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按产品类型细分，全球缠绕树脂市场规模2021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产品分类，按树脂基体</w:t>
      </w:r>
      <w:r>
        <w:rPr>
          <w:rFonts w:hint="eastAsia"/>
        </w:rPr>
        <w:br/>
      </w:r>
      <w:r>
        <w:rPr>
          <w:rFonts w:hint="eastAsia"/>
        </w:rPr>
        <w:t>　　　　1.4.1 按树脂基体细分，全球缠绕树脂市场规模2021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邻苯</w:t>
      </w:r>
      <w:r>
        <w:rPr>
          <w:rFonts w:hint="eastAsia"/>
        </w:rPr>
        <w:br/>
      </w:r>
      <w:r>
        <w:rPr>
          <w:rFonts w:hint="eastAsia"/>
        </w:rPr>
        <w:t>　　　　1.4.3 间苯</w:t>
      </w:r>
      <w:r>
        <w:rPr>
          <w:rFonts w:hint="eastAsia"/>
        </w:rPr>
        <w:br/>
      </w:r>
      <w:r>
        <w:rPr>
          <w:rFonts w:hint="eastAsia"/>
        </w:rPr>
        <w:t>　　　　1.4.4 乙烯基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产品分类，按凝胶时间</w:t>
      </w:r>
      <w:r>
        <w:rPr>
          <w:rFonts w:hint="eastAsia"/>
        </w:rPr>
        <w:br/>
      </w:r>
      <w:r>
        <w:rPr>
          <w:rFonts w:hint="eastAsia"/>
        </w:rPr>
        <w:t>　　　　1.5.1 按凝胶时间细分，全球缠绕树脂市场规模2021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凝胶时间&lt;10min</w:t>
      </w:r>
      <w:r>
        <w:rPr>
          <w:rFonts w:hint="eastAsia"/>
        </w:rPr>
        <w:br/>
      </w:r>
      <w:r>
        <w:rPr>
          <w:rFonts w:hint="eastAsia"/>
        </w:rPr>
        <w:t>　　　　1.5.3 凝胶时间10-15min</w:t>
      </w:r>
      <w:r>
        <w:rPr>
          <w:rFonts w:hint="eastAsia"/>
        </w:rPr>
        <w:br/>
      </w:r>
      <w:r>
        <w:rPr>
          <w:rFonts w:hint="eastAsia"/>
        </w:rPr>
        <w:t>　　　　1.5.4 凝胶时间&gt;15min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按应用细分，全球缠绕树脂市场规模2021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管道与容器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能源与交通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缠绕树脂行业发展总体概况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缠绕树脂行业发展主要特点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缠绕树脂行业发展影响因素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缠绕树脂有利因素</w:t>
      </w:r>
      <w:r>
        <w:rPr>
          <w:rFonts w:hint="eastAsia"/>
        </w:rPr>
        <w:br/>
      </w:r>
      <w:r>
        <w:rPr>
          <w:rFonts w:hint="eastAsia"/>
        </w:rPr>
        <w:t>　　　　1.7.3 .2 缠绕树脂不利因素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全球市场，近三年缠绕树脂主要企业占有率及排名（按销量）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缠绕树脂主要企业在国际市场占有率（按销量，2023-2026）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2025年缠绕树脂主要企业在国际市场排名（按销量）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全球市场主要企业缠绕树脂销量（2023-2026）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全球市场，近三年缠绕树脂主要企业占有率及排名（按收入）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缠绕树脂主要企业在国际市场占有率（按收入，2023-2026）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2025年缠绕树脂主要企业在国际市场排名（按收入）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全球市场主要企业缠绕树脂销售收入（2023-2026）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全球市场主要企业缠绕树脂销售价格（2023-2026）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中国市场，近三年缠绕树脂主要企业占有率及排名（按销量）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缠绕树脂主要企业在中国市场占有率（按销量，2023-2026）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2025年缠绕树脂主要企业在中国市场排名（按销量）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中国市场主要企业缠绕树脂销量（2023-2026）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中国市场，近三年缠绕树脂主要企业占有率及排名（按收入）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缠绕树脂主要企业在中国市场占有率（按收入，2023-2026）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2025年缠绕树脂主要企业在中国市场排名（按收入）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中国市场主要企业缠绕树脂销售收入（2023-2026）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全球主要厂商缠绕树脂总部及产地分布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全球主要厂商成立时间及缠绕树脂商业化日期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全球主要厂商缠绕树脂产品类型及应用</w:t>
      </w:r>
      <w:r>
        <w:rPr>
          <w:rFonts w:hint="eastAsia"/>
        </w:rPr>
        <w:br/>
      </w:r>
      <w:r>
        <w:rPr>
          <w:rFonts w:hint="eastAsia"/>
        </w:rPr>
        <w:t>　　2.9 缠绕树脂行业集中度、竞争程度分析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缠绕树脂行业集中度分析：2025年全球Top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全球缠绕树脂第一梯队、第二梯队和第三梯队生产商（品牌）及市场份额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全球缠绕树脂总体规模分析</w:t>
      </w:r>
      <w:r>
        <w:rPr>
          <w:rFonts w:hint="eastAsia"/>
        </w:rPr>
        <w:br/>
      </w:r>
      <w:r>
        <w:rPr>
          <w:rFonts w:hint="eastAsia"/>
        </w:rPr>
        <w:t>　　3.1 全球缠绕树脂供需现状及预测（2021-2032）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全球缠绕树脂产能、产量、产能利用率及发展趋势（2021-2032）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全球缠绕树脂产量、需求量及发展趋势（2021-2032）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全球主要地区缠绕树脂产量及发展趋势（2021-2032）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全球主要地区缠绕树脂产量（2021-2026）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全球主要地区缠绕树脂产量（2027-2032）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全球主要地区缠绕树脂产量市场份额（2021-2032）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中国缠绕树脂供需现状及预测（2021-2032）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中国缠绕树脂产能、产量、产能利用率及发展趋势（2021-2032）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中国缠绕树脂产量、市场需求量及发展趋势（2021-2032）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中国市场缠绕树脂进出口（2021-2032）</w:t>
      </w:r>
      <w:r>
        <w:rPr>
          <w:rFonts w:hint="eastAsia"/>
        </w:rPr>
        <w:br/>
      </w:r>
      <w:r>
        <w:rPr>
          <w:rFonts w:hint="eastAsia"/>
        </w:rPr>
        <w:t>　　3.4 全球缠绕树脂销量及销售额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全球市场缠绕树脂销售额（2021-2032）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全球市场缠绕树脂销量（2021-2032）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全球市场缠绕树脂价格趋势（2021-2032）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全球缠绕树脂主要地区分析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全球主要地区缠绕树脂市场规模分析：2021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全球主要地区缠绕树脂销售收入及市场份额（2021-2026）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全球主要地区缠绕树脂销售收入预测（2027-2032）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全球主要地区缠绕树脂销量分析：2021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全球主要地区缠绕树脂销量及市场份额预测（2027-2032）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中东市场缠绕树脂销量、收入及增长率（2021-2032）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不同产品类型缠绕树脂分析</w:t>
      </w:r>
      <w:r>
        <w:rPr>
          <w:rFonts w:hint="eastAsia"/>
        </w:rPr>
        <w:br/>
      </w:r>
      <w:r>
        <w:rPr>
          <w:rFonts w:hint="eastAsia"/>
        </w:rPr>
        <w:t>　　6.1 全球不同产品类型缠绕树脂销量（2021-2032）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全球不同产品类型缠绕树脂销量预测（2027-2032）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全球不同产品类型缠绕树脂收入（2021-2032）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全球不同产品类型缠绕树脂收入及市场份额（2021-2026）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全球不同产品类型缠绕树脂收入预测（2027-2032）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全球不同产品类型缠绕树脂价格走势（2021-2032）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中国不同产品类型缠绕树脂销量（2021-2032）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中国不同产品类型缠绕树脂销量预测（2027-2032）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中国不同产品类型缠绕树脂收入（2021-2032）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中国不同产品类型缠绕树脂收入及市场份额（2021-2026）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中国不同产品类型缠绕树脂收入预测（2027-2032）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不同应用缠绕树脂分析</w:t>
      </w:r>
      <w:r>
        <w:rPr>
          <w:rFonts w:hint="eastAsia"/>
        </w:rPr>
        <w:br/>
      </w:r>
      <w:r>
        <w:rPr>
          <w:rFonts w:hint="eastAsia"/>
        </w:rPr>
        <w:t>　　7.1 全球不同应用缠绕树脂销量（2021-2032）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全球不同应用缠绕树脂销量预测（2027-2032）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全球不同应用缠绕树脂收入（2021-2032）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全球不同应用缠绕树脂收入及市场份额（2021-2026）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全球不同应用缠绕树脂收入预测（2027-2032）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全球不同应用缠绕树脂价格走势（2021-2032）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中国不同应用缠绕树脂销量（2021-2032）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中国不同应用缠绕树脂销量预测（2027-2032）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中国不同应用缠绕树脂收入（2021-2032）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中国不同应用缠绕树脂收入及市场份额（2021-2026）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中国不同应用缠绕树脂收入预测（2027-2032）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缠绕树脂行业发展趋势</w:t>
      </w:r>
      <w:r>
        <w:rPr>
          <w:rFonts w:hint="eastAsia"/>
        </w:rPr>
        <w:br/>
      </w:r>
      <w:r>
        <w:rPr>
          <w:rFonts w:hint="eastAsia"/>
        </w:rPr>
        <w:t>　　8.2 缠绕树脂行业主要驱动因素</w:t>
      </w:r>
      <w:r>
        <w:rPr>
          <w:rFonts w:hint="eastAsia"/>
        </w:rPr>
        <w:br/>
      </w:r>
      <w:r>
        <w:rPr>
          <w:rFonts w:hint="eastAsia"/>
        </w:rPr>
        <w:t>　　8.3 缠绕树脂中国企业SWOT分析</w:t>
      </w:r>
      <w:r>
        <w:rPr>
          <w:rFonts w:hint="eastAsia"/>
        </w:rPr>
        <w:br/>
      </w:r>
      <w:r>
        <w:rPr>
          <w:rFonts w:hint="eastAsia"/>
        </w:rPr>
        <w:t>　　8.4 中国缠绕树脂行业政策环境分析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缠绕树脂行业产业链简介</w:t>
      </w:r>
      <w:r>
        <w:rPr>
          <w:rFonts w:hint="eastAsia"/>
        </w:rPr>
        <w:br/>
      </w:r>
      <w:r>
        <w:rPr>
          <w:rFonts w:hint="eastAsia"/>
        </w:rPr>
        <w:t>　　　　9.1.1 缠绕树脂行业供应链分析</w:t>
      </w:r>
      <w:r>
        <w:rPr>
          <w:rFonts w:hint="eastAsia"/>
        </w:rPr>
        <w:br/>
      </w:r>
      <w:r>
        <w:rPr>
          <w:rFonts w:hint="eastAsia"/>
        </w:rPr>
        <w:t>　　　　9.1.2 缠绕树脂主要原料及供应情况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缠绕树脂行业采购模式</w:t>
      </w:r>
      <w:r>
        <w:rPr>
          <w:rFonts w:hint="eastAsia"/>
        </w:rPr>
        <w:br/>
      </w:r>
      <w:r>
        <w:rPr>
          <w:rFonts w:hint="eastAsia"/>
        </w:rPr>
        <w:t>　　9.3 缠绕树脂行业生产模式</w:t>
      </w:r>
      <w:r>
        <w:rPr>
          <w:rFonts w:hint="eastAsia"/>
        </w:rPr>
        <w:br/>
      </w:r>
      <w:r>
        <w:rPr>
          <w:rFonts w:hint="eastAsia"/>
        </w:rPr>
        <w:t>　　9.4 缠绕树脂行业销售模式及销售渠道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按树脂基体细分，全球缠绕树脂市场规模2021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按凝胶时间细分，全球缠绕树脂市场规模2021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按应用细分，全球缠绕树脂市场规模（CAGR）2021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缠绕树脂行业发展主要特点</w:t>
      </w:r>
      <w:r>
        <w:rPr>
          <w:rFonts w:hint="eastAsia"/>
        </w:rPr>
        <w:br/>
      </w:r>
      <w:r>
        <w:rPr>
          <w:rFonts w:hint="eastAsia"/>
        </w:rPr>
        <w:t>　　表 6： 缠绕树脂行业发展有利因素分析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缠绕树脂行业发展不利因素分析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进入缠绕树脂行业壁垒</w:t>
      </w:r>
      <w:r>
        <w:rPr>
          <w:rFonts w:hint="eastAsia"/>
        </w:rPr>
        <w:br/>
      </w:r>
      <w:r>
        <w:rPr>
          <w:rFonts w:hint="eastAsia"/>
        </w:rPr>
        <w:t>　　表 9： 缠绕树脂主要企业在国际市场占有率（按销量，2023-2026）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2025年缠绕树脂主要企业在国际市场排名（按销量）&amp;（千吨）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全球市场主要企业缠绕树脂销量（2023-2026）&amp;（千吨）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缠绕树脂主要企业在国际市场占有率（按收入，2023-2026）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2025年缠绕树脂主要企业在国际市场排名（按收入）&amp;（万元）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全球市场主要企业缠绕树脂销售收入（2023-2026）&amp;（万元）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全球市场主要企业缠绕树脂销售价格（2023-2026）&amp;（元/吨）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缠绕树脂主要企业在中国市场占有率（按销量，2023-2026）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2025年缠绕树脂主要企业在中国市场排名（按销量）&amp;（千吨）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中国市场主要企业缠绕树脂销量（2023-2026）&amp;（千吨）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缠绕树脂主要企业在中国市场占有率（按收入，2023-2026）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2025年缠绕树脂主要企业在中国市场排名（按收入）&amp;（万元）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中国市场主要企业缠绕树脂销售收入（2023-2026）&amp;（万元）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全球主要厂商缠绕树脂总部及产地分布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全球主要厂商成立时间及缠绕树脂商业化日期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全球主要厂商缠绕树脂产品类型及应用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2025年全球缠绕树脂主要厂商市场地位（第一梯队、第二梯队和第三梯队）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全球缠绕树脂市场投资、并购等现状分析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全球主要地区缠绕树脂产量增速（CAGR）：（2021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全球主要地区缠绕树脂产量（2021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全球主要地区缠绕树脂产量（2021-2026）&amp;（千吨）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全球主要地区缠绕树脂产量（2027-2032）&amp;（千吨）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全球主要地区缠绕树脂产量市场份额（2021-2026）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全球主要地区缠绕树脂产量市场份额（2027-2032）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中国市场缠绕树脂产量、销量、进出口（2021-2026）&amp;（千吨）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中国市场缠绕树脂产量、销量、进出口预测（2027-2032）&amp;（千吨）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全球主要地区缠绕树脂销售收入增速：（2021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全球主要地区缠绕树脂销售收入（2021-2026）&amp;（万元）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全球主要地区缠绕树脂销售收入市场份额（2021-2026）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全球主要地区缠绕树脂收入（2027-2032）&amp;（万元）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全球主要地区缠绕树脂收入市场份额（2027-2032）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全球主要地区缠绕树脂销量（千吨）：2021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全球主要地区缠绕树脂销量（2027-2032）&amp;（千吨）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全球主要地区缠绕树脂销量份额（2027-2032）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缠绕树脂生产基地、销售区域、竞争对手及市场地位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全球不同产品类型缠绕树脂销量预测（2027-2032）&amp;（千吨）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全球市场不同产品类型缠绕树脂销量市场份额预测（2027-2032）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全球不同产品类型缠绕树脂收入（2021-2026）&amp;（万元）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全球不同产品类型缠绕树脂收入市场份额（2021-2026）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全球不同产品类型缠绕树脂收入预测（2027-2032）&amp;（万元）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全球不同产品类型缠绕树脂收入市场份额预测（2027-2032）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中国不同产品类型缠绕树脂销量预测（2027-2032）&amp;（千吨）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全球市场不同产品类型缠绕树脂销量市场份额预测（2027-2032）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中国不同产品类型缠绕树脂收入（2021-2026）&amp;（万元）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中国不同产品类型缠绕树脂收入市场份额（2021-2026）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中国不同产品类型缠绕树脂收入预测（2027-2032）&amp;（万元）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中国不同产品类型缠绕树脂收入市场份额预测（2027-2032）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全球不同应用缠绕树脂销量预测（2027-2032）&amp;（千吨）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全球市场不同应用缠绕树脂销量市场份额预测（2027-2032）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全球不同应用缠绕树脂收入（2021-2026）&amp;（万元）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全球不同应用缠绕树脂收入市场份额（2021-2026）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全球不同应用缠绕树脂收入预测（2027-2032）&amp;（万元）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全球不同应用缠绕树脂收入市场份额预测（2027-2032）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中国不同应用缠绕树脂销量预测（2027-2032）&amp;（千吨）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中国市场不同应用缠绕树脂销量市场份额预测（2027-2032）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中国不同应用缠绕树脂收入（2021-2026）&amp;（万元）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中国不同应用缠绕树脂收入市场份额（2021-2026）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中国不同应用缠绕树脂收入预测（2027-2032）&amp;（万元）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中国不同应用缠绕树脂收入市场份额预测（2027-2032）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缠绕树脂行业发展趋势</w:t>
      </w:r>
      <w:r>
        <w:rPr>
          <w:rFonts w:hint="eastAsia"/>
        </w:rPr>
        <w:br/>
      </w:r>
      <w:r>
        <w:rPr>
          <w:rFonts w:hint="eastAsia"/>
        </w:rPr>
        <w:t>　　表 148： 缠绕树脂行业主要驱动因素</w:t>
      </w:r>
      <w:r>
        <w:rPr>
          <w:rFonts w:hint="eastAsia"/>
        </w:rPr>
        <w:br/>
      </w:r>
      <w:r>
        <w:rPr>
          <w:rFonts w:hint="eastAsia"/>
        </w:rPr>
        <w:t>　　表 149： 缠绕树脂行业供应链分析</w:t>
      </w:r>
      <w:r>
        <w:rPr>
          <w:rFonts w:hint="eastAsia"/>
        </w:rPr>
        <w:br/>
      </w:r>
      <w:r>
        <w:rPr>
          <w:rFonts w:hint="eastAsia"/>
        </w:rPr>
        <w:t>　　表 150： 缠绕树脂上游原料供应商</w:t>
      </w:r>
      <w:r>
        <w:rPr>
          <w:rFonts w:hint="eastAsia"/>
        </w:rPr>
        <w:br/>
      </w:r>
      <w:r>
        <w:rPr>
          <w:rFonts w:hint="eastAsia"/>
        </w:rPr>
        <w:t>　　表 151： 缠绕树脂主要地区不同应用客户分析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缠绕树脂典型经销商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缠绕树脂产品图片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全球不同产品类型缠绕树脂销售额2021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全球不同产品类型缠绕树脂市场份额2025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全球不同树脂基体缠绕树脂销售额2021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全球不同树脂基体缠绕树脂市场份额2025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邻苯产品图片</w:t>
      </w:r>
      <w:r>
        <w:rPr>
          <w:rFonts w:hint="eastAsia"/>
        </w:rPr>
        <w:br/>
      </w:r>
      <w:r>
        <w:rPr>
          <w:rFonts w:hint="eastAsia"/>
        </w:rPr>
        <w:t>　　图 9： 间苯产品图片</w:t>
      </w:r>
      <w:r>
        <w:rPr>
          <w:rFonts w:hint="eastAsia"/>
        </w:rPr>
        <w:br/>
      </w:r>
      <w:r>
        <w:rPr>
          <w:rFonts w:hint="eastAsia"/>
        </w:rPr>
        <w:t>　　图 10： 乙烯基产品图片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全球不同凝胶时间缠绕树脂销售额2021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全球不同凝胶时间缠绕树脂市场份额2025 &amp; 2032</w:t>
      </w:r>
      <w:r>
        <w:rPr>
          <w:rFonts w:hint="eastAsia"/>
        </w:rPr>
        <w:br/>
      </w:r>
      <w:r>
        <w:rPr>
          <w:rFonts w:hint="eastAsia"/>
        </w:rPr>
        <w:t>　　图 14： 凝胶时间&lt;10min产品图片</w:t>
      </w:r>
      <w:r>
        <w:rPr>
          <w:rFonts w:hint="eastAsia"/>
        </w:rPr>
        <w:br/>
      </w:r>
      <w:r>
        <w:rPr>
          <w:rFonts w:hint="eastAsia"/>
        </w:rPr>
        <w:t>　　图 15： 凝胶时间10-15min产品图片</w:t>
      </w:r>
      <w:r>
        <w:rPr>
          <w:rFonts w:hint="eastAsia"/>
        </w:rPr>
        <w:br/>
      </w:r>
      <w:r>
        <w:rPr>
          <w:rFonts w:hint="eastAsia"/>
        </w:rPr>
        <w:t>　　图 16： 凝胶时间&gt;15min产品图片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全球不同应用缠绕树脂市场份额2025 &amp; 2032</w:t>
      </w:r>
      <w:r>
        <w:rPr>
          <w:rFonts w:hint="eastAsia"/>
        </w:rPr>
        <w:br/>
      </w:r>
      <w:r>
        <w:rPr>
          <w:rFonts w:hint="eastAsia"/>
        </w:rPr>
        <w:t>　　图 19： 管道与容器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能源与交通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2025年全球前五大生产商缠绕树脂市场份额</w:t>
      </w:r>
      <w:r>
        <w:rPr>
          <w:rFonts w:hint="eastAsia"/>
        </w:rPr>
        <w:br/>
      </w:r>
      <w:r>
        <w:rPr>
          <w:rFonts w:hint="eastAsia"/>
        </w:rPr>
        <w:t>　　图 24： 2025年全球缠绕树脂第一梯队、第二梯队和第三梯队厂商及市场份额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全球缠绕树脂产能、产量、产能利用率及发展趋势（2021-2032）&amp;（千吨）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全球缠绕树脂产量、需求量及发展趋势（2021-2032）&amp;（千吨）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全球主要地区缠绕树脂产量市场份额（2021-2032）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中国缠绕树脂产能、产量、产能利用率及发展趋势（2021-2032）&amp;（千吨）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中国缠绕树脂产量、市场需求量及发展趋势（2021-2032）&amp;（千吨）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全球缠绕树脂市场销售额及增长率：（2021-2032）&amp;（万元）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全球市场缠绕树脂市场规模：2021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全球市场缠绕树脂价格趋势（2021-2032）&amp;（元/吨）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全球主要地区缠绕树脂销售收入（2021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全球主要地区缠绕树脂销售收入市场份额（2021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全球不同产品类型缠绕树脂价格走势（2021-2032）&amp;（元/吨）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全球不同应用缠绕树脂价格走势（2021-2032）&amp;（元/吨）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缠绕树脂中国企业SWOT分析</w:t>
      </w:r>
      <w:r>
        <w:rPr>
          <w:rFonts w:hint="eastAsia"/>
        </w:rPr>
        <w:br/>
      </w:r>
      <w:r>
        <w:rPr>
          <w:rFonts w:hint="eastAsia"/>
        </w:rPr>
        <w:t>　　图 55： 缠绕树脂产业链</w:t>
      </w:r>
      <w:r>
        <w:rPr>
          <w:rFonts w:hint="eastAsia"/>
        </w:rPr>
        <w:br/>
      </w:r>
      <w:r>
        <w:rPr>
          <w:rFonts w:hint="eastAsia"/>
        </w:rPr>
        <w:t>　　图 56： 缠绕树脂行业采购模式分析</w:t>
      </w:r>
      <w:r>
        <w:rPr>
          <w:rFonts w:hint="eastAsia"/>
        </w:rPr>
        <w:br/>
      </w:r>
      <w:r>
        <w:rPr>
          <w:rFonts w:hint="eastAsia"/>
        </w:rPr>
        <w:t>　　图 57： 缠绕树脂行业生产模式</w:t>
      </w:r>
      <w:r>
        <w:rPr>
          <w:rFonts w:hint="eastAsia"/>
        </w:rPr>
        <w:br/>
      </w:r>
      <w:r>
        <w:rPr>
          <w:rFonts w:hint="eastAsia"/>
        </w:rPr>
        <w:t>　　图 58： 缠绕树脂行业销售模式分析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93c3eb59a4066" w:history="1">
        <w:r>
          <w:rPr>
            <w:rStyle w:val="Hyperlink"/>
          </w:rPr>
          <w:t>2026-2032年全球与中国缠绕树脂市场调查研究及前景趋势预测报告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93c3eb59a4066" w:history="1">
        <w:r>
          <w:rPr>
            <w:rStyle w:val="Hyperlink"/>
          </w:rPr>
          <w:t>https://www.20087.com/3/56/ChanRaoShuZhiDeXianZhuangYuFaZhanQianJing.html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fffc215a740f4" w:history="1">
      <w:r>
        <w:rPr>
          <w:rStyle w:val="Hyperlink"/>
        </w:rPr>
        <w:t>2026-2032年全球与中国缠绕树脂市场调查研究及前景趋势预测报告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anRaoShuZhiDeXianZhuangYuFaZhanQianJing.html" TargetMode="External" Id="R80a93c3eb59a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anRaoShuZhiDeXianZhuangYuFaZhanQianJing.html" TargetMode="External" Id="R8fafffc215a7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2026-05-01T03:13:23Z</dcterms:created>
  <dcterms:modified xsi:type="dcterms:W3CDTF">2026-05-01T04:13:23Z</dcterms:modified>
  <dc:subject>2026-2032年全球与中国缠绕树脂市场调查研究及前景趋势预测报告</dc:subject>
  <dc:title>2026-2032年全球与中国缠绕树脂市场调查研究及前景趋势预测报告</dc:title>
  <cp:keywords>2026-2032年全球与中国缠绕树脂市场调查研究及前景趋势预测报告</cp:keywords>
  <dc:description>2026-2032年全球与中国缠绕树脂市场调查研究及前景趋势预测报告</dc:description>
</cp:coreProperties>
</file>