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6e3a28f5d4b5f" w:history="1">
              <w:r>
                <w:rPr>
                  <w:rStyle w:val="Hyperlink"/>
                </w:rPr>
                <w:t>2025-2031年中国羧基丁苯胶乳行业发展研究与趋势分析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6e3a28f5d4b5f" w:history="1">
              <w:r>
                <w:rPr>
                  <w:rStyle w:val="Hyperlink"/>
                </w:rPr>
                <w:t>2025-2031年中国羧基丁苯胶乳行业发展研究与趋势分析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6e3a28f5d4b5f" w:history="1">
                <w:r>
                  <w:rPr>
                    <w:rStyle w:val="Hyperlink"/>
                  </w:rPr>
                  <w:t>https://www.20087.com/3/86/SuoJiDingBenJiaoRuHangYeQuShi.html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基丁苯胶乳是合成橡胶的一种，广泛应用于涂料、粘合剂、纺织品后整理等领域。近年来，随着环保法规的趋严和下游行业对高性能胶乳需求的增加，羧基丁苯胶乳的生产工艺和性能得到了显著提升。新型催化剂和聚合技术的应用，提高了胶乳的稳定性和功能性，满足了不同应用场景的特殊要求。</w:t>
      </w:r>
      <w:r>
        <w:rPr>
          <w:rFonts w:hint="eastAsia"/>
        </w:rPr>
        <w:br/>
      </w:r>
      <w:r>
        <w:rPr>
          <w:rFonts w:hint="eastAsia"/>
        </w:rPr>
        <w:t>　　羧基丁苯胶乳的未来发展将更加注重环保和功能化。生物基和可降解的羧基丁苯胶乳，将减少对石化资源的依赖，降低生产过程中的环境负担。同时，多功能复合胶乳，如兼具防水、防火和抗菌性能的产品，将满足市场对高性能材料的追求，拓宽其在建筑、汽车内饰和卫生用品等领域的应用。此外，纳米技术的引入，将赋予羧基丁苯胶乳更精细的结构和更优异的物理化学性能，推动其在高端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6e3a28f5d4b5f" w:history="1">
        <w:r>
          <w:rPr>
            <w:rStyle w:val="Hyperlink"/>
          </w:rPr>
          <w:t>2025-2031年中国羧基丁苯胶乳行业发展研究与趋势分析</w:t>
        </w:r>
      </w:hyperlink>
      <w:r>
        <w:rPr>
          <w:rFonts w:hint="eastAsia"/>
        </w:rPr>
        <w:t>》基于国家统计局及相关行业协会的详实数据，结合国内外羧基丁苯胶乳行业研究资料及深入市场调研，系统分析了羧基丁苯胶乳行业的市场规模、市场需求及产业链现状。报告重点探讨了羧基丁苯胶乳行业整体运行情况及细分领域特点，科学预测了羧基丁苯胶乳市场前景与发展趋势，揭示了羧基丁苯胶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e6e3a28f5d4b5f" w:history="1">
        <w:r>
          <w:rPr>
            <w:rStyle w:val="Hyperlink"/>
          </w:rPr>
          <w:t>2025-2031年中国羧基丁苯胶乳行业发展研究与趋势分析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羧基丁苯胶乳产品概述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2024-2025年羧基丁苯胶乳市场特点分析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羧基丁苯胶乳行业发展周期特征分析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2024-2025年中国羧基丁苯胶乳行业发展环境分析</w:t>
      </w:r>
      <w:r>
        <w:rPr>
          <w:rFonts w:hint="eastAsia"/>
        </w:rPr>
        <w:br/>
      </w:r>
      <w:r>
        <w:rPr>
          <w:rFonts w:hint="eastAsia"/>
        </w:rPr>
        <w:t>　　第一节 羧基丁苯胶乳行业经济环境分析</w:t>
      </w:r>
      <w:r>
        <w:rPr>
          <w:rFonts w:hint="eastAsia"/>
        </w:rPr>
        <w:br/>
      </w:r>
      <w:r>
        <w:rPr>
          <w:rFonts w:hint="eastAsia"/>
        </w:rPr>
        <w:t>　　第二节 羧基丁苯胶乳行业政策环境分析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一、羧基丁苯胶乳行业政策影响分析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二、相关羧基丁苯胶乳行业标准分析</w:t>
      </w:r>
      <w:r>
        <w:rPr>
          <w:rFonts w:hint="eastAsia"/>
        </w:rPr>
        <w:br/>
      </w:r>
      <w:r>
        <w:rPr>
          <w:rFonts w:hint="eastAsia"/>
        </w:rPr>
        <w:t>　　第三节 羧基丁苯胶乳行业社会环境分析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2024-2025年羧基丁苯胶乳行业技术发展现状及趋势分析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羧基丁苯胶乳行业技术发展现状分析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国内外羧基丁苯胶乳行业技术差异与原因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羧基丁苯胶乳行业技术发展方向、趋势预测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提升羧基丁苯胶乳行业技术能力策略建议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2024-2025年全球羧基丁苯胶乳行业市场发展调研分析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全球羧基丁苯胶乳行业市场运行环境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全球羧基丁苯胶乳行业市场发展情况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一、全球羧基丁苯胶乳行业市场供给分析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二、全球羧基丁苯胶乳行业市场需求分析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三、全球羧基丁苯胶乳行业主要国家地区发展情况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2025-2031年全球羧基丁苯胶乳行业市场规模趋势预测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中国羧基丁苯胶乳行业市场供需现状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2024-2025年中国羧基丁苯胶乳市场现状</w:t>
      </w:r>
      <w:r>
        <w:rPr>
          <w:rFonts w:hint="eastAsia"/>
        </w:rPr>
        <w:br/>
      </w:r>
      <w:r>
        <w:rPr>
          <w:rFonts w:hint="eastAsia"/>
        </w:rPr>
        <w:t>　　第二节 中国羧基丁苯胶乳行业产量情况分析及预测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一、羧基丁苯胶乳总体产能规模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二、2019-2024年中国羧基丁苯胶乳产量统计</w:t>
      </w:r>
      <w:r>
        <w:rPr>
          <w:rFonts w:hint="eastAsia"/>
        </w:rPr>
        <w:br/>
      </w:r>
      <w:r>
        <w:rPr>
          <w:rFonts w:hint="eastAsia"/>
        </w:rPr>
        <w:t>　　　　三、羧基丁苯胶乳行业区域产量分布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四、2025-2031年中国羧基丁苯胶乳产量预测</w:t>
      </w:r>
      <w:r>
        <w:rPr>
          <w:rFonts w:hint="eastAsia"/>
        </w:rPr>
        <w:br/>
      </w:r>
      <w:r>
        <w:rPr>
          <w:rFonts w:hint="eastAsia"/>
        </w:rPr>
        <w:t>　　第三节 中国羧基丁苯胶乳市场需求分析及预测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一、2019-2024年中国羧基丁苯胶乳市场需求统计</w:t>
      </w:r>
      <w:r>
        <w:rPr>
          <w:rFonts w:hint="eastAsia"/>
        </w:rPr>
        <w:br/>
      </w:r>
      <w:r>
        <w:rPr>
          <w:rFonts w:hint="eastAsia"/>
        </w:rPr>
        <w:t>　　　　二、中国羧基丁苯胶乳市场需求特点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三、2025-2031年中国羧基丁苯胶乳市场需求量预测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羧基丁苯胶乳细分市场深度分析</w:t>
      </w:r>
      <w:r>
        <w:rPr>
          <w:rFonts w:hint="eastAsia"/>
        </w:rPr>
        <w:br/>
      </w:r>
      <w:r>
        <w:rPr>
          <w:rFonts w:hint="eastAsia"/>
        </w:rPr>
        <w:t>　　第一节 羧基丁苯胶乳细分市场（一）发展研究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羧基丁苯胶乳细分市场（二）发展研究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2024-2025年中国羧基丁苯胶乳行业现状调研分析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中国羧基丁苯胶乳行业发展现状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一、2024-2025年羧基丁苯胶乳行业品牌发展现状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二、2024-2025年羧基丁苯胶乳行业需求市场现状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三、2024-2025年羧基丁苯胶乳市场需求层次分析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四、2024-2025年中国羧基丁苯胶乳市场走向分析</w:t>
      </w:r>
      <w:r>
        <w:rPr>
          <w:rFonts w:hint="eastAsia"/>
        </w:rPr>
        <w:br/>
      </w:r>
      <w:r>
        <w:rPr>
          <w:rFonts w:hint="eastAsia"/>
        </w:rPr>
        <w:t>　　第二节 中国羧基丁苯胶乳行业存在的问题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一、2024-2025年羧基丁苯胶乳产品市场存在的主要问题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二、2024-2025年国内羧基丁苯胶乳产品市场的三大瓶颈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三、2024-2025年羧基丁苯胶乳产品市场遭遇的规模难题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对中国羧基丁苯胶乳市场的分析及思考</w:t>
      </w:r>
      <w:r>
        <w:rPr>
          <w:rFonts w:hint="eastAsia"/>
        </w:rPr>
        <w:br/>
      </w:r>
      <w:r>
        <w:rPr>
          <w:rFonts w:hint="eastAsia"/>
        </w:rPr>
        <w:t>　　　　一、羧基丁苯胶乳市场特点</w:t>
      </w:r>
      <w:r>
        <w:rPr>
          <w:rFonts w:hint="eastAsia"/>
        </w:rPr>
        <w:br/>
      </w:r>
      <w:r>
        <w:rPr>
          <w:rFonts w:hint="eastAsia"/>
        </w:rPr>
        <w:t>　　　　二、羧基丁苯胶乳市场分析</w:t>
      </w:r>
      <w:r>
        <w:rPr>
          <w:rFonts w:hint="eastAsia"/>
        </w:rPr>
        <w:br/>
      </w:r>
      <w:r>
        <w:rPr>
          <w:rFonts w:hint="eastAsia"/>
        </w:rPr>
        <w:t>　　　　三、羧基丁苯胶乳市场变化的方向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四、中国羧基丁苯胶乳行业发展的新思路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五、对中国羧基丁苯胶乳行业发展的思考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2019-2024年中国羧基丁苯胶乳行业区域市场分析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中国羧基丁苯胶乳行业区域市场结构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重点地区羧基丁苯胶乳行业调研分析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一、重点地区（一）羧基丁苯胶乳市场分析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二、重点地区（二）羧基丁苯胶乳市场分析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三、重点地区（三）羧基丁苯胶乳市场分析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四、重点地区（四）羧基丁苯胶乳市场分析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五、重点地区（五）羧基丁苯胶乳市场分析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2019-2024年中国羧基丁苯胶乳产品市场进出口数据分析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2019-2024年中国羧基丁苯胶乳产品出口统计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2019-2024年中国羧基丁苯胶乳产品进口统计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2019-2024年中国羧基丁苯胶乳产品进出口价格对比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中国羧基丁苯胶乳主要进口来源地及出口目的地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2019-2024年中国羧基丁苯胶乳行业竞争态势分析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2025年羧基丁苯胶乳行业集中度分析</w:t>
      </w:r>
      <w:r>
        <w:rPr>
          <w:rFonts w:hint="eastAsia"/>
        </w:rPr>
        <w:br/>
      </w:r>
      <w:r>
        <w:rPr>
          <w:rFonts w:hint="eastAsia"/>
        </w:rPr>
        <w:t>　　　　一、羧基丁苯胶乳市场集中度分析</w:t>
      </w:r>
      <w:r>
        <w:rPr>
          <w:rFonts w:hint="eastAsia"/>
        </w:rPr>
        <w:br/>
      </w:r>
      <w:r>
        <w:rPr>
          <w:rFonts w:hint="eastAsia"/>
        </w:rPr>
        <w:t>　　　　二、羧基丁苯胶乳企业分布区域集中度分析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三、羧基丁苯胶乳区域消费集中度分析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2019-2024年羧基丁苯胶乳主要企业竞争力分析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2024-2025年羧基丁苯胶乳行业竞争格局分析</w:t>
      </w:r>
      <w:r>
        <w:rPr>
          <w:rFonts w:hint="eastAsia"/>
        </w:rPr>
        <w:br/>
      </w:r>
      <w:r>
        <w:rPr>
          <w:rFonts w:hint="eastAsia"/>
        </w:rPr>
        <w:t>　　　　一、羧基丁苯胶乳行业竞争分析</w:t>
      </w:r>
      <w:r>
        <w:rPr>
          <w:rFonts w:hint="eastAsia"/>
        </w:rPr>
        <w:br/>
      </w:r>
      <w:r>
        <w:rPr>
          <w:rFonts w:hint="eastAsia"/>
        </w:rPr>
        <w:t>　　　　二、中外羧基丁苯胶乳产品竞争分析</w:t>
      </w:r>
      <w:r>
        <w:rPr>
          <w:rFonts w:hint="eastAsia"/>
        </w:rPr>
        <w:br/>
      </w:r>
      <w:r>
        <w:rPr>
          <w:rFonts w:hint="eastAsia"/>
        </w:rPr>
        <w:t>　　　　三、国内羧基丁苯胶乳行业重点企业发展动向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羧基丁苯胶乳行业上下游产业链发展情况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羧基丁苯胶乳上游产业发展分析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羧基丁苯胶乳下游产业发展分析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羧基丁苯胶乳行业重点企业竞争力分析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三、企业羧基丁苯胶乳经营状况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三、企业羧基丁苯胶乳经营状况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三、企业羧基丁苯胶乳经营状况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三、企业羧基丁苯胶乳经营状况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三、企业羧基丁苯胶乳经营状况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三、企业羧基丁苯胶乳经营状况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2025年羧基丁苯胶乳企业管理策略建议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提高羧基丁苯胶乳企业竞争力的策略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一、提高中国羧基丁苯胶乳企业核心竞争力的对策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二、羧基丁苯胶乳企业提升竞争力的主要方向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三、影响羧基丁苯胶乳企业核心竞争力的因素及提升途径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四、提高羧基丁苯胶乳企业竞争力的策略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对中国羧基丁苯胶乳品牌的战略思考</w:t>
      </w:r>
      <w:r>
        <w:rPr>
          <w:rFonts w:hint="eastAsia"/>
        </w:rPr>
        <w:br/>
      </w:r>
      <w:r>
        <w:rPr>
          <w:rFonts w:hint="eastAsia"/>
        </w:rPr>
        <w:t>　　　　一、羧基丁苯胶乳实施品牌战略的意义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二、羧基丁苯胶乳企业品牌的现状分析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三、中国羧基丁苯胶乳企业的品牌战略</w:t>
      </w:r>
      <w:r>
        <w:rPr>
          <w:rFonts w:hint="eastAsia"/>
        </w:rPr>
        <w:br/>
      </w:r>
      <w:r>
        <w:rPr>
          <w:rFonts w:hint="eastAsia"/>
        </w:rPr>
        <w:t>　　　　四、羧基丁苯胶乳品牌战略管理的策略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羧基丁苯胶乳行业发展趋势及投资风险预警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2025年羧基丁苯胶乳市场前景分析</w:t>
      </w:r>
      <w:r>
        <w:rPr>
          <w:rFonts w:hint="eastAsia"/>
        </w:rPr>
        <w:br/>
      </w:r>
      <w:r>
        <w:rPr>
          <w:rFonts w:hint="eastAsia"/>
        </w:rPr>
        <w:t>　　第二节 2025年羧基丁苯胶乳行业发展趋势预测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影响羧基丁苯胶乳行业发展的主要因素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一、2025年影响羧基丁苯胶乳行业运行的有利因素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二、2025年影响羧基丁苯胶乳行业运行的稳定因素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三、2025年影响羧基丁苯胶乳行业运行的不利因素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四、2025年中国羧基丁苯胶乳行业发展面临的挑战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五、2025年中国羧基丁苯胶乳行业发展面临的机遇</w:t>
      </w:r>
      <w:r>
        <w:rPr>
          <w:rFonts w:hint="eastAsia"/>
        </w:rPr>
        <w:br/>
      </w:r>
      <w:r>
        <w:rPr>
          <w:rFonts w:hint="eastAsia"/>
        </w:rPr>
        <w:t>　　第四节 羧基丁苯胶乳行业投资风险预警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一、2025年羧基丁苯胶乳行业市场风险及控制策略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二、2025年羧基丁苯胶乳行业政策风险及控制策略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三、2025年羧基丁苯胶乳行业经营风险及控制策略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四、2025年羧基丁苯胶乳同业竞争风险及控制策略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五、2025年羧基丁苯胶乳行业其他风险及控制策略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羧基丁苯胶乳市场研究结论</w:t>
      </w:r>
      <w:r>
        <w:rPr>
          <w:rFonts w:hint="eastAsia"/>
        </w:rPr>
        <w:br/>
      </w:r>
      <w:r>
        <w:rPr>
          <w:rFonts w:hint="eastAsia"/>
        </w:rPr>
        <w:t>　　第二节 羧基丁苯胶乳子行业研究结论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羧基丁苯胶乳市场发展建议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**地区羧基丁苯胶乳行业市场需求情况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羧基丁苯胶乳重点企业经营情况分析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羧基丁苯胶乳重点企业经营情况分析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2025-2031年中国羧基丁苯胶乳行业利润预测</w:t>
      </w:r>
      <w:r>
        <w:rPr>
          <w:rFonts w:hint="eastAsia"/>
        </w:rPr>
        <w:br/>
      </w:r>
      <w:r>
        <w:rPr>
          <w:rFonts w:hint="eastAsia"/>
        </w:rPr>
        <w:t>　　图表 2025年羧基丁苯胶乳行业壁垒</w:t>
      </w:r>
      <w:r>
        <w:rPr>
          <w:rFonts w:hint="eastAsia"/>
        </w:rPr>
        <w:br/>
      </w:r>
      <w:r>
        <w:rPr>
          <w:rFonts w:hint="eastAsia"/>
        </w:rPr>
        <w:t>　　图表 2025年羧基丁苯胶乳市场前景分析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2025-2031年中国羧基丁苯胶乳市场需求预测</w:t>
      </w:r>
      <w:r>
        <w:rPr>
          <w:rFonts w:hint="eastAsia"/>
        </w:rPr>
        <w:br/>
      </w:r>
      <w:r>
        <w:rPr>
          <w:rFonts w:hint="eastAsia"/>
        </w:rPr>
        <w:t>　　图表 2025年羧基丁苯胶乳发展趋势预测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6e3a28f5d4b5f" w:history="1">
        <w:r>
          <w:rPr>
            <w:rStyle w:val="Hyperlink"/>
          </w:rPr>
          <w:t>2025-2031年中国羧基丁苯胶乳行业发展研究与趋势分析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6e3a28f5d4b5f" w:history="1">
        <w:r>
          <w:rPr>
            <w:rStyle w:val="Hyperlink"/>
          </w:rPr>
          <w:t>https://www.20087.com/3/86/SuoJiDingBenJiaoRuHangYeQuShi.html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基丁苯胶乳与干强剂的区别、羧基丁苯胶乳工艺、丙烯酸和丁苯胶乳有啥区别、羧基丁苯胶乳生产厂家、羧基丁苯胶乳抗腐蚀、羧基丁苯胶乳的优缺点、羧基丁苯橡胶、羧基丁苯胶乳配方、电池羧基丁苯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20b0fa9d4ee3" w:history="1">
      <w:r>
        <w:rPr>
          <w:rStyle w:val="Hyperlink"/>
        </w:rPr>
        <w:t>2025-2031年中国羧基丁苯胶乳行业发展研究与趋势分析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uoJiDingBenJiaoRuHangYeQuShi.html" TargetMode="External" Id="Rd7e6e3a28f5d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uoJiDingBenJiaoRuHangYeQuShi.html" TargetMode="External" Id="R246620b0fa9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2025-03-13T07:01:00Z</dcterms:created>
  <dcterms:modified xsi:type="dcterms:W3CDTF">2025-03-13T08:01:00Z</dcterms:modified>
  <dc:subject>2025-2031年中国羧基丁苯胶乳行业发展研究与趋势分析</dc:subject>
  <dc:title>2025-2031年中国羧基丁苯胶乳行业发展研究与趋势分析</dc:title>
  <cp:keywords>2025-2031年中国羧基丁苯胶乳行业发展研究与趋势分析</cp:keywords>
  <dc:description>2025-2031年中国羧基丁苯胶乳行业发展研究与趋势分析</dc:description>
</cp:coreProperties>
</file>