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1185eb4914c40" w:history="1">
              <w:r>
                <w:rPr>
                  <w:rStyle w:val="Hyperlink"/>
                </w:rPr>
                <w:t>2025-2031年中国脂肪族异氰酸酯（ADI）市场现状与发展前景分析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1185eb4914c40" w:history="1">
              <w:r>
                <w:rPr>
                  <w:rStyle w:val="Hyperlink"/>
                </w:rPr>
                <w:t>2025-2031年中国脂肪族异氰酸酯（ADI）市场现状与发展前景分析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1185eb4914c40" w:history="1">
                <w:r>
                  <w:rPr>
                    <w:rStyle w:val="Hyperlink"/>
                  </w:rPr>
                  <w:t>https://www.20087.com/3/76/ZhiFangZuYiQingSuanZhi-ADI-DeQianJing.html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异氰酸酯（ADI）是一类重要的有机合成中间体，主要用于生产高性能聚氨酯材料，因不含苯环结构而具备优异的耐候性、抗黄变性与透明度，广泛应用于涂料、胶粘剂、密封剂及弹性体领域。脂肪族异氰酸酯（ADI）包括六亚甲基二异氰酸酯（HDI）、异佛尔酮二异氰酸酯（IPDI）和氢化苯二亚甲基二异氰酸酯（H6XDI），通过脂肪族胺类化合物的光气化或非光气化反应制得。在高端工业涂料中，ADI基聚氨酯作为面漆广泛用于汽车、轨道交通与风电叶片，提供长期光泽保持与抗紫外线老化性能。在光学材料领域，ADI参与合成透明弹性体，用于镜头封装与光学薄膜。生产工艺上，企业普遍采用密闭循环系统与高效催化剂，确保反应选择性与产品纯度，同时配套严格的尾气处理与安全防护措施，降低光气等危险物质的环境风险。</w:t>
      </w:r>
      <w:r>
        <w:rPr>
          <w:rFonts w:hint="eastAsia"/>
        </w:rPr>
        <w:br/>
      </w:r>
      <w:r>
        <w:rPr>
          <w:rFonts w:hint="eastAsia"/>
        </w:rPr>
        <w:t>　　未来，脂肪族异氰酸酯的发展将聚焦于绿色合成工艺、功能化衍生物开发与应用边界拓展。非光气法技术（如碳酸二甲酯法、尿素法）的产业化进程加快，有望替代传统光气路线，从根本上消除高毒原料使用，提升本质安全水平。在产品创新方面，基于ADI的聚氨酯预聚体与封闭型异氰酸酯的研发，增强了材料的储存稳定性与施工适应性，满足低温固化、高湿环境作业等特殊需求。同时，ADI正向生物医药、电子封装与3D打印材料等新兴领域延伸，例如用于合成可降解医用高分子或柔性电子基体。在可持续性方面，生物基二元醇与ADI的组合应用受到关注，推动全生物基聚氨酯体系的发展。此外，高纯度、低游离单体含量的产品标准将趋严，以满足高端电子与医疗应用的洁净要求。长远来看，脂肪族异氰酸酯将在高性能材料领域持续扮演核心角色，支撑绿色、智能与健康导向的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1185eb4914c40" w:history="1">
        <w:r>
          <w:rPr>
            <w:rStyle w:val="Hyperlink"/>
          </w:rPr>
          <w:t>2025-2031年中国脂肪族异氰酸酯（ADI）市场现状与发展前景分析</w:t>
        </w:r>
      </w:hyperlink>
      <w:r>
        <w:rPr>
          <w:rFonts w:hint="eastAsia"/>
        </w:rPr>
        <w:t>》系统分析了脂肪族异氰酸酯（ADI）行业的市场规模、供需关系及产业链结构，详细梳理了脂肪族异氰酸酯（ADI）细分市场的品牌竞争态势与价格变化，重点剖析了行业内主要企业的经营状况，揭示了脂肪族异氰酸酯（ADI）市场集中度与竞争格局。报告结合脂肪族异氰酸酯（ADI）技术现状及未来发展方向，对行业前景进行了科学预测，明确了脂肪族异氰酸酯（ADI）发展趋势、潜在机遇与风险。通过SWOT分析，为脂肪族异氰酸酯（ADI）企业、投资者及政府部门提供了权威、客观的行业洞察与决策支持，助力把握脂肪族异氰酸酯（ADI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脂肪族异氰酸酯（ADI）行业概述</w:t>
      </w:r>
      <w:r>
        <w:rPr>
          <w:rFonts w:hint="eastAsia"/>
        </w:rPr>
        <w:br/>
      </w:r>
      <w:r>
        <w:rPr>
          <w:rFonts w:hint="eastAsia"/>
        </w:rPr>
        <w:t>　　第一节 脂肪族异氰酸酯（ADI）定义与分类</w:t>
      </w:r>
      <w:r>
        <w:rPr>
          <w:rFonts w:hint="eastAsia"/>
        </w:rPr>
        <w:br/>
      </w:r>
      <w:r>
        <w:rPr>
          <w:rFonts w:hint="eastAsia"/>
        </w:rPr>
        <w:t>　　第二节 脂肪族异氰酸酯（ADI）应用领域</w:t>
      </w:r>
      <w:r>
        <w:rPr>
          <w:rFonts w:hint="eastAsia"/>
        </w:rPr>
        <w:br/>
      </w:r>
      <w:r>
        <w:rPr>
          <w:rFonts w:hint="eastAsia"/>
        </w:rPr>
        <w:t>　　第三节 脂肪族异氰酸酯（ADI）行业经济指标分析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一、脂肪族异氰酸酯（ADI）行业赢利性评估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二、脂肪族异氰酸酯（ADI）行业成长速度分析</w:t>
      </w:r>
      <w:r>
        <w:rPr>
          <w:rFonts w:hint="eastAsia"/>
        </w:rPr>
        <w:br/>
      </w:r>
      <w:r>
        <w:rPr>
          <w:rFonts w:hint="eastAsia"/>
        </w:rPr>
        <w:t>　　　　三、脂肪族异氰酸酯（ADI）附加值提升空间探讨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四、脂肪族异氰酸酯（ADI）行业进入壁垒分析</w:t>
      </w:r>
      <w:r>
        <w:rPr>
          <w:rFonts w:hint="eastAsia"/>
        </w:rPr>
        <w:br/>
      </w:r>
      <w:r>
        <w:rPr>
          <w:rFonts w:hint="eastAsia"/>
        </w:rPr>
        <w:t>　　　　五、脂肪族异氰酸酯（ADI）行业风险性评估</w:t>
      </w:r>
      <w:r>
        <w:rPr>
          <w:rFonts w:hint="eastAsia"/>
        </w:rPr>
        <w:br/>
      </w:r>
      <w:r>
        <w:rPr>
          <w:rFonts w:hint="eastAsia"/>
        </w:rPr>
        <w:t>　　　　六、脂肪族异氰酸酯（ADI）行业周期性分析</w:t>
      </w:r>
      <w:r>
        <w:rPr>
          <w:rFonts w:hint="eastAsia"/>
        </w:rPr>
        <w:br/>
      </w:r>
      <w:r>
        <w:rPr>
          <w:rFonts w:hint="eastAsia"/>
        </w:rPr>
        <w:t>　　　　七、脂肪族异氰酸酯（ADI）行业竞争程度指标</w:t>
      </w:r>
      <w:r>
        <w:rPr>
          <w:rFonts w:hint="eastAsia"/>
        </w:rPr>
        <w:br/>
      </w:r>
      <w:r>
        <w:rPr>
          <w:rFonts w:hint="eastAsia"/>
        </w:rPr>
        <w:t>　　　　八、脂肪族异氰酸酯（ADI）行业成熟度综合分析</w:t>
      </w:r>
      <w:r>
        <w:rPr>
          <w:rFonts w:hint="eastAsia"/>
        </w:rPr>
        <w:br/>
      </w:r>
      <w:r>
        <w:rPr>
          <w:rFonts w:hint="eastAsia"/>
        </w:rPr>
        <w:t>　　第四节 脂肪族异氰酸酯（ADI）产业链及经营模式分析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三、脂肪族异氰酸酯（ADI）销售模式与渠道策略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全球脂肪族异氰酸酯（ADI）市场发展分析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2024-2025年全球脂肪族异氰酸酯（ADI）行业发展分析</w:t>
      </w:r>
      <w:r>
        <w:rPr>
          <w:rFonts w:hint="eastAsia"/>
        </w:rPr>
        <w:br/>
      </w:r>
      <w:r>
        <w:rPr>
          <w:rFonts w:hint="eastAsia"/>
        </w:rPr>
        <w:t>　　　　一、全球脂肪族异氰酸酯（ADI）行业市场规模与趋势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二、全球脂肪族异氰酸酯（ADI）行业发展特点</w:t>
      </w:r>
      <w:r>
        <w:rPr>
          <w:rFonts w:hint="eastAsia"/>
        </w:rPr>
        <w:br/>
      </w:r>
      <w:r>
        <w:rPr>
          <w:rFonts w:hint="eastAsia"/>
        </w:rPr>
        <w:t>　　　　三、全球脂肪族异氰酸酯（ADI）行业竞争格局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主要国家与地区脂肪族异氰酸酯（ADI）市场分析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2025-2031年全球脂肪族异氰酸酯（ADI）行业发展趋势与前景预测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一、脂肪族异氰酸酯（ADI）行业发展趋势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中国脂肪族异氰酸酯（ADI）行业市场分析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2024-2025年脂肪族异氰酸酯（ADI）产能与投资动态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一、国内脂肪族异氰酸酯（ADI）产能现状与利用效率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2025-2031年脂肪族异氰酸酯（ADI）行业产量统计与趋势预测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一、2019-2024年脂肪族异氰酸酯（ADI）行业产量与增长趋势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1、2019-2024年脂肪族异氰酸酯（ADI）产量及增长趋势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2、2019-2024年脂肪族异氰酸酯（ADI）细分产品产量及份额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三、2025-2031年脂肪族异氰酸酯（ADI）产量预测</w:t>
      </w:r>
      <w:r>
        <w:rPr>
          <w:rFonts w:hint="eastAsia"/>
        </w:rPr>
        <w:br/>
      </w:r>
      <w:r>
        <w:rPr>
          <w:rFonts w:hint="eastAsia"/>
        </w:rPr>
        <w:t>　　第三节 2025-2031年脂肪族异氰酸酯（ADI）市场需求与销售分析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一、2024-2025年脂肪族异氰酸酯（ADI）行业需求现状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三、2019-2024年脂肪族异氰酸酯（ADI）行业销售规模分析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四、2025-2031年脂肪族异氰酸酯（ADI）市场增长潜力与规模预测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2024-2025年脂肪族异氰酸酯（ADI）行业技术发展现状及趋势分析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脂肪族异氰酸酯（ADI）行业技术发展现状分析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国内外脂肪族异氰酸酯（ADI）行业技术差距分析及差距形成的主要原因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脂肪族异氰酸酯（ADI）行业技术发展方向、趋势预测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提升脂肪族异氰酸酯（ADI）行业技术能力策略建议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中国脂肪族异氰酸酯（ADI）细分市场分析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一、2024-2025年脂肪族异氰酸酯（ADI）主要细分产品市场现状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脂肪族异氰酸酯（ADI）价格机制与竞争策略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一、2019-2024年脂肪族异氰酸酯（ADI）市场价格走势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脂肪族异氰酸酯（ADI）定价策略与方法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2025-2031年脂肪族异氰酸酯（ADI）价格竞争态势与趋势预测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中国脂肪族异氰酸酯（ADI）行业重点区域市场研究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2024-2025年重点区域脂肪族异氰酸酯（ADI）市场发展概况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二、2019-2024年脂肪族异氰酸酯（ADI）市场需求规模情况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三、2025-2031年脂肪族异氰酸酯（ADI）行业发展潜力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二、2019-2024年脂肪族异氰酸酯（ADI）市场需求规模情况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三、2025-2031年脂肪族异氰酸酯（ADI）行业发展潜力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二、2019-2024年脂肪族异氰酸酯（ADI）市场需求规模情况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三、2025-2031年脂肪族异氰酸酯（ADI）行业发展潜力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二、2019-2024年脂肪族异氰酸酯（ADI）市场需求规模情况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三、2025-2031年脂肪族异氰酸酯（ADI）行业发展潜力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二、2019-2024年脂肪族异氰酸酯（ADI）市场需求规模情况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三、2025-2031年脂肪族异氰酸酯（ADI）行业发展潜力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2019-2024年中国脂肪族异氰酸酯（ADI）行业进出口情况分析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脂肪族异氰酸酯（ADI）行业进口规模与来源分析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一、2019-2024年脂肪族异氰酸酯（ADI）进口规模分析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脂肪族异氰酸酯（ADI）行业出口规模与目的地分析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一、2019-2024年脂肪族异氰酸酯（ADI）出口规模分析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2019-2024年中国脂肪族异氰酸酯（ADI）总体规模与财务指标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中国脂肪族异氰酸酯（ADI）行业总体规模分析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一、脂肪族异氰酸酯（ADI）企业数量与结构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二、脂肪族异氰酸酯（ADI）从业人员规模</w:t>
      </w:r>
      <w:r>
        <w:rPr>
          <w:rFonts w:hint="eastAsia"/>
        </w:rPr>
        <w:br/>
      </w:r>
      <w:r>
        <w:rPr>
          <w:rFonts w:hint="eastAsia"/>
        </w:rPr>
        <w:t>　　　　三、脂肪族异氰酸酯（ADI）行业资产状况</w:t>
      </w:r>
      <w:r>
        <w:rPr>
          <w:rFonts w:hint="eastAsia"/>
        </w:rPr>
        <w:br/>
      </w:r>
      <w:r>
        <w:rPr>
          <w:rFonts w:hint="eastAsia"/>
        </w:rPr>
        <w:t>　　第二节 中国脂肪族异氰酸酯（ADI）行业财务指标总体分析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脂肪族异氰酸酯（ADI）行业重点企业经营状况分析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脂肪族异氰酸酯（ADI）重点企业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脂肪族异氰酸酯（ADI）领先企业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脂肪族异氰酸酯（ADI）标杆企业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脂肪族异氰酸酯（ADI）代表企业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脂肪族异氰酸酯（ADI）龙头企业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脂肪族异氰酸酯（ADI）重点企业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中国脂肪族异氰酸酯（ADI）行业竞争格局分析</w:t>
      </w:r>
      <w:r>
        <w:rPr>
          <w:rFonts w:hint="eastAsia"/>
        </w:rPr>
        <w:br/>
      </w:r>
      <w:r>
        <w:rPr>
          <w:rFonts w:hint="eastAsia"/>
        </w:rPr>
        <w:t>　　第一节 脂肪族异氰酸酯（ADI）行业竞争格局总览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2024-2025年脂肪族异氰酸酯（ADI）行业竞争力分析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四、脂肪族异氰酸酯（ADI）替代品威胁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2019-2024年脂肪族异氰酸酯（ADI）行业企业并购活动分析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2024-2025年脂肪族异氰酸酯（ADI）行业会展与招投标活动分析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2025年中国脂肪族异氰酸酯（ADI）企业发展策略分析</w:t>
      </w:r>
      <w:r>
        <w:rPr>
          <w:rFonts w:hint="eastAsia"/>
        </w:rPr>
        <w:br/>
      </w:r>
      <w:r>
        <w:rPr>
          <w:rFonts w:hint="eastAsia"/>
        </w:rPr>
        <w:t>　　第一节 脂肪族异氰酸酯（ADI）市场策略分析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二、脂肪族异氰酸酯（ADI）市场细分与目标客户</w:t>
      </w:r>
      <w:r>
        <w:rPr>
          <w:rFonts w:hint="eastAsia"/>
        </w:rPr>
        <w:br/>
      </w:r>
      <w:r>
        <w:rPr>
          <w:rFonts w:hint="eastAsia"/>
        </w:rPr>
        <w:t>　　第二节 脂肪族异氰酸酯（ADI）销售策略分析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提高脂肪族异氰酸酯（ADI）企业竞争力建议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脂肪族异氰酸酯（ADI）品牌战略思考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一、脂肪族异氰酸酯（ADI）品牌建设与维护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中国脂肪族异氰酸酯（ADI）行业风险与对策</w:t>
      </w:r>
      <w:r>
        <w:rPr>
          <w:rFonts w:hint="eastAsia"/>
        </w:rPr>
        <w:br/>
      </w:r>
      <w:r>
        <w:rPr>
          <w:rFonts w:hint="eastAsia"/>
        </w:rPr>
        <w:t>　　第一节 脂肪族异氰酸酯（ADI）行业SWOT分析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一、脂肪族异氰酸酯（ADI）行业优势分析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二、脂肪族异氰酸酯（ADI）行业劣势分析</w:t>
      </w:r>
      <w:r>
        <w:rPr>
          <w:rFonts w:hint="eastAsia"/>
        </w:rPr>
        <w:br/>
      </w:r>
      <w:r>
        <w:rPr>
          <w:rFonts w:hint="eastAsia"/>
        </w:rPr>
        <w:t>　　　　三、脂肪族异氰酸酯（ADI）市场机会探索</w:t>
      </w:r>
      <w:r>
        <w:rPr>
          <w:rFonts w:hint="eastAsia"/>
        </w:rPr>
        <w:br/>
      </w:r>
      <w:r>
        <w:rPr>
          <w:rFonts w:hint="eastAsia"/>
        </w:rPr>
        <w:t>　　　　四、脂肪族异氰酸酯（ADI）市场威胁评估</w:t>
      </w:r>
      <w:r>
        <w:rPr>
          <w:rFonts w:hint="eastAsia"/>
        </w:rPr>
        <w:br/>
      </w:r>
      <w:r>
        <w:rPr>
          <w:rFonts w:hint="eastAsia"/>
        </w:rPr>
        <w:t>　　第二节 脂肪族异氰酸酯（ADI）行业风险及对策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2025-2031年中国脂肪族异氰酸酯（ADI）行业前景与发展趋势</w:t>
      </w:r>
      <w:r>
        <w:rPr>
          <w:rFonts w:hint="eastAsia"/>
        </w:rPr>
        <w:br/>
      </w:r>
      <w:r>
        <w:rPr>
          <w:rFonts w:hint="eastAsia"/>
        </w:rPr>
        <w:t>　　第一节 脂肪族异氰酸酯（ADI）行业发展环境分析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2025-2031年脂肪族异氰酸酯（ADI）行业发展趋势与方向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一、脂肪族异氰酸酯（ADI）行业发展方向预测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2025-2031年脂肪族异氰酸酯（ADI）行业发展潜力与机遇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一、脂肪族异氰酸酯（ADI）市场发展潜力评估</w:t>
      </w:r>
      <w:r>
        <w:rPr>
          <w:rFonts w:hint="eastAsia"/>
        </w:rPr>
        <w:br/>
      </w:r>
      <w:r>
        <w:rPr>
          <w:rFonts w:hint="eastAsia"/>
        </w:rPr>
        <w:t>　　　　二、脂肪族异氰酸酯（ADI）新兴市场与机遇探索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脂肪族异氰酸酯（ADI）行业研究结论与建议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(中^智^林)脂肪族异氰酸酯（ADI）行业发展建议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2019-2024年中国脂肪族异氰酸酯（ADI）市场规模及增长情况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2019-2024年中国脂肪族异氰酸酯（ADI）行业产量及增长趋势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2025-2031年中国脂肪族异氰酸酯（ADI）行业产量预测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2019-2024年中国脂肪族异氰酸酯（ADI）行业市场需求及增长情况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2025-2031年中国脂肪族异氰酸酯（ADI）行业市场需求预测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2019-2024年中国脂肪族异氰酸酯（ADI）行业利润及增长情况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**地区脂肪族异氰酸酯（ADI）市场规模及增长情况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**地区脂肪族异氰酸酯（ADI）行业市场需求情况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**地区脂肪族异氰酸酯（ADI）市场规模及增长情况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**地区脂肪族异氰酸酯（ADI）行业市场需求情况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2019-2024年中国脂肪族异氰酸酯（ADI）行业进口量及增速统计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2019-2024年中国脂肪族异氰酸酯（ADI）行业出口量及增速统计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脂肪族异氰酸酯（ADI）重点企业经营情况分析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2025年脂肪族异氰酸酯（ADI）市场前景分析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2025-2031年中国脂肪族异氰酸酯（ADI）市场需求预测</w:t>
      </w:r>
      <w:r>
        <w:rPr>
          <w:rFonts w:hint="eastAsia"/>
        </w:rPr>
        <w:br/>
      </w:r>
      <w:r>
        <w:rPr>
          <w:rFonts w:hint="eastAsia"/>
        </w:rPr>
        <w:t>　　图表 2025年脂肪族异氰酸酯（ADI）发展趋势预测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1185eb4914c40" w:history="1">
        <w:r>
          <w:rPr>
            <w:rStyle w:val="Hyperlink"/>
          </w:rPr>
          <w:t>2025-2031年中国脂肪族异氰酸酯（ADI）市场现状与发展前景分析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1185eb4914c40" w:history="1">
        <w:r>
          <w:rPr>
            <w:rStyle w:val="Hyperlink"/>
          </w:rPr>
          <w:t>https://www.20087.com/3/76/ZhiFangZuYiQingSuanZhi-ADI-DeQianJing.html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热点：异氰尿酸、脂肪族异氰酸酯固化剂、脂肪族三大类、脂肪族异氰酸酯三聚体、芳香族异氰酸酯、脂肪族异氰酸酯活性比较、异氰酸酯化合物是什么东西、脂肪族异氰酸酯固化剂有毒吗、芳香族脂肪族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a69ef6924073" w:history="1">
      <w:r>
        <w:rPr>
          <w:rStyle w:val="Hyperlink"/>
        </w:rPr>
        <w:t>2025-2031年中国脂肪族异氰酸酯（ADI）市场现状与发展前景分析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FangZuYiQingSuanZhi-ADI-DeQianJing.html" TargetMode="External" Id="R79f1185eb49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FangZuYiQingSuanZhi-ADI-DeQianJing.html" TargetMode="External" Id="Re83fa69ef69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2025-09-18T01:23:16Z</dcterms:created>
  <dcterms:modified xsi:type="dcterms:W3CDTF">2025-09-18T02:23:16Z</dcterms:modified>
  <dc:subject>2025-2031年中国脂肪族异氰酸酯（ADI）市场现状与发展前景分析</dc:subject>
  <dc:title>2025-2031年中国脂肪族异氰酸酯（ADI）市场现状与发展前景分析</dc:title>
  <cp:keywords>2025-2031年中国脂肪族异氰酸酯（ADI）市场现状与发展前景分析</cp:keywords>
  <dc:description>2025-2031年中国脂肪族异氰酸酯（ADI）市场现状与发展前景分析</dc:description>
</cp:coreProperties>
</file>