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e80b518f0484e" w:history="1">
              <w:r>
                <w:rPr>
                  <w:rStyle w:val="Hyperlink"/>
                </w:rPr>
                <w:t>2023-2029年全球与中国苯乙酸甲酯市场现状全面调研与发展趋势报告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e80b518f0484e" w:history="1">
              <w:r>
                <w:rPr>
                  <w:rStyle w:val="Hyperlink"/>
                </w:rPr>
                <w:t>2023-2029年全球与中国苯乙酸甲酯市场现状全面调研与发展趋势报告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e80b518f0484e" w:history="1">
                <w:r>
                  <w:rPr>
                    <w:rStyle w:val="Hyperlink"/>
                  </w:rPr>
                  <w:t>https://www.20087.com/3/56/BenYiSuanJiaZhiHangYeQuShiFenXi.html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甲酯是一种重要的有机化合物，广泛应用于医药、香料、化妆品等行业。近年来，随着合成技术和应用领域的拓展，苯乙酸甲酯的制备和应用技术得到了进一步发展。当前市场上，苯乙酸甲酯不仅在纯度和稳定性方面有所提高，还在合成路线和应用领域方面进行了优化。随着新型催化技术和分离纯化技术的应用，提高了苯乙酸甲酯的纯度和收率。此外，随着对化学品安全性和环境影响的关注，苯乙酸甲酯的生产过程更加注重安全和环保。</w:t>
      </w:r>
      <w:r>
        <w:rPr>
          <w:rFonts w:hint="eastAsia"/>
        </w:rPr>
        <w:br/>
      </w:r>
      <w:r>
        <w:rPr>
          <w:rFonts w:hint="eastAsia"/>
        </w:rPr>
        <w:t>　　未来，苯乙酸甲酯将更加注重技术创新和应用领域的拓展。随着化学工程和材料科学的进步，苯乙酸甲酯的生产将采用更多新型材料和技术，提高其纯度和收率。同时，随着绿色化学理念的推广，苯乙酸甲酯的合成将更加注重环保性能，如通过开发环境友好的合成路线和提高反应选择性。此外，随着可持续发展理念的推进，苯乙酸甲酯的应用将更加广泛，尤其是在需要高品质有机化合物的领域，如医药中间体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e80b518f0484e" w:history="1">
        <w:r>
          <w:rPr>
            <w:rStyle w:val="Hyperlink"/>
          </w:rPr>
          <w:t>2023-2029年全球与中国苯乙酸甲酯市场现状全面调研与发展趋势报告</w:t>
        </w:r>
      </w:hyperlink>
      <w:r>
        <w:rPr>
          <w:rFonts w:hint="eastAsia"/>
        </w:rPr>
        <w:t>》从市场规模、需求变化及价格动态等维度，系统解析了苯乙酸甲酯行业的现状与发展趋势。报告深入分析了苯乙酸甲酯产业链各环节，科学预测了市场前景与技术发展方向，同时聚焦苯乙酸甲酯细分市场特点及重点企业的经营表现，揭示了苯乙酸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中国苯乙酸甲酯概述</w:t>
      </w:r>
      <w:r>
        <w:rPr>
          <w:rFonts w:hint="eastAsia"/>
        </w:rPr>
        <w:br/>
      </w:r>
      <w:r>
        <w:rPr>
          <w:rFonts w:hint="eastAsia"/>
        </w:rPr>
        <w:t>　　第一节 苯乙酸甲酯行业定义</w:t>
      </w:r>
      <w:r>
        <w:rPr>
          <w:rFonts w:hint="eastAsia"/>
        </w:rPr>
        <w:br/>
      </w:r>
      <w:r>
        <w:rPr>
          <w:rFonts w:hint="eastAsia"/>
        </w:rPr>
        <w:t>　　第二节 苯乙酸甲酯行业发展特性</w:t>
      </w:r>
      <w:r>
        <w:rPr>
          <w:rFonts w:hint="eastAsia"/>
        </w:rPr>
        <w:br/>
      </w:r>
      <w:r>
        <w:rPr>
          <w:rFonts w:hint="eastAsia"/>
        </w:rPr>
        <w:t>　　第三节 苯乙酸甲酯产业链分析</w:t>
      </w:r>
      <w:r>
        <w:rPr>
          <w:rFonts w:hint="eastAsia"/>
        </w:rPr>
        <w:br/>
      </w:r>
      <w:r>
        <w:rPr>
          <w:rFonts w:hint="eastAsia"/>
        </w:rPr>
        <w:t>　　第四节 苯乙酸甲酯行业生命周期分析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2022-2023年国外苯乙酸甲酯市场发展概况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全球苯乙酸甲酯市场发展分析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北美地区主要国家苯乙酸甲酯市场概况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欧洲地区主要国家苯乙酸甲酯市场概况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亚洲地区主要国家苯乙酸甲酯市场概况</w:t>
      </w:r>
      <w:r>
        <w:rPr>
          <w:rFonts w:hint="eastAsia"/>
        </w:rPr>
        <w:br/>
      </w:r>
      <w:r>
        <w:rPr>
          <w:rFonts w:hint="eastAsia"/>
        </w:rPr>
        <w:t>　　第五节 全球苯乙酸甲酯市场发展预测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2022-2023年中国苯乙酸甲酯发展环境分析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苯乙酸甲酯行业相关政策、标准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苯乙酸甲酯行业相关发展规划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当前苯乙酸甲酯技术发展现状分析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苯乙酸甲酯生产中需注意的问题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苯乙酸甲酯行业主要技术趋势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苯乙酸甲酯市场特性分析</w:t>
      </w:r>
      <w:r>
        <w:rPr>
          <w:rFonts w:hint="eastAsia"/>
        </w:rPr>
        <w:br/>
      </w:r>
      <w:r>
        <w:rPr>
          <w:rFonts w:hint="eastAsia"/>
        </w:rPr>
        <w:t>　　第一节 苯乙酸甲酯行业集中度分析</w:t>
      </w:r>
      <w:r>
        <w:rPr>
          <w:rFonts w:hint="eastAsia"/>
        </w:rPr>
        <w:br/>
      </w:r>
      <w:r>
        <w:rPr>
          <w:rFonts w:hint="eastAsia"/>
        </w:rPr>
        <w:t>　　第二节 苯乙酸甲酯行业SWOT分析</w:t>
      </w:r>
      <w:r>
        <w:rPr>
          <w:rFonts w:hint="eastAsia"/>
        </w:rPr>
        <w:br/>
      </w:r>
      <w:r>
        <w:rPr>
          <w:rFonts w:hint="eastAsia"/>
        </w:rPr>
        <w:t>　　　　一、苯乙酸甲酯行业优势</w:t>
      </w:r>
      <w:r>
        <w:rPr>
          <w:rFonts w:hint="eastAsia"/>
        </w:rPr>
        <w:br/>
      </w:r>
      <w:r>
        <w:rPr>
          <w:rFonts w:hint="eastAsia"/>
        </w:rPr>
        <w:t>　　　　二、苯乙酸甲酯行业劣势</w:t>
      </w:r>
      <w:r>
        <w:rPr>
          <w:rFonts w:hint="eastAsia"/>
        </w:rPr>
        <w:br/>
      </w:r>
      <w:r>
        <w:rPr>
          <w:rFonts w:hint="eastAsia"/>
        </w:rPr>
        <w:t>　　　　三、苯乙酸甲酯行业机会</w:t>
      </w:r>
      <w:r>
        <w:rPr>
          <w:rFonts w:hint="eastAsia"/>
        </w:rPr>
        <w:br/>
      </w:r>
      <w:r>
        <w:rPr>
          <w:rFonts w:hint="eastAsia"/>
        </w:rPr>
        <w:t>　　　　四、苯乙酸甲酯行业风险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中国苯乙酸甲酯发展现状</w:t>
      </w:r>
      <w:r>
        <w:rPr>
          <w:rFonts w:hint="eastAsia"/>
        </w:rPr>
        <w:br/>
      </w:r>
      <w:r>
        <w:rPr>
          <w:rFonts w:hint="eastAsia"/>
        </w:rPr>
        <w:t>　　第一节 中国苯乙酸甲酯市场现状分析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中国苯乙酸甲酯行业产量情况分析及预测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一、苯乙酸甲酯总体产能规模</w:t>
      </w:r>
      <w:r>
        <w:rPr>
          <w:rFonts w:hint="eastAsia"/>
        </w:rPr>
        <w:br/>
      </w:r>
      <w:r>
        <w:rPr>
          <w:rFonts w:hint="eastAsia"/>
        </w:rPr>
        <w:t>　　　　二、苯乙酸甲酯生产区域分布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三、2018-2023年中国苯乙酸甲酯产量统计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三、2023-2029年中国苯乙酸甲酯产量预测</w:t>
      </w:r>
      <w:r>
        <w:rPr>
          <w:rFonts w:hint="eastAsia"/>
        </w:rPr>
        <w:br/>
      </w:r>
      <w:r>
        <w:rPr>
          <w:rFonts w:hint="eastAsia"/>
        </w:rPr>
        <w:t>　　第三节 中国苯乙酸甲酯市场需求分析及预测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二、2018-2023年中国苯乙酸甲酯市场需求量统计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三、2023-2029年中国苯乙酸甲酯市场需求量预测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中国苯乙酸甲酯价格趋势分析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一、2018-2023年中国苯乙酸甲酯市场价格趋势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二、2023-2029年中国苯乙酸甲酯市场价格走势预测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2018-2023年苯乙酸甲酯行业经济运行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2018-2023年中国苯乙酸甲酯行业盈利能力分析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2018-2023年中国苯乙酸甲酯行业发展能力分析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2018-2023年苯乙酸甲酯行业偿债能力分析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2018-2023年苯乙酸甲酯制造企业数量分析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**地区苯乙酸甲酯市场发展分析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**地区苯乙酸甲酯市场发展分析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**地区苯乙酸甲酯市场发展分析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**地区苯乙酸甲酯市场发展分析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**地区苯乙酸甲酯市场发展分析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2018-2023年中国苯乙酸甲酯进出口分析</w:t>
      </w:r>
      <w:r>
        <w:rPr>
          <w:rFonts w:hint="eastAsia"/>
        </w:rPr>
        <w:br/>
      </w:r>
      <w:r>
        <w:rPr>
          <w:rFonts w:hint="eastAsia"/>
        </w:rPr>
        <w:t>　　第一节 苯乙酸甲酯进口情况分析</w:t>
      </w:r>
      <w:r>
        <w:rPr>
          <w:rFonts w:hint="eastAsia"/>
        </w:rPr>
        <w:br/>
      </w:r>
      <w:r>
        <w:rPr>
          <w:rFonts w:hint="eastAsia"/>
        </w:rPr>
        <w:t>　　第二节 苯乙酸甲酯出口情况分析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影响苯乙酸甲酯进出口因素分析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主要苯乙酸甲酯生产企业及竞争格局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苯乙酸甲酯行业发展战略研究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对我国苯乙酸甲酯品牌的战略思考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一、苯乙酸甲酯品牌的重要性</w:t>
      </w:r>
      <w:r>
        <w:rPr>
          <w:rFonts w:hint="eastAsia"/>
        </w:rPr>
        <w:br/>
      </w:r>
      <w:r>
        <w:rPr>
          <w:rFonts w:hint="eastAsia"/>
        </w:rPr>
        <w:t>　　　　二、苯乙酸甲酯实施品牌战略的意义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三、苯乙酸甲酯企业品牌的现状分析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四、我国苯乙酸甲酯企业的品牌战略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五、苯乙酸甲酯品牌战略管理的策略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苯乙酸甲酯经营策略分析</w:t>
      </w:r>
      <w:r>
        <w:rPr>
          <w:rFonts w:hint="eastAsia"/>
        </w:rPr>
        <w:br/>
      </w:r>
      <w:r>
        <w:rPr>
          <w:rFonts w:hint="eastAsia"/>
        </w:rPr>
        <w:t>　　　　一、苯乙酸甲酯市场细分策略</w:t>
      </w:r>
      <w:r>
        <w:rPr>
          <w:rFonts w:hint="eastAsia"/>
        </w:rPr>
        <w:br/>
      </w:r>
      <w:r>
        <w:rPr>
          <w:rFonts w:hint="eastAsia"/>
        </w:rPr>
        <w:t>　　　　二、苯乙酸甲酯市场创新策略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四、苯乙酸甲酯新产品差异化战略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2023-2029年中国苯乙酸甲酯发展趋势预测及投资风险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未来苯乙酸甲酯行业发展趋势预测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苯乙酸甲酯行业投资风险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苯乙酸甲酯投资建议</w:t>
      </w:r>
      <w:r>
        <w:rPr>
          <w:rFonts w:hint="eastAsia"/>
        </w:rPr>
        <w:br/>
      </w:r>
      <w:r>
        <w:rPr>
          <w:rFonts w:hint="eastAsia"/>
        </w:rPr>
        <w:t>　　第一节 苯乙酸甲酯行业投资环境分析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苯乙酸甲酯行业投资进入壁垒分析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2018-2023年中国苯乙酸甲酯市场需求量及增速统计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2023-2029年中国苯乙酸甲酯行业产量预测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2023-2029年中国苯乙酸甲酯市场需求量预测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2023-2029年中国苯乙酸甲酯市场前景分析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2023-2029年中国苯乙酸甲酯行业发展趋势预测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e80b518f0484e" w:history="1">
        <w:r>
          <w:rPr>
            <w:rStyle w:val="Hyperlink"/>
          </w:rPr>
          <w:t>2023-2029年全球与中国苯乙酸甲酯市场现状全面调研与发展趋势报告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e80b518f0484e" w:history="1">
        <w:r>
          <w:rPr>
            <w:rStyle w:val="Hyperlink"/>
          </w:rPr>
          <w:t>https://www.20087.com/3/56/BenYiSuanJiaZhiHangYeQuShiFenXi.html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热点：苯乙酸甲酯还原、对羟基苯乙酸甲酯、苯甲酸苯甲酯、苯乙酸甲酯密度、4甲酸甲酯苯乙酸甲酯、苯乙酸甲酯价格、丙酸苯乙酯、苯乙酸甲酯和苯甲酸乙酯能否用红外吸收光谱区别、乙酸苯甲酯的性质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93a9ce7404408" w:history="1">
      <w:r>
        <w:rPr>
          <w:rStyle w:val="Hyperlink"/>
        </w:rPr>
        <w:t>2023-2029年全球与中国苯乙酸甲酯市场现状全面调研与发展趋势报告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enYiSuanJiaZhiHangYeQuShiFenXi.html" TargetMode="External" Id="R0a0e80b518f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enYiSuanJiaZhiHangYeQuShiFenXi.html" TargetMode="External" Id="Ra5093a9ce740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2023-02-08T02:42:00Z</dcterms:created>
  <dcterms:modified xsi:type="dcterms:W3CDTF">2023-02-08T03:42:00Z</dcterms:modified>
  <dc:subject>2023-2029年全球与中国苯乙酸甲酯市场现状全面调研与发展趋势报告</dc:subject>
  <dc:title>2023-2029年全球与中国苯乙酸甲酯市场现状全面调研与发展趋势报告</dc:title>
  <cp:keywords>2023-2029年全球与中国苯乙酸甲酯市场现状全面调研与发展趋势报告</cp:keywords>
  <dc:description>2023-2029年全球与中国苯乙酸甲酯市场现状全面调研与发展趋势报告</dc:description>
</cp:coreProperties>
</file>