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f90fde52e4ec2" w:history="1">
              <w:r>
                <w:rPr>
                  <w:rStyle w:val="Hyperlink"/>
                </w:rPr>
                <w:t>2025-2031年中国融雪剂行业研究分析与前景趋势预测报告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f90fde52e4ec2" w:history="1">
              <w:r>
                <w:rPr>
                  <w:rStyle w:val="Hyperlink"/>
                </w:rPr>
                <w:t>2025-2031年中国融雪剂行业研究分析与前景趋势预测报告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f90fde52e4ec2" w:history="1">
                <w:r>
                  <w:rPr>
                    <w:rStyle w:val="Hyperlink"/>
                  </w:rPr>
                  <w:t>https://www.20087.com/3/76/RongXueJiFaZhanXianZhuangQianJing.html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在冬季道路安全管理中扮演着重要角色，尤其是在寒冷地区。传统的融雪剂，如氯化钠（食盐）和氯化钙，因其成本低廉和效果明显而广泛使用。然而，这些化学物质对环境和基础设施的潜在腐蚀性引起了关注，促使行业寻求更环保的替代品。生物基融雪剂，如糖蜜和尿素，以及复合融雪剂的开发，旨在减少对土壤、水体和混凝土的损害。</w:t>
      </w:r>
      <w:r>
        <w:rPr>
          <w:rFonts w:hint="eastAsia"/>
        </w:rPr>
        <w:br/>
      </w:r>
      <w:r>
        <w:rPr>
          <w:rFonts w:hint="eastAsia"/>
        </w:rPr>
        <w:t>　　未来，融雪剂行业将更加注重环保和生态友好。生物基和矿物基的新型融雪剂将减少对环境的负面影响，同时提高融雪效率。此外，智能路面和智能融雪系统的研发，如使用电热或太阳能融雪技术，将减少对化学融雪剂的依赖，提供更可持续的道路除雪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f90fde52e4ec2" w:history="1">
        <w:r>
          <w:rPr>
            <w:rStyle w:val="Hyperlink"/>
          </w:rPr>
          <w:t>2025-2031年中国融雪剂行业研究分析与前景趋势预测报告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融雪剂行业的市场规模、需求变化、产业链动态及区域发展格局。报告重点解读了融雪剂行业竞争态势与重点企业的市场表现，并通过科学研判行业趋势与前景，揭示了融雪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融雪剂行业界定</w:t>
      </w:r>
      <w:r>
        <w:rPr>
          <w:rFonts w:hint="eastAsia"/>
        </w:rPr>
        <w:br/>
      </w:r>
      <w:r>
        <w:rPr>
          <w:rFonts w:hint="eastAsia"/>
        </w:rPr>
        <w:t>　　第一节 融雪剂行业定义</w:t>
      </w:r>
      <w:r>
        <w:rPr>
          <w:rFonts w:hint="eastAsia"/>
        </w:rPr>
        <w:br/>
      </w:r>
      <w:r>
        <w:rPr>
          <w:rFonts w:hint="eastAsia"/>
        </w:rPr>
        <w:t>　　第二节 融雪剂行业特点分析</w:t>
      </w:r>
      <w:r>
        <w:rPr>
          <w:rFonts w:hint="eastAsia"/>
        </w:rPr>
        <w:br/>
      </w:r>
      <w:r>
        <w:rPr>
          <w:rFonts w:hint="eastAsia"/>
        </w:rPr>
        <w:t>　　第三节 融雪剂产业链分析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2025年世界融雪剂行业市场运行形势分析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2025年全球融雪剂行业发展概况</w:t>
      </w:r>
      <w:r>
        <w:rPr>
          <w:rFonts w:hint="eastAsia"/>
        </w:rPr>
        <w:br/>
      </w:r>
      <w:r>
        <w:rPr>
          <w:rFonts w:hint="eastAsia"/>
        </w:rPr>
        <w:t>　　第二节 世界融雪剂行业发展走势</w:t>
      </w:r>
      <w:r>
        <w:rPr>
          <w:rFonts w:hint="eastAsia"/>
        </w:rPr>
        <w:br/>
      </w:r>
      <w:r>
        <w:rPr>
          <w:rFonts w:hint="eastAsia"/>
        </w:rPr>
        <w:t>　　　　二、全球融雪剂行业市场分布情况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三、全球融雪剂行业发展趋势分析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全球融雪剂行业重点国家和区域分析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2025年融雪剂行业技术发展现状及趋势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当前我国融雪剂技术发展现状</w:t>
      </w:r>
      <w:r>
        <w:rPr>
          <w:rFonts w:hint="eastAsia"/>
        </w:rPr>
        <w:br/>
      </w:r>
      <w:r>
        <w:rPr>
          <w:rFonts w:hint="eastAsia"/>
        </w:rPr>
        <w:t>　　第二节 中外融雪剂技术差距及产生差距的主要原因分析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提高我国融雪剂技术的对策</w:t>
      </w:r>
      <w:r>
        <w:rPr>
          <w:rFonts w:hint="eastAsia"/>
        </w:rPr>
        <w:br/>
      </w:r>
      <w:r>
        <w:rPr>
          <w:rFonts w:hint="eastAsia"/>
        </w:rPr>
        <w:t>　　第四节 我国融雪剂研发、设计发展趋势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中国融雪剂发展现状调研</w:t>
      </w:r>
      <w:r>
        <w:rPr>
          <w:rFonts w:hint="eastAsia"/>
        </w:rPr>
        <w:br/>
      </w:r>
      <w:r>
        <w:rPr>
          <w:rFonts w:hint="eastAsia"/>
        </w:rPr>
        <w:t>　　第一节 中国融雪剂市场现状分析</w:t>
      </w:r>
      <w:r>
        <w:rPr>
          <w:rFonts w:hint="eastAsia"/>
        </w:rPr>
        <w:br/>
      </w:r>
      <w:r>
        <w:rPr>
          <w:rFonts w:hint="eastAsia"/>
        </w:rPr>
        <w:t>　　第二节 中国融雪剂行业产量情况分析及预测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一、融雪剂总体产能规模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三、2020-2025年中国融雪剂产量统计</w:t>
      </w:r>
      <w:r>
        <w:rPr>
          <w:rFonts w:hint="eastAsia"/>
        </w:rPr>
        <w:br/>
      </w:r>
      <w:r>
        <w:rPr>
          <w:rFonts w:hint="eastAsia"/>
        </w:rPr>
        <w:t>　　　　二、融雪剂生产区域分布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三、2025-2031年中国融雪剂产量预测分析</w:t>
      </w:r>
      <w:r>
        <w:rPr>
          <w:rFonts w:hint="eastAsia"/>
        </w:rPr>
        <w:br/>
      </w:r>
      <w:r>
        <w:rPr>
          <w:rFonts w:hint="eastAsia"/>
        </w:rPr>
        <w:t>　　第三节 中国融雪剂市场需求分析及预测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一、中国融雪剂市场需求特点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二、2020-2025年中国融雪剂市场需求量统计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三、2025-2031年中国融雪剂市场需求量预测分析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中国融雪剂行业进出口情况分析预测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2020-2025年中国融雪剂行业进出口情况分析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一、2020-2025年中国融雪剂行业进口分析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二、2020-2025年中国融雪剂行业出口分析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2025-2031年中国融雪剂行业进出口情况预测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一、2025-2031年中国融雪剂行业进口预测分析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二、2025-2031年中国融雪剂行业出口预测分析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影响融雪剂行业进出口变化的主要原因分析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2020-2025年中国融雪剂行业重点地区调研分析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一、中国融雪剂行业重点区域市场结构调研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融雪剂行业竞争格局分析</w:t>
      </w:r>
      <w:r>
        <w:rPr>
          <w:rFonts w:hint="eastAsia"/>
        </w:rPr>
        <w:br/>
      </w:r>
      <w:r>
        <w:rPr>
          <w:rFonts w:hint="eastAsia"/>
        </w:rPr>
        <w:t>　　第一节 融雪剂行业集中度分析</w:t>
      </w:r>
      <w:r>
        <w:rPr>
          <w:rFonts w:hint="eastAsia"/>
        </w:rPr>
        <w:br/>
      </w:r>
      <w:r>
        <w:rPr>
          <w:rFonts w:hint="eastAsia"/>
        </w:rPr>
        <w:t>　　　　一、融雪剂市场集中度分析</w:t>
      </w:r>
      <w:r>
        <w:rPr>
          <w:rFonts w:hint="eastAsia"/>
        </w:rPr>
        <w:br/>
      </w:r>
      <w:r>
        <w:rPr>
          <w:rFonts w:hint="eastAsia"/>
        </w:rPr>
        <w:t>　　　　二、融雪剂企业集中度分析</w:t>
      </w:r>
      <w:r>
        <w:rPr>
          <w:rFonts w:hint="eastAsia"/>
        </w:rPr>
        <w:br/>
      </w:r>
      <w:r>
        <w:rPr>
          <w:rFonts w:hint="eastAsia"/>
        </w:rPr>
        <w:t>　　　　三、融雪剂区域集中度分析</w:t>
      </w:r>
      <w:r>
        <w:rPr>
          <w:rFonts w:hint="eastAsia"/>
        </w:rPr>
        <w:br/>
      </w:r>
      <w:r>
        <w:rPr>
          <w:rFonts w:hint="eastAsia"/>
        </w:rPr>
        <w:t>　　第二节 融雪剂行业主要企业竞争力分析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融雪剂行业竞争格局分析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一、2025年融雪剂行业竞争分析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二、2025年中外融雪剂产品竞争分析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三、2020-2025年我国融雪剂市场竞争分析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四、2025-2031年国内主要融雪剂企业动向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融雪剂行业细分产品市场调研分析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融雪剂行业上游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融雪剂行业下游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融雪剂行业重点企业发展调研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融雪剂重点企业（一）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融雪剂重点企业（二）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融雪剂重点企业（三）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融雪剂重点企业（四）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融雪剂重点企业（五）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融雪剂重点企业（六）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融雪剂企业管理策略建议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提高融雪剂企业竞争力的策略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一、提高中国融雪剂企业核心竞争力的对策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二、融雪剂企业提升竞争力的主要方向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三、影响融雪剂企业核心竞争力的因素及提升途径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四、提高融雪剂企业竞争力的策略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对我国融雪剂品牌的战略思考</w:t>
      </w:r>
      <w:r>
        <w:rPr>
          <w:rFonts w:hint="eastAsia"/>
        </w:rPr>
        <w:br/>
      </w:r>
      <w:r>
        <w:rPr>
          <w:rFonts w:hint="eastAsia"/>
        </w:rPr>
        <w:t>　　　　一、融雪剂实施品牌战略的意义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二、融雪剂企业品牌的现状分析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三、我国融雪剂企业的品牌战略</w:t>
      </w:r>
      <w:r>
        <w:rPr>
          <w:rFonts w:hint="eastAsia"/>
        </w:rPr>
        <w:br/>
      </w:r>
      <w:r>
        <w:rPr>
          <w:rFonts w:hint="eastAsia"/>
        </w:rPr>
        <w:t>　　　　四、融雪剂品牌战略管理的策略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2025-2031年中国融雪剂行业前景与风险预测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2025年中国融雪剂市场前景分析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2025-2031年中国融雪剂发展趋势预测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2025-2031年中国融雪剂行业投资特性分析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一、2025-2031年中国融雪剂行业进入壁垒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二、2025-2031年中国融雪剂行业盈利模式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三、2025-2031年中国融雪剂行业盈利因素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2025-2031年中国融雪剂行业投资机会分析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一、2025-2031年中国融雪剂细分市场投资机会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二、2025-2031年中国融雪剂行业区域市场投资潜力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2025-2031年中国融雪剂行业投资风险分析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一、2025-2031年中国融雪剂行业市场竞争风险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二、2025-2031年中国融雪剂行业技术风险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三、2025-2031年中国融雪剂行业政策风险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四、2025-2031年中国融雪剂行业进入退出风险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融雪剂行业研究结论</w:t>
      </w:r>
      <w:r>
        <w:rPr>
          <w:rFonts w:hint="eastAsia"/>
        </w:rPr>
        <w:br/>
      </w:r>
      <w:r>
        <w:rPr>
          <w:rFonts w:hint="eastAsia"/>
        </w:rPr>
        <w:t>　　第二节 融雪剂行业投资价值评估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中智林：融雪剂行业投资建议</w:t>
      </w:r>
      <w:r>
        <w:rPr>
          <w:rFonts w:hint="eastAsia"/>
        </w:rPr>
        <w:br/>
      </w:r>
      <w:r>
        <w:rPr>
          <w:rFonts w:hint="eastAsia"/>
        </w:rPr>
        <w:t>　　　　一、融雪剂行业投资策略建议</w:t>
      </w:r>
      <w:r>
        <w:rPr>
          <w:rFonts w:hint="eastAsia"/>
        </w:rPr>
        <w:br/>
      </w:r>
      <w:r>
        <w:rPr>
          <w:rFonts w:hint="eastAsia"/>
        </w:rPr>
        <w:t>　　　　二、融雪剂行业投资方向建议</w:t>
      </w:r>
      <w:r>
        <w:rPr>
          <w:rFonts w:hint="eastAsia"/>
        </w:rPr>
        <w:br/>
      </w:r>
      <w:r>
        <w:rPr>
          <w:rFonts w:hint="eastAsia"/>
        </w:rPr>
        <w:t>　　　　三、融雪剂行业投资方式建议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融雪剂行业历程</w:t>
      </w:r>
      <w:r>
        <w:rPr>
          <w:rFonts w:hint="eastAsia"/>
        </w:rPr>
        <w:br/>
      </w:r>
      <w:r>
        <w:rPr>
          <w:rFonts w:hint="eastAsia"/>
        </w:rPr>
        <w:t>　　图表 融雪剂行业生命周期</w:t>
      </w:r>
      <w:r>
        <w:rPr>
          <w:rFonts w:hint="eastAsia"/>
        </w:rPr>
        <w:br/>
      </w:r>
      <w:r>
        <w:rPr>
          <w:rFonts w:hint="eastAsia"/>
        </w:rPr>
        <w:t>　　图表 融雪剂行业产业链分析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2020-2025年融雪剂行业市场容量分析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2020-2025年中国融雪剂市场需求量及增速统计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2025年中国融雪剂行业需求领域分布格局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2020-2025年中国融雪剂进口金额分析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2020-2025年中国融雪剂出口数量分析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2020-2025年中国融雪剂出口金额分析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2025年中国融雪剂进口国家及地区分析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2020-2025年中国融雪剂行业企业平均规模情况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融雪剂企业信息</w:t>
      </w:r>
      <w:r>
        <w:rPr>
          <w:rFonts w:hint="eastAsia"/>
        </w:rPr>
        <w:br/>
      </w:r>
      <w:r>
        <w:rPr>
          <w:rFonts w:hint="eastAsia"/>
        </w:rPr>
        <w:t>　　图表 融雪剂企业经营情况分析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2025-2031年中国融雪剂行业供需平衡预测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2025-2031年中国融雪剂行业市场规模预测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2025-2031年中国融雪剂市场前景分析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f90fde52e4ec2" w:history="1">
        <w:r>
          <w:rPr>
            <w:rStyle w:val="Hyperlink"/>
          </w:rPr>
          <w:t>2025-2031年中国融雪剂行业研究分析与前景趋势预测报告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f90fde52e4ec2" w:history="1">
        <w:r>
          <w:rPr>
            <w:rStyle w:val="Hyperlink"/>
          </w:rPr>
          <w:t>https://www.20087.com/3/76/RongXueJiFaZhanXianZhuangQianJing.html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17b357b274653" w:history="1">
      <w:r>
        <w:rPr>
          <w:rStyle w:val="Hyperlink"/>
        </w:rPr>
        <w:t>2025-2031年中国融雪剂行业研究分析与前景趋势预测报告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RongXueJiFaZhanXianZhuangQianJing.html" TargetMode="External" Id="Re62f90fde52e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RongXueJiFaZhanXianZhuangQianJing.html" TargetMode="External" Id="R76617b357b27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2024-11-07T08:52:00Z</dcterms:created>
  <dcterms:modified xsi:type="dcterms:W3CDTF">2024-11-07T09:52:00Z</dcterms:modified>
  <dc:subject>2025-2031年中国融雪剂行业研究分析与前景趋势预测报告</dc:subject>
  <dc:title>2025-2031年中国融雪剂行业研究分析与前景趋势预测报告</dc:title>
  <cp:keywords>2025-2031年中国融雪剂行业研究分析与前景趋势预测报告</cp:keywords>
  <dc:description>2025-2031年中国融雪剂行业研究分析与前景趋势预测报告</dc:description>
</cp:coreProperties>
</file>