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20b27ccb467a" w:history="1">
              <w:r>
                <w:rPr>
                  <w:rStyle w:val="Hyperlink"/>
                </w:rPr>
                <w:t>2025-2031年全球与中国金属锆行业发展调研及趋势分析报告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20b27ccb467a" w:history="1">
              <w:r>
                <w:rPr>
                  <w:rStyle w:val="Hyperlink"/>
                </w:rPr>
                <w:t>2025-2031年全球与中国金属锆行业发展调研及趋势分析报告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820b27ccb467a" w:history="1">
                <w:r>
                  <w:rPr>
                    <w:rStyle w:val="Hyperlink"/>
                  </w:rPr>
                  <w:t>https://www.20087.com/3/76/JinShuGaoDeFaZhanQuShi.html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锆是一种具有高熔点、低热中子吸收截面和良好耐腐蚀性的稀有金属，广泛应用于核工业、航空航天及化工等领域。随着全球对清洁能源的需求增加，特别是在核电站建设中的应用，金属锆的重要性日益凸显。由于其在高温高压环境下仍能保持优异的物理化学性质，锆合金被用作燃料包壳材料，以确保核反应堆的安全运行。此外，锆还用于制造高温结构件、催化剂载体以及高级陶瓷等产品，在提升材料性能方面发挥着重要作用。</w:t>
      </w:r>
      <w:r>
        <w:rPr>
          <w:rFonts w:hint="eastAsia"/>
        </w:rPr>
        <w:br/>
      </w:r>
      <w:r>
        <w:rPr>
          <w:rFonts w:hint="eastAsia"/>
        </w:rPr>
        <w:t>　　未来，金属锆的发展将更加注重技术创新与环境保护。一方面，随着新材料科学的进步，特别是纳米技术和复合材料的应用，开发出兼具高强度、轻量化和更好耐腐蚀性的新型锆合金成为可能。这不仅能进一步扩展锆的应用领域，还能提高现有产品的使用寿命和安全性。另一方面，考虑到环保要求的日益严格，研究如何降低锆矿开采过程中的环境影响，并探索更加绿色高效的提取工艺将是未来发展的重要方向。例如，利用生物浸出技术代替传统的酸碱浸出法，可以有效减少化学品使用量并降低废水排放。此外，随着循环经济理念的普及，推动废旧锆材料的回收再利用也是值得关注的研究方向之一。通过不断的技术创新和可持续发展策略，金属锆将在多个高科技领域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820b27ccb467a" w:history="1">
        <w:r>
          <w:rPr>
            <w:rStyle w:val="Hyperlink"/>
          </w:rPr>
          <w:t>2025-2031年全球与中国金属锆行业发展调研及趋势分析报告</w:t>
        </w:r>
      </w:hyperlink>
      <w:r>
        <w:rPr>
          <w:rFonts w:hint="eastAsia"/>
        </w:rPr>
        <w:t>》以专业、科学的视角，系统分析了金属锆市场的规模现状、区域发展差异，梳理了金属锆重点企业的市场表现与品牌策略。报告结合金属锆技术演进趋势与政策环境变化，研判了金属锆行业未来增长空间与潜在风险，为金属锆企业优化运营策略、投资者评估市场机会提供了客观参考依据。通过分析金属锆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金属锆市场概述</w:t>
      </w:r>
      <w:r>
        <w:rPr>
          <w:rFonts w:hint="eastAsia"/>
        </w:rPr>
        <w:br/>
      </w:r>
      <w:r>
        <w:rPr>
          <w:rFonts w:hint="eastAsia"/>
        </w:rPr>
        <w:t>　　1.1 金属锆行业概述及统计范围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工业级锆金属</w:t>
      </w:r>
      <w:r>
        <w:rPr>
          <w:rFonts w:hint="eastAsia"/>
        </w:rPr>
        <w:br/>
      </w:r>
      <w:r>
        <w:rPr>
          <w:rFonts w:hint="eastAsia"/>
        </w:rPr>
        <w:t>　　　　1.2.3 核级锆金属</w:t>
      </w:r>
      <w:r>
        <w:rPr>
          <w:rFonts w:hint="eastAsia"/>
        </w:rPr>
        <w:br/>
      </w:r>
      <w:r>
        <w:rPr>
          <w:rFonts w:hint="eastAsia"/>
        </w:rPr>
        <w:t>　　1.3 从不同应用，金属锆主要包括如下几个方面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核反应堆</w:t>
      </w:r>
      <w:r>
        <w:rPr>
          <w:rFonts w:hint="eastAsia"/>
        </w:rPr>
        <w:br/>
      </w:r>
      <w:r>
        <w:rPr>
          <w:rFonts w:hint="eastAsia"/>
        </w:rPr>
        <w:t>　　　　1.3.3 军事工业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金属锆行业发展总体概况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金属锆行业发展主要特点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金属锆行业发展影响因素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金属锆有利因素</w:t>
      </w:r>
      <w:r>
        <w:rPr>
          <w:rFonts w:hint="eastAsia"/>
        </w:rPr>
        <w:br/>
      </w:r>
      <w:r>
        <w:rPr>
          <w:rFonts w:hint="eastAsia"/>
        </w:rPr>
        <w:t>　　　　1.4.3 .2 金属锆不利因素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全球金属锆销量及收入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全球市场金属锆价格趋势（2020-2031）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中国金属锆销量及收入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2024年中国主要生产商金属锆收入排名</w:t>
      </w:r>
      <w:r>
        <w:rPr>
          <w:rFonts w:hint="eastAsia"/>
        </w:rPr>
        <w:br/>
      </w:r>
      <w:r>
        <w:rPr>
          <w:rFonts w:hint="eastAsia"/>
        </w:rPr>
        <w:t>　　4.3 全球主要厂商金属锆总部及产地分布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全球主要厂商金属锆商业化日期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4.6 金属锆行业集中度、竞争程度分析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不同产品类型金属锆分析</w:t>
      </w:r>
      <w:r>
        <w:rPr>
          <w:rFonts w:hint="eastAsia"/>
        </w:rPr>
        <w:br/>
      </w:r>
      <w:r>
        <w:rPr>
          <w:rFonts w:hint="eastAsia"/>
        </w:rPr>
        <w:t>　　5.1 全球不同产品类型金属锆销量（2020-2031）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不同应用金属锆分析</w:t>
      </w:r>
      <w:r>
        <w:rPr>
          <w:rFonts w:hint="eastAsia"/>
        </w:rPr>
        <w:br/>
      </w:r>
      <w:r>
        <w:rPr>
          <w:rFonts w:hint="eastAsia"/>
        </w:rPr>
        <w:t>　　6.1 全球不同应用金属锆销量（2020-2031）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金属锆行业发展趋势</w:t>
      </w:r>
      <w:r>
        <w:rPr>
          <w:rFonts w:hint="eastAsia"/>
        </w:rPr>
        <w:br/>
      </w:r>
      <w:r>
        <w:rPr>
          <w:rFonts w:hint="eastAsia"/>
        </w:rPr>
        <w:t>　　7.2 金属锆行业主要驱动因素</w:t>
      </w:r>
      <w:r>
        <w:rPr>
          <w:rFonts w:hint="eastAsia"/>
        </w:rPr>
        <w:br/>
      </w:r>
      <w:r>
        <w:rPr>
          <w:rFonts w:hint="eastAsia"/>
        </w:rPr>
        <w:t>　　7.3 金属锆中国企业SWOT分析</w:t>
      </w:r>
      <w:r>
        <w:rPr>
          <w:rFonts w:hint="eastAsia"/>
        </w:rPr>
        <w:br/>
      </w:r>
      <w:r>
        <w:rPr>
          <w:rFonts w:hint="eastAsia"/>
        </w:rPr>
        <w:t>　　7.4 中国金属锆行业政策环境分析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金属锆行业产业链简介</w:t>
      </w:r>
      <w:r>
        <w:rPr>
          <w:rFonts w:hint="eastAsia"/>
        </w:rPr>
        <w:br/>
      </w:r>
      <w:r>
        <w:rPr>
          <w:rFonts w:hint="eastAsia"/>
        </w:rPr>
        <w:t>　　　　8.1.1 金属锆行业供应链分析</w:t>
      </w:r>
      <w:r>
        <w:rPr>
          <w:rFonts w:hint="eastAsia"/>
        </w:rPr>
        <w:br/>
      </w:r>
      <w:r>
        <w:rPr>
          <w:rFonts w:hint="eastAsia"/>
        </w:rPr>
        <w:t>　　　　8.1.2 金属锆主要原料及供应情况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金属锆行业主要下游客户</w:t>
      </w:r>
      <w:r>
        <w:rPr>
          <w:rFonts w:hint="eastAsia"/>
        </w:rPr>
        <w:br/>
      </w:r>
      <w:r>
        <w:rPr>
          <w:rFonts w:hint="eastAsia"/>
        </w:rPr>
        <w:t>　　8.2 金属锆行业采购模式</w:t>
      </w:r>
      <w:r>
        <w:rPr>
          <w:rFonts w:hint="eastAsia"/>
        </w:rPr>
        <w:br/>
      </w:r>
      <w:r>
        <w:rPr>
          <w:rFonts w:hint="eastAsia"/>
        </w:rPr>
        <w:t>　　8.3 金属锆行业生产模式</w:t>
      </w:r>
      <w:r>
        <w:rPr>
          <w:rFonts w:hint="eastAsia"/>
        </w:rPr>
        <w:br/>
      </w:r>
      <w:r>
        <w:rPr>
          <w:rFonts w:hint="eastAsia"/>
        </w:rPr>
        <w:t>　　8.4 金属锆行业销售模式及销售渠道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中国市场金属锆进出口贸易趋势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中国市场金属锆主要进口来源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中国市场金属锆主要地区分布</w:t>
      </w:r>
      <w:r>
        <w:rPr>
          <w:rFonts w:hint="eastAsia"/>
        </w:rPr>
        <w:br/>
      </w:r>
      <w:r>
        <w:rPr>
          <w:rFonts w:hint="eastAsia"/>
        </w:rPr>
        <w:t>　　11.1 中国金属锆生产地区分布</w:t>
      </w:r>
      <w:r>
        <w:rPr>
          <w:rFonts w:hint="eastAsia"/>
        </w:rPr>
        <w:br/>
      </w:r>
      <w:r>
        <w:rPr>
          <w:rFonts w:hint="eastAsia"/>
        </w:rPr>
        <w:t>　　11.2 中国金属锆消费地区分布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金属锆行业发展主要特点</w:t>
      </w:r>
      <w:r>
        <w:rPr>
          <w:rFonts w:hint="eastAsia"/>
        </w:rPr>
        <w:br/>
      </w:r>
      <w:r>
        <w:rPr>
          <w:rFonts w:hint="eastAsia"/>
        </w:rPr>
        <w:t>　　表 4： 金属锆行业发展有利因素分析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进入金属锆行业壁垒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全球主要地区金属锆产量（2026-2031）&amp;（吨）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北美金属锆基本情况分析</w:t>
      </w:r>
      <w:r>
        <w:rPr>
          <w:rFonts w:hint="eastAsia"/>
        </w:rPr>
        <w:br/>
      </w:r>
      <w:r>
        <w:rPr>
          <w:rFonts w:hint="eastAsia"/>
        </w:rPr>
        <w:t>　　表 21： 欧洲金属锆基本情况分析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亚太地区金属锆基本情况分析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中国不同应用金属锆销量市场份额（2020-2025）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中国不同应用金属锆销量市场份额预测（2026-2031）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金属锆行业发展趋势</w:t>
      </w:r>
      <w:r>
        <w:rPr>
          <w:rFonts w:hint="eastAsia"/>
        </w:rPr>
        <w:br/>
      </w:r>
      <w:r>
        <w:rPr>
          <w:rFonts w:hint="eastAsia"/>
        </w:rPr>
        <w:t>　　表 75： 金属锆行业主要驱动因素</w:t>
      </w:r>
      <w:r>
        <w:rPr>
          <w:rFonts w:hint="eastAsia"/>
        </w:rPr>
        <w:br/>
      </w:r>
      <w:r>
        <w:rPr>
          <w:rFonts w:hint="eastAsia"/>
        </w:rPr>
        <w:t>　　表 76： 金属锆行业供应链分析</w:t>
      </w:r>
      <w:r>
        <w:rPr>
          <w:rFonts w:hint="eastAsia"/>
        </w:rPr>
        <w:br/>
      </w:r>
      <w:r>
        <w:rPr>
          <w:rFonts w:hint="eastAsia"/>
        </w:rPr>
        <w:t>　　表 77： 金属锆上游原料供应商</w:t>
      </w:r>
      <w:r>
        <w:rPr>
          <w:rFonts w:hint="eastAsia"/>
        </w:rPr>
        <w:br/>
      </w:r>
      <w:r>
        <w:rPr>
          <w:rFonts w:hint="eastAsia"/>
        </w:rPr>
        <w:t>　　表 78： 金属锆行业主要下游客户</w:t>
      </w:r>
      <w:r>
        <w:rPr>
          <w:rFonts w:hint="eastAsia"/>
        </w:rPr>
        <w:br/>
      </w:r>
      <w:r>
        <w:rPr>
          <w:rFonts w:hint="eastAsia"/>
        </w:rPr>
        <w:t>　　表 79： 金属锆典型经销商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中国市场金属锆产量、销量、进出口（2020-2025年）&amp;（吨）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中国市场金属锆产量、销量、进出口预测（2026-2031）&amp;（吨）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中国市场金属锆进出口贸易趋势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中国市场金属锆主要进口来源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中国市场金属锆主要出口目的地</w:t>
      </w:r>
      <w:r>
        <w:rPr>
          <w:rFonts w:hint="eastAsia"/>
        </w:rPr>
        <w:br/>
      </w:r>
      <w:r>
        <w:rPr>
          <w:rFonts w:hint="eastAsia"/>
        </w:rPr>
        <w:t>　　表 130： 中国金属锆生产地区分布</w:t>
      </w:r>
      <w:r>
        <w:rPr>
          <w:rFonts w:hint="eastAsia"/>
        </w:rPr>
        <w:br/>
      </w:r>
      <w:r>
        <w:rPr>
          <w:rFonts w:hint="eastAsia"/>
        </w:rPr>
        <w:t>　　表 131： 中国金属锆消费地区分布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全球不同产品类型金属锆市场份额2024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工业级锆金属产品图片</w:t>
      </w:r>
      <w:r>
        <w:rPr>
          <w:rFonts w:hint="eastAsia"/>
        </w:rPr>
        <w:br/>
      </w:r>
      <w:r>
        <w:rPr>
          <w:rFonts w:hint="eastAsia"/>
        </w:rPr>
        <w:t>　　图 5： 核级锆金属产品图片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全球不同应用金属锆市场份额2024 VS 2031</w:t>
      </w:r>
      <w:r>
        <w:rPr>
          <w:rFonts w:hint="eastAsia"/>
        </w:rPr>
        <w:br/>
      </w:r>
      <w:r>
        <w:rPr>
          <w:rFonts w:hint="eastAsia"/>
        </w:rPr>
        <w:t>　　图 8： 核反应堆</w:t>
      </w:r>
      <w:r>
        <w:rPr>
          <w:rFonts w:hint="eastAsia"/>
        </w:rPr>
        <w:br/>
      </w:r>
      <w:r>
        <w:rPr>
          <w:rFonts w:hint="eastAsia"/>
        </w:rPr>
        <w:t>　　图 9： 军事工业</w:t>
      </w:r>
      <w:r>
        <w:rPr>
          <w:rFonts w:hint="eastAsia"/>
        </w:rPr>
        <w:br/>
      </w:r>
      <w:r>
        <w:rPr>
          <w:rFonts w:hint="eastAsia"/>
        </w:rPr>
        <w:t>　　图 10： 化学加工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全球金属锆产量、需求量及发展趋势（2020-2031）&amp;（吨）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全球主要地区金属锆产量规模：2020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全球主要地区金属锆产量市场份额（2020-2031）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中国金属锆产量、市场需求量及发展趋势（2020-2031）&amp;（吨）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中国金属锆总产能占全球比重（2020-2031）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中国金属锆总产量占全球比重（2020-2031）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全球金属锆市场收入及增长率：（2020-2031）&amp;（百万美元）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全球市场金属锆价格趋势（2020-2031）&amp;（美元/吨）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中国金属锆市场收入及增长率：（2020-2031）&amp;（百万美元）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中国市场金属锆市场规模：2020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中国市场金属锆销量及增长率（2020-2031）&amp;（吨）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中国市场金属锆销量占全球比重（2020-2031）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中国金属锆收入占全球比重（2020-2031）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全球主要地区金属锆销售收入规模：2020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全球主要地区金属锆销售收入市场份额（2020-2025）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全球主要地区金属锆销售收入市场份额（2020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全球主要地区金属锆收入市场份额（2026-2031）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北美（美国和加拿大）金属锆销量（2020-2031）&amp;（吨）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北美（美国和加拿大）金属锆销量份额（2020-2031）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欧洲（德国、英国、法国和意大利等国家）金属锆销量（2020-2031）&amp;（吨）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欧洲（德国、英国、法国和意大利等国家）金属锆销量份额（2020-2031）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亚太（中国、日本、韩国、中国台湾、印度和东南亚等）金属锆销量（2020-2031）&amp;（吨）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亚太（中国、日本、韩国、中国台湾、印度和东南亚等）金属锆销量份额（2020-2031）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拉美地区（墨西哥、巴西等国家）金属锆销量（2020-2031）&amp;（吨）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拉美地区（墨西哥、巴西等国家）金属锆销量份额（2020-2031）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中东及非洲（土耳其、沙特等国家）金属锆销量（2020-2031）&amp;（吨）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中东及非洲（土耳其、沙特等国家）金属锆销量份额（2020-2031）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2023年全球市场主要厂商金属锆销量市场份额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2023年全球市场主要厂商金属锆收入市场份额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2024年中国市场主要厂商金属锆销量市场份额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2024年中国市场主要厂商金属锆收入市场份额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2024年全球前五大生产商金属锆市场份额</w:t>
      </w:r>
      <w:r>
        <w:rPr>
          <w:rFonts w:hint="eastAsia"/>
        </w:rPr>
        <w:br/>
      </w:r>
      <w:r>
        <w:rPr>
          <w:rFonts w:hint="eastAsia"/>
        </w:rPr>
        <w:t>　　图 58： 全球金属锆第一梯队、第二梯队和第三梯队生产商（品牌）及市场份额（2024）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全球不同产品类型金属锆价格走势（2020-2031）&amp;（美元/吨）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全球不同应用金属锆价格走势（2020-2031）&amp;（美元/吨）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金属锆中国企业SWOT分析</w:t>
      </w:r>
      <w:r>
        <w:rPr>
          <w:rFonts w:hint="eastAsia"/>
        </w:rPr>
        <w:br/>
      </w:r>
      <w:r>
        <w:rPr>
          <w:rFonts w:hint="eastAsia"/>
        </w:rPr>
        <w:t>　　图 62： 金属锆产业链</w:t>
      </w:r>
      <w:r>
        <w:rPr>
          <w:rFonts w:hint="eastAsia"/>
        </w:rPr>
        <w:br/>
      </w:r>
      <w:r>
        <w:rPr>
          <w:rFonts w:hint="eastAsia"/>
        </w:rPr>
        <w:t>　　图 63： 金属锆行业采购模式分析</w:t>
      </w:r>
      <w:r>
        <w:rPr>
          <w:rFonts w:hint="eastAsia"/>
        </w:rPr>
        <w:br/>
      </w:r>
      <w:r>
        <w:rPr>
          <w:rFonts w:hint="eastAsia"/>
        </w:rPr>
        <w:t>　　图 64： 金属锆行业生产模式</w:t>
      </w:r>
      <w:r>
        <w:rPr>
          <w:rFonts w:hint="eastAsia"/>
        </w:rPr>
        <w:br/>
      </w:r>
      <w:r>
        <w:rPr>
          <w:rFonts w:hint="eastAsia"/>
        </w:rPr>
        <w:t>　　图 65： 金属锆行业销售模式分析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20b27ccb467a" w:history="1">
        <w:r>
          <w:rPr>
            <w:rStyle w:val="Hyperlink"/>
          </w:rPr>
          <w:t>2025-2031年全球与中国金属锆行业发展调研及趋势分析报告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820b27ccb467a" w:history="1">
        <w:r>
          <w:rPr>
            <w:rStyle w:val="Hyperlink"/>
          </w:rPr>
          <w:t>https://www.20087.com/3/76/JinShuGaoDeFaZhanQuShi.html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热点：金属锆的价格今天价格、金属锆的用途以及特性、金属锆的用途以及特性、金属锆多少钱一吨、金属锆多少钱一吨、金属锆粉、金属锆的用途、金属锆的价格今天价格、金属锆的用途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7429e3b9497c" w:history="1">
      <w:r>
        <w:rPr>
          <w:rStyle w:val="Hyperlink"/>
        </w:rPr>
        <w:t>2025-2031年全球与中国金属锆行业发展调研及趋势分析报告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nShuGaoDeFaZhanQuShi.html" TargetMode="External" Id="R238820b27cc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nShuGaoDeFaZhanQuShi.html" TargetMode="External" Id="Rd1897429e3b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2025-03-23T08:44:24Z</dcterms:created>
  <dcterms:modified xsi:type="dcterms:W3CDTF">2025-03-23T09:44:24Z</dcterms:modified>
  <dc:subject>2025-2031年全球与中国金属锆行业发展调研及趋势分析报告</dc:subject>
  <dc:title>2025-2031年全球与中国金属锆行业发展调研及趋势分析报告</dc:title>
  <cp:keywords>2025-2031年全球与中国金属锆行业发展调研及趋势分析报告</cp:keywords>
  <dc:description>2025-2031年全球与中国金属锆行业发展调研及趋势分析报告</dc:description>
</cp:coreProperties>
</file>