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5d37dd6044d3c" w:history="1">
              <w:r>
                <w:rPr>
                  <w:rStyle w:val="Hyperlink"/>
                </w:rPr>
                <w:t>2025-2031年全球与中国长链二元酸市场研究及前景趋势报告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5d37dd6044d3c" w:history="1">
              <w:r>
                <w:rPr>
                  <w:rStyle w:val="Hyperlink"/>
                </w:rPr>
                <w:t>2025-2031年全球与中国长链二元酸市场研究及前景趋势报告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5d37dd6044d3c" w:history="1">
                <w:r>
                  <w:rPr>
                    <w:rStyle w:val="Hyperlink"/>
                  </w:rPr>
                  <w:t>https://www.20087.com/3/26/ZhangLianErYuanSuanHangYeQianJingFenXi.html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链二元酸(LCDAs)，特别是癸二酸、壬二酸和十二烷二酸等，是精细化学品的重要组成部分，广泛应用于聚酰胺、热塑性弹性体、润滑剂添加剂、香料和涂料等领域。近年来，随着生物基原料的兴起，生物发酵法生产LCDAs成为研究热点，相较于传统的化学合成，这种方法更环保、更可持续。然而，生物制造的成本控制和大规模生产的技术瓶颈仍是挑战。</w:t>
      </w:r>
      <w:r>
        <w:rPr>
          <w:rFonts w:hint="eastAsia"/>
        </w:rPr>
        <w:br/>
      </w:r>
      <w:r>
        <w:rPr>
          <w:rFonts w:hint="eastAsia"/>
        </w:rPr>
        <w:t>　　LCDAs的未来将向生物制造和功能多样化发展。基因工程和代谢工程的进步将提高微生物转化效率，降低生产成本，使生物基LCDAs更具竞争力。同时，新型LCDAs及其衍生物的开发将拓展其在高性能材料和生物医学领域的应用，满足特定性能需求。此外，循环经济原则下的资源回收和再利用也将成为LCDAs生产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5d37dd6044d3c" w:history="1">
        <w:r>
          <w:rPr>
            <w:rStyle w:val="Hyperlink"/>
          </w:rPr>
          <w:t>2025-2031年全球与中国长链二元酸市场研究及前景趋势报告</w:t>
        </w:r>
      </w:hyperlink>
      <w:r>
        <w:rPr>
          <w:rFonts w:hint="eastAsia"/>
        </w:rPr>
        <w:t>》从市场规模、需求变化及价格动态等维度，系统解析了长链二元酸行业的现状与发展趋势。报告深入分析了长链二元酸产业链各环节，科学预测了市场前景与技术发展方向，同时聚焦长链二元酸细分市场特点及重点企业的经营表现，揭示了长链二元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长链二元酸市场概述</w:t>
      </w:r>
      <w:r>
        <w:rPr>
          <w:rFonts w:hint="eastAsia"/>
        </w:rPr>
        <w:br/>
      </w:r>
      <w:r>
        <w:rPr>
          <w:rFonts w:hint="eastAsia"/>
        </w:rPr>
        <w:t>　　第一节 长链二元酸产品定义及统计范围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按照不同产品类型，长链二元酸主要可以分为如下几个类别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一、不同产品类型长链二元酸增长趋势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从不同应用，长链二元酸主要包括如下几个方面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全球与中国长链二元酸发展现状及趋势</w:t>
      </w:r>
      <w:r>
        <w:rPr>
          <w:rFonts w:hint="eastAsia"/>
        </w:rPr>
        <w:br/>
      </w:r>
      <w:r>
        <w:rPr>
          <w:rFonts w:hint="eastAsia"/>
        </w:rPr>
        <w:t>　　　　一、全球长链二元酸发展现状及未来趋势（2020-2031年）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二、中国长链二元酸发展现状及未来趋势（2020-2031年）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2020-2025年全球长链二元酸供需现状及2025-2031年预测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一、全球长链二元酸产能、产量、产能利用率及发展趋势（2020-2031年）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二、全球长链二元酸产量、表观消费量及发展趋势（2020-2031年）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2020-2025年中国长链二元酸供需现状及2025-2031年预测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一、中国长链二元酸产能、产量、产能利用率及发展趋势（2020-2031年）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二、中国长链二元酸产量、表观消费量及发展趋势（2020-2031年）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三、中国长链二元酸产量、市场需求量及发展趋势（2020-2031年）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中国及欧美日等长链二元酸行业政策分析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全球与中国主要厂商长链二元酸产量、产值及竞争分析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全球长链二元酸主要厂商列表（2020-2025年）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一、全球长链二元酸主要厂商产量列表（2020-2025年）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二、全球长链二元酸主要厂商产值列表（2020-2025年）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三、2025年全球主要生产商长链二元酸收入排名</w:t>
      </w:r>
      <w:r>
        <w:rPr>
          <w:rFonts w:hint="eastAsia"/>
        </w:rPr>
        <w:br/>
      </w:r>
      <w:r>
        <w:rPr>
          <w:rFonts w:hint="eastAsia"/>
        </w:rPr>
        <w:t>　　　　四、全球长链二元酸主要厂商产品价格列表（2020-2025年）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中国长链二元酸主要厂商产量、产值及市场份额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一、中国长链二元酸主要厂商产量列表（2020-2025年）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二、中国长链二元酸主要厂商产值列表（2020-2025年）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长链二元酸厂商产地分布及商业化日期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长链二元酸行业集中度、竞争程度分析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一、长链二元酸行业集中度分析：全球Top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二、全球长链二元酸第一梯队、第二梯队和第三梯队生产商（品牌）及市场份额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全球领先长链二元酸企业SWOT分析</w:t>
      </w:r>
      <w:r>
        <w:rPr>
          <w:rFonts w:hint="eastAsia"/>
        </w:rPr>
        <w:br/>
      </w:r>
      <w:r>
        <w:rPr>
          <w:rFonts w:hint="eastAsia"/>
        </w:rPr>
        <w:t>　　第六节 全球主要长链二元酸企业采访及观点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全球主要长链二元酸生产地区分析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全球主要地区长链二元酸市场规模分析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一、全球主要地区长链二元酸产量及市场份额（2020-2025年）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二、全球主要地区长链二元酸产量及市场份额预测（2025-2031年）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三、全球主要地区长链二元酸产值及市场份额（2020-2025年）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四、全球主要地区长链二元酸产值及市场份额预测（2025-2031年）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北美市场长链二元酸产量、产值及增长率（2020-2025年）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欧洲市场长链二元酸产量、产值及增长率（2020-2025年）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中国市场长链二元酸产量、产值及增长率（2020-2025年）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日本市场长链二元酸产量、产值及增长率（2020-2025年）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东南亚市场长链二元酸产量、产值及增长率（2020-2025年）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印度市场长链二元酸产量、产值及增长率（2020-2025年）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全球主要地区长链二元酸消费展望（2025-2031年）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全球主要地区长链二元酸消费量及增长率（2020-2025年）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全球主要地区长链二元酸消费量预测（2025-2031年）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中国市场长链二元酸消费量、增长率及发展预测（2020-2031年）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北美市场长链二元酸消费量、增长率及发展预测（2020-2031年）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欧洲市场长链二元酸消费量、增长率及发展预测（2020-2031年）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日本市场长链二元酸消费量、增长率及发展预测（2020-2031年）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东南亚市场长链二元酸消费量、增长率及发展预测（2020-2031年）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印度市场长链二元酸消费量、增长率及发展预测（2020-2031年）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全球长链二元酸行业重点企业调研分析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长链二元酸重点企业（一）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一、重点企业（一）基本信息、长链二元酸生产基地、销售区域、竞争对手及市场地位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二、重点企业（一）长链二元酸产品规格、参数及市场应用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三、重点企业（一）长链二元酸产能、产量、产值、价格及毛利率统计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长链二元酸重点企业（二）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一、重点企业（二）基本信息、长链二元酸生产基地、销售区域、竞争对手及市场地位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二、重点企业（二）长链二元酸产品规格、参数及市场应用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三、重点企业（二）长链二元酸产能、产量、产值、价格及毛利率统计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长链二元酸重点企业（三）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一、重点企业（三）基本信息、长链二元酸生产基地、销售区域、竞争对手及市场地位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二、重点企业（三）长链二元酸产品规格、参数及市场应用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三、重点企业（三）长链二元酸产能、产量、产值、价格及毛利率统计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长链二元酸重点企业（四）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一、重点企业（四）基本信息、长链二元酸生产基地、销售区域、竞争对手及市场地位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二、重点企业（四）长链二元酸产品规格、参数及市场应用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三、重点企业（四）长链二元酸产能、产量、产值、价格及毛利率统计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长链二元酸重点企业（五）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一、重点企业（五）基本信息、长链二元酸生产基地、销售区域、竞争对手及市场地位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二、重点企业（五）长链二元酸产品规格、参数及市场应用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三、重点企业（五）长链二元酸产能、产量、产值、价格及毛利率统计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长链二元酸重点企业（六）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一、重点企业（六）基本信息、长链二元酸生产基地、销售区域、竞争对手及市场地位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二、重点企业（六）长链二元酸产品规格、参数及市场应用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三、重点企业（六）长链二元酸产能、产量、产值、价格及毛利率统计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长链二元酸重点企业（七）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一、重点企业（七）基本信息、长链二元酸生产基地、销售区域、竞争对手及市场地位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二、重点企业（七）长链二元酸产品规格、参数及市场应用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三、重点企业（七）长链二元酸产能、产量、产值、价格及毛利率统计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不同类型长链二元酸市场分析</w:t>
      </w:r>
      <w:r>
        <w:rPr>
          <w:rFonts w:hint="eastAsia"/>
        </w:rPr>
        <w:br/>
      </w:r>
      <w:r>
        <w:rPr>
          <w:rFonts w:hint="eastAsia"/>
        </w:rPr>
        <w:t>　　第一节 全球不同类型长链二元酸产量（2020-2031年）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一、全球不同类型长链二元酸产量及市场份额（2020-2025年）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二、全球不同类型长链二元酸产量预测（2025-2031年）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全球不同类型长链二元酸产值（2020-2031年）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一、全球不同类型长链二元酸产值及市场份额（2020-2025年）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二、全球不同类型长链二元酸产值预测（2025-2031年）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全球不同类型长链二元酸价格走势（2020-2031年）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不同价格区间长链二元酸市场份额对比（2020-2025年）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中国不同类型长链二元酸产量（2020-2031年）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一、中国不同类型长链二元酸产量及市场份额（2020-2025年）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二、中国不同类型长链二元酸产量预测（2025-2031年）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中国不同类型长链二元酸产值（2020-2031年）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一、中国不同类型长链二元酸产值及市场份额（2020-2025年）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二、中国不同类型长链二元酸产值预测（2025-2031年）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长链二元酸上游原料及下游主要应用分析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长链二元酸产业链分析</w:t>
      </w:r>
      <w:r>
        <w:rPr>
          <w:rFonts w:hint="eastAsia"/>
        </w:rPr>
        <w:br/>
      </w:r>
      <w:r>
        <w:rPr>
          <w:rFonts w:hint="eastAsia"/>
        </w:rPr>
        <w:t>　　第二节 长链二元酸产业上游供应分析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全球不同应用长链二元酸消费量、市场份额及增长率（2020-2031年）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一、全球不同应用长链二元酸消费量（2020-2025年）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二、全球不同应用长链二元酸消费量预测（2025-2031年）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中国不同应用长链二元酸消费量、市场份额及增长率（2020-2031年）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一、中国不同应用长链二元酸消费量（2020-2025年）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二、中国不同应用长链二元酸消费量预测（2025-2031年）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中国长链二元酸产量、消费量、进出口分析及未来趋势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中国长链二元酸产量、消费量、进出口分析及未来趋势（2020-2031年）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中国长链二元酸进出口贸易趋势</w:t>
      </w:r>
      <w:r>
        <w:rPr>
          <w:rFonts w:hint="eastAsia"/>
        </w:rPr>
        <w:br/>
      </w:r>
      <w:r>
        <w:rPr>
          <w:rFonts w:hint="eastAsia"/>
        </w:rPr>
        <w:t>　　第三节 中国长链二元酸主要进口来源</w:t>
      </w:r>
      <w:r>
        <w:rPr>
          <w:rFonts w:hint="eastAsia"/>
        </w:rPr>
        <w:br/>
      </w:r>
      <w:r>
        <w:rPr>
          <w:rFonts w:hint="eastAsia"/>
        </w:rPr>
        <w:t>　　第四节 中国长链二元酸主要出口目的地</w:t>
      </w:r>
      <w:r>
        <w:rPr>
          <w:rFonts w:hint="eastAsia"/>
        </w:rPr>
        <w:br/>
      </w:r>
      <w:r>
        <w:rPr>
          <w:rFonts w:hint="eastAsia"/>
        </w:rPr>
        <w:t>　　第五节 中国长链二元酸未来发展的有利因素、不利因素分析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中国长链二元酸主要生产消费地区分布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中国长链二元酸生产地区分布</w:t>
      </w:r>
      <w:r>
        <w:rPr>
          <w:rFonts w:hint="eastAsia"/>
        </w:rPr>
        <w:br/>
      </w:r>
      <w:r>
        <w:rPr>
          <w:rFonts w:hint="eastAsia"/>
        </w:rPr>
        <w:t>　　第二节 中国长链二元酸消费地区分布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影响中国长链二元酸供需的主要因素分析</w:t>
      </w:r>
      <w:r>
        <w:rPr>
          <w:rFonts w:hint="eastAsia"/>
        </w:rPr>
        <w:br/>
      </w:r>
      <w:r>
        <w:rPr>
          <w:rFonts w:hint="eastAsia"/>
        </w:rPr>
        <w:t>　　第一节 长链二元酸技术及相关行业技术发展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长链二元酸进出口贸易现状及趋势</w:t>
      </w:r>
      <w:r>
        <w:rPr>
          <w:rFonts w:hint="eastAsia"/>
        </w:rPr>
        <w:br/>
      </w:r>
      <w:r>
        <w:rPr>
          <w:rFonts w:hint="eastAsia"/>
        </w:rPr>
        <w:t>　　第三节 长链二元酸下游行业需求变化因素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长链二元酸行业、产品及技术发展趋势（2025-2031年）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长链二元酸行业及市场环境发展趋势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长链二元酸产品及技术发展趋势</w:t>
      </w:r>
      <w:r>
        <w:rPr>
          <w:rFonts w:hint="eastAsia"/>
        </w:rPr>
        <w:br/>
      </w:r>
      <w:r>
        <w:rPr>
          <w:rFonts w:hint="eastAsia"/>
        </w:rPr>
        <w:t>　　第三节 长链二元酸产品价格走势</w:t>
      </w:r>
      <w:r>
        <w:rPr>
          <w:rFonts w:hint="eastAsia"/>
        </w:rPr>
        <w:br/>
      </w:r>
      <w:r>
        <w:rPr>
          <w:rFonts w:hint="eastAsia"/>
        </w:rPr>
        <w:t>　　第四节 长链二元酸市场消费形态、消费者偏好（2020-2025年）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长链二元酸销售渠道分析及建议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国内长链二元酸销售渠道</w:t>
      </w:r>
      <w:r>
        <w:rPr>
          <w:rFonts w:hint="eastAsia"/>
        </w:rPr>
        <w:br/>
      </w:r>
      <w:r>
        <w:rPr>
          <w:rFonts w:hint="eastAsia"/>
        </w:rPr>
        <w:t>　　第二节 海外市场长链二元酸销售渠道</w:t>
      </w:r>
      <w:r>
        <w:rPr>
          <w:rFonts w:hint="eastAsia"/>
        </w:rPr>
        <w:br/>
      </w:r>
      <w:r>
        <w:rPr>
          <w:rFonts w:hint="eastAsia"/>
        </w:rPr>
        <w:t>　　第三节 长链二元酸销售/营销策略建议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按照不同产品类型，长链二元酸主要可以分为如下几个类别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不同种类长链二元酸增长趋势</w:t>
      </w:r>
      <w:r>
        <w:rPr>
          <w:rFonts w:hint="eastAsia"/>
        </w:rPr>
        <w:br/>
      </w:r>
      <w:r>
        <w:rPr>
          <w:rFonts w:hint="eastAsia"/>
        </w:rPr>
        <w:t>　　表 按不同应用，长链二元酸主要包括如下几个方面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不同应用长链二元酸消费量增长趋势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中国及欧美日等地区长链二元酸相关政策分析</w:t>
      </w:r>
      <w:r>
        <w:rPr>
          <w:rFonts w:hint="eastAsia"/>
        </w:rPr>
        <w:br/>
      </w:r>
      <w:r>
        <w:rPr>
          <w:rFonts w:hint="eastAsia"/>
        </w:rPr>
        <w:t>　　表 全球长链二元酸主要厂商产量列表（2020-2025年）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全球长链二元酸主要厂商产量市场份额列表（2020-2025年）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全球长链二元酸主要厂商产值列表（2020-2025年）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全球长链二元酸主要厂商产值、市场份额列表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2025年全球主要生产商长链二元酸收入排名</w:t>
      </w:r>
      <w:r>
        <w:rPr>
          <w:rFonts w:hint="eastAsia"/>
        </w:rPr>
        <w:br/>
      </w:r>
      <w:r>
        <w:rPr>
          <w:rFonts w:hint="eastAsia"/>
        </w:rPr>
        <w:t>　　表 全球长链二元酸主要厂商产品价格列表（2020-2025年）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中国长链二元酸主要厂商产品价格列表</w:t>
      </w:r>
      <w:r>
        <w:rPr>
          <w:rFonts w:hint="eastAsia"/>
        </w:rPr>
        <w:br/>
      </w:r>
      <w:r>
        <w:rPr>
          <w:rFonts w:hint="eastAsia"/>
        </w:rPr>
        <w:t>　　表 中国长链二元酸主要厂商产量市场份额列表（2020-2025年）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中国长链二元酸主要厂商产值列表（2020-2025年）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中国长链二元酸主要厂商产值市场份额列表（2020-2025年）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全球主要长链二元酸厂商产地分布及商业化日期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全球主要长链二元酸企业采访及观点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全球主要地区长链二元酸产值对比</w:t>
      </w:r>
      <w:r>
        <w:rPr>
          <w:rFonts w:hint="eastAsia"/>
        </w:rPr>
        <w:br/>
      </w:r>
      <w:r>
        <w:rPr>
          <w:rFonts w:hint="eastAsia"/>
        </w:rPr>
        <w:t>　　表 全球主要地区长链二元酸产量市场份额列表（2020-2025年）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全球主要地区长链二元酸产量列表（2020-2025年）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全球主要地区长链二元酸产量份额（2020-2025年）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全球主要地区长链二元酸产值列表（2020-2025年）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全球主要地区长链二元酸产值份额列表（2020-2025年）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全球主要地区长链二元酸消费量列表（2020-2025年）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全球主要地区长链二元酸消费量市场份额列表（2020-2025年）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重点企业（一）长链二元酸产品规格、参数及市场应用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重点企业（一）长链二元酸产能、产量、产值、价格及毛利率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重点企业（一）长链二元酸产品规格及价格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重点企业（二）长链二元酸产品规格、参数及市场应用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重点企业（二）长链二元酸产能、产量、产值、价格及毛利率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重点企业（二）长链二元酸产品规格及价格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重点企业（三）长链二元酸产品规格、参数及市场应用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重点企业（三）长链二元酸产能、产量、产值、价格及毛利率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重点企业（三）长链二元酸产品规格及价格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重点企业（四）长链二元酸产品规格、参数及市场应用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重点企业（四）长链二元酸产能、产量、产值、价格及毛利率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重点企业（四）长链二元酸产品规格及价格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重点企业（五）长链二元酸产品规格、参数及市场应用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重点企业（五）长链二元酸产能、产量、产值、价格及毛利率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重点企业（五）长链二元酸产品规格及价格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重点企业（六）长链二元酸产品规格、参数及市场应用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重点企业（六）长链二元酸产能、产量、产值、价格及毛利率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重点企业（六）长链二元酸产品规格及价格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重点企业（七）长链二元酸产品规格、参数及市场应用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重点企业（七）长链二元酸产能、产量、产值、价格及毛利率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重点企业（七）长链二元酸产品规格及价格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全球不同产品类型长链二元酸产量（2020-2025年）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全球不同产品类型长链二元酸产量市场份额（2020-2025年）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全球不同产品类型长链二元酸产量预测（2025-2031年）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全球不同产品类型长链二元酸产量市场份额预测（2025-2031年）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全球不同类型长链二元酸产值（2020-2025年）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全球不同类型长链二元酸产值市场份额（2020-2025年）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全球不同类型长链二元酸产值预测（2025-2031年）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全球不同类型长链二元酸产值市场份额预测（2025-2031年）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全球不同价格区间长链二元酸市场份额对比（2020-2025年）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中国不同产品类型长链二元酸产量（2020-2025年）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中国不同产品类型长链二元酸产量市场份额（2020-2025年）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中国不同产品类型长链二元酸产量预测（2025-2031年）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中国不同产品类型长链二元酸产量市场份额预测（2025-2031年）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中国不同产品类型长链二元酸产值（2020-2025年）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中国不同产品类型长链二元酸产值市场份额（2020-2025年）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中国不同产品类型长链二元酸产值预测（2025-2031年）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中国不同产品类型长链二元酸产值市场份额预测（2025-2031年）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长链二元酸上游原料供应商及联系方式列表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全球不同应用长链二元酸消费量（2020-2025年）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全球不同应用长链二元酸消费量市场份额（2020-2025年）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全球不同应用长链二元酸消费量预测（2025-2031年）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全球不同应用长链二元酸消费量市场份额预测（2025-2031年）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中国不同应用长链二元酸消费量（2020-2025年）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中国不同应用长链二元酸消费量市场份额（2020-2025年）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中国不同应用长链二元酸消费量预测（2025-2031年）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中国不同应用长链二元酸消费量市场份额预测（2025-2031年）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中国长链二元酸产量、消费量、进出口（2020-2025年）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中国长链二元酸产量、消费量、进出口预测（2025-2031年）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中国市场长链二元酸进出口贸易趋势</w:t>
      </w:r>
      <w:r>
        <w:rPr>
          <w:rFonts w:hint="eastAsia"/>
        </w:rPr>
        <w:br/>
      </w:r>
      <w:r>
        <w:rPr>
          <w:rFonts w:hint="eastAsia"/>
        </w:rPr>
        <w:t>　　表 中国市场长链二元酸主要进口来源</w:t>
      </w:r>
      <w:r>
        <w:rPr>
          <w:rFonts w:hint="eastAsia"/>
        </w:rPr>
        <w:br/>
      </w:r>
      <w:r>
        <w:rPr>
          <w:rFonts w:hint="eastAsia"/>
        </w:rPr>
        <w:t>　　表 中国市场长链二元酸主要出口目的地</w:t>
      </w:r>
      <w:r>
        <w:rPr>
          <w:rFonts w:hint="eastAsia"/>
        </w:rPr>
        <w:br/>
      </w:r>
      <w:r>
        <w:rPr>
          <w:rFonts w:hint="eastAsia"/>
        </w:rPr>
        <w:t>　　表 中国长链二元酸市场未来发展的有利因素、不利因素分析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中国长链二元酸生产地区分布</w:t>
      </w:r>
      <w:r>
        <w:rPr>
          <w:rFonts w:hint="eastAsia"/>
        </w:rPr>
        <w:br/>
      </w:r>
      <w:r>
        <w:rPr>
          <w:rFonts w:hint="eastAsia"/>
        </w:rPr>
        <w:t>　　表 中国长链二元酸消费地区分布</w:t>
      </w:r>
      <w:r>
        <w:rPr>
          <w:rFonts w:hint="eastAsia"/>
        </w:rPr>
        <w:br/>
      </w:r>
      <w:r>
        <w:rPr>
          <w:rFonts w:hint="eastAsia"/>
        </w:rPr>
        <w:t>　　表 长链二元酸行业及市场环境发展趋势</w:t>
      </w:r>
      <w:r>
        <w:rPr>
          <w:rFonts w:hint="eastAsia"/>
        </w:rPr>
        <w:br/>
      </w:r>
      <w:r>
        <w:rPr>
          <w:rFonts w:hint="eastAsia"/>
        </w:rPr>
        <w:t>　　表 长链二元酸产品及技术发展趋势</w:t>
      </w:r>
      <w:r>
        <w:rPr>
          <w:rFonts w:hint="eastAsia"/>
        </w:rPr>
        <w:br/>
      </w:r>
      <w:r>
        <w:rPr>
          <w:rFonts w:hint="eastAsia"/>
        </w:rPr>
        <w:t>　　表 国内长链二元酸主要销售模式及销售渠道趋势（2020-2031年）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欧美日等地区长链二元酸主要销售模式及销售渠道趋势（2020-2031年）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长链二元酸产品市场定位及目标消费者分析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长链二元酸产品图片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2025年全球不同产品类型长链二元酸产量市场份额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全球不同类型长链二元酸消费量市场份额对比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全球长链二元酸产量及增长率（2020-2031年）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全球长链二元酸产值及增长率（2020-2031年）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中国长链二元酸产量及发展趋势（2020-2031年）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中国长链二元酸产值及未来发展趋势（2020-2031年）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全球长链二元酸产能、产量、产能利用率及发展趋势（2020-2031年）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全球长链二元酸产量、市场需求量及发展趋势（2020-2031年）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中国长链二元酸产能、产量、产能利用率及发展趋势（2020-2031年）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中国长链二元酸产量、市场需求量及发展趋势（2020-2031年）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全球长链二元酸主要厂商2025年产量市场份额列表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全球长链二元酸主要厂商2025年产值市场份额列表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中国市场长链二元酸主要厂商产量市场份额列表（2020-2025年）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中国长链二元酸主要厂商2025年产量市场份额列表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中国长链二元酸主要厂商2025年产值市场份额列表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2025年全球前五及前十大生产商长链二元酸市场份额</w:t>
      </w:r>
      <w:r>
        <w:rPr>
          <w:rFonts w:hint="eastAsia"/>
        </w:rPr>
        <w:br/>
      </w:r>
      <w:r>
        <w:rPr>
          <w:rFonts w:hint="eastAsia"/>
        </w:rPr>
        <w:t>　　图 全球长链二元酸第一梯队、第二梯队和第三梯队生产商（品牌）及市场份额（2020-2025年）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长链二元酸全球领先企业SWOT分析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全球主要地区长链二元酸消费量市场份额对比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北美市场长链二元酸产量及增长率（2020-2031年）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北美市场长链二元酸产值及增长率（2020-2031年）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欧洲市场长链二元酸产量及增长率（2020-2031年）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欧洲市场长链二元酸产值及增长率（2020-2031年）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中国市场长链二元酸产量及增长率（2020-2031年）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中国市场长链二元酸产值及增长率（2020-2031年）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日本市场长链二元酸产量及增长率（2020-2031年）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日本市场长链二元酸产值及增长率（2020-2031年）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东南亚市场长链二元酸产量及增长率（2020-2031年）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东南亚市场长链二元酸产值及增长率（2020-2031年）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印度市场长链二元酸产量及增长率（2020-2031年）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印度市场长链二元酸产值及增长率（2020-2031年）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全球主要地区长链二元酸消费量市场份额（2020-2025年）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全球主要地区长链二元酸消费量市场份额预测（2025-2031年）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中国市场长链二元酸消费量、增长率及发展预测（2020-2031年）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北美市场长链二元酸消费量、增长率及发展预测（2020-2031年）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欧洲市场长链二元酸消费量、增长率及发展预测（2020-2031年）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日本市场长链二元酸消费量、增长率及发展预测（2020-2031年）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东南亚市场长链二元酸消费量、增长率及发展预测（2020-2031年）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印度市场长链二元酸消费量、增长率及发展预测（2020-2031年）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长链二元酸产业链分析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长链二元酸产品价格走势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5d37dd6044d3c" w:history="1">
        <w:r>
          <w:rPr>
            <w:rStyle w:val="Hyperlink"/>
          </w:rPr>
          <w:t>2025-2031年全球与中国长链二元酸市场研究及前景趋势报告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5d37dd6044d3c" w:history="1">
        <w:r>
          <w:rPr>
            <w:rStyle w:val="Hyperlink"/>
          </w:rPr>
          <w:t>https://www.20087.com/3/26/ZhangLianErYuanSuanHangYeQianJingFenXi.html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热点：溴化钯、长链二元酸前景、常见的一元酸二元酸三元酸、凯赛生物长链二元酸、生物法长链二元酸原材料、长链二元酸生物发酵法工艺流程、十一碳二元酸、长链二元酸系列、长链羧酸被称为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eeae246d44331" w:history="1">
      <w:r>
        <w:rPr>
          <w:rStyle w:val="Hyperlink"/>
        </w:rPr>
        <w:t>2025-2031年全球与中国长链二元酸市场研究及前景趋势报告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ZhangLianErYuanSuanHangYeQianJingFenXi.html" TargetMode="External" Id="R2895d37dd604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ZhangLianErYuanSuanHangYeQianJingFenXi.html" TargetMode="External" Id="R097eeae246d4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2025-04-20T06:29:00Z</dcterms:created>
  <dcterms:modified xsi:type="dcterms:W3CDTF">2025-04-20T07:29:00Z</dcterms:modified>
  <dc:subject>2025-2031年全球与中国长链二元酸市场研究及前景趋势报告</dc:subject>
  <dc:title>2025-2031年全球与中国长链二元酸市场研究及前景趋势报告</dc:title>
  <cp:keywords>2025-2031年全球与中国长链二元酸市场研究及前景趋势报告</cp:keywords>
  <dc:description>2025-2031年全球与中国长链二元酸市场研究及前景趋势报告</dc:description>
</cp:coreProperties>
</file>