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a3b9119c04561" w:history="1">
              <w:r>
                <w:rPr>
                  <w:rStyle w:val="Hyperlink"/>
                </w:rPr>
                <w:t>2025-2031年中国阳离子交换树脂市场调研及前景趋势报告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a3b9119c04561" w:history="1">
              <w:r>
                <w:rPr>
                  <w:rStyle w:val="Hyperlink"/>
                </w:rPr>
                <w:t>2025-2031年中国阳离子交换树脂市场调研及前景趋势报告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a3b9119c04561" w:history="1">
                <w:r>
                  <w:rPr>
                    <w:rStyle w:val="Hyperlink"/>
                  </w:rPr>
                  <w:t>https://www.20087.com/3/56/YangLiZiJiaoHuanShuZhiHangYeQuShi.html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交换树脂作为水处理、化工、制药等行业中的关键材料，其应用范围广泛，主要功能在于去除水中的阳离子杂质、软化水质以及在某些化学反应中作为催化剂或载体。目前，市场上阳离子交换树脂种类丰富，依据不同的交联度、孔结构和功能基团，满足特定领域的专业需求。随着环保标准的提高和水资源循环利用意识的增强，高效、再生性强、使用寿命长的阳离子交换树脂成为研究与开发的重点。</w:t>
      </w:r>
      <w:r>
        <w:rPr>
          <w:rFonts w:hint="eastAsia"/>
        </w:rPr>
        <w:br/>
      </w:r>
      <w:r>
        <w:rPr>
          <w:rFonts w:hint="eastAsia"/>
        </w:rPr>
        <w:t>　　未来，阳离子交换树脂的发展将更加注重环保性和可持续性，比如开发低毒性、可生物降解的树脂材料，以及提高树脂的回收利用率和再生效率。随着新材料技术的进步，如纳米改性树脂和智能响应树脂的出现，将进一步提升树脂的选择性、吸附能力和抗污染能力。此外，针对特定工业废水处理的定制化树脂解决方案将成为行业增长点，满足不同行业的特定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a3b9119c04561" w:history="1">
        <w:r>
          <w:rPr>
            <w:rStyle w:val="Hyperlink"/>
          </w:rPr>
          <w:t>2025-2031年中国阳离子交换树脂市场调研及前景趋势报告</w:t>
        </w:r>
      </w:hyperlink>
      <w:r>
        <w:rPr>
          <w:rFonts w:hint="eastAsia"/>
        </w:rPr>
        <w:t>》从市场规模、需求变化及价格动态等维度，系统解析了阳离子交换树脂行业的现状与发展趋势。报告深入分析了阳离子交换树脂产业链各环节，科学预测了市场前景与技术发展方向，同时聚焦阳离子交换树脂细分市场特点及重点企业的经营表现，揭示了阳离子交换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2020-2025年中国阳离子交换树脂行业发展环境分析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阳离子交换树脂行业相关政策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2025年中国阳离子交换树脂行业发展社会环境分析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2025年全球阳离子交换树脂行业发展分析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2025年全球阳离子交换树脂行业发展现状</w:t>
      </w:r>
      <w:r>
        <w:rPr>
          <w:rFonts w:hint="eastAsia"/>
        </w:rPr>
        <w:br/>
      </w:r>
      <w:r>
        <w:rPr>
          <w:rFonts w:hint="eastAsia"/>
        </w:rPr>
        <w:t>　　第二节 2025年全球阳离子交换树脂行业主要品牌</w:t>
      </w:r>
      <w:r>
        <w:rPr>
          <w:rFonts w:hint="eastAsia"/>
        </w:rPr>
        <w:br/>
      </w:r>
      <w:r>
        <w:rPr>
          <w:rFonts w:hint="eastAsia"/>
        </w:rPr>
        <w:t>　　　　一、全球阳离子交换树脂行业主要品牌</w:t>
      </w:r>
      <w:r>
        <w:rPr>
          <w:rFonts w:hint="eastAsia"/>
        </w:rPr>
        <w:br/>
      </w:r>
      <w:r>
        <w:rPr>
          <w:rFonts w:hint="eastAsia"/>
        </w:rPr>
        <w:t>　　　　二、全球阳离子交换树脂行业主要品牌市场占有率格局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2025年全球阳离子交换树脂行业供求情况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一、2020-2025年全球阳离子交换树脂行业产量情况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二、2020-2025年全球阳离子交换树脂行业需求情况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三、2020-2025年全球阳离子交换树脂行业市场规模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2025-2031年全球阳离子交换树脂行业供求预测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2025-2031年全球阳离子交换树脂行业市场规模预测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阳离子交换树脂行业概述</w:t>
      </w:r>
      <w:r>
        <w:rPr>
          <w:rFonts w:hint="eastAsia"/>
        </w:rPr>
        <w:br/>
      </w:r>
      <w:r>
        <w:rPr>
          <w:rFonts w:hint="eastAsia"/>
        </w:rPr>
        <w:t>　　第一节 阳离子交换树脂定义及分类</w:t>
      </w:r>
      <w:r>
        <w:rPr>
          <w:rFonts w:hint="eastAsia"/>
        </w:rPr>
        <w:br/>
      </w:r>
      <w:r>
        <w:rPr>
          <w:rFonts w:hint="eastAsia"/>
        </w:rPr>
        <w:t>　　第二节 阳离子交换树脂行业发展历程</w:t>
      </w:r>
      <w:r>
        <w:rPr>
          <w:rFonts w:hint="eastAsia"/>
        </w:rPr>
        <w:br/>
      </w:r>
      <w:r>
        <w:rPr>
          <w:rFonts w:hint="eastAsia"/>
        </w:rPr>
        <w:t>　　第三节 阳离子交换树脂生命周期</w:t>
      </w:r>
      <w:r>
        <w:rPr>
          <w:rFonts w:hint="eastAsia"/>
        </w:rPr>
        <w:br/>
      </w:r>
      <w:r>
        <w:rPr>
          <w:rFonts w:hint="eastAsia"/>
        </w:rPr>
        <w:t>　　第四节 阳离子交换树脂产业链分析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二、阳离子交换树脂产业链模型分析</w:t>
      </w:r>
      <w:r>
        <w:rPr>
          <w:rFonts w:hint="eastAsia"/>
        </w:rPr>
        <w:br/>
      </w:r>
      <w:r>
        <w:rPr>
          <w:rFonts w:hint="eastAsia"/>
        </w:rPr>
        <w:t>　　第五节 阳离子交换树脂上游行业分析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阳离子交换树脂下游行业分析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上下游行业对阳离子交换树脂行业的影响分析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中国阳离子交换树脂行业技术及产品发展竞争情况分析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国内外阳离子交换树脂行业技术发展现状</w:t>
      </w:r>
      <w:r>
        <w:rPr>
          <w:rFonts w:hint="eastAsia"/>
        </w:rPr>
        <w:br/>
      </w:r>
      <w:r>
        <w:rPr>
          <w:rFonts w:hint="eastAsia"/>
        </w:rPr>
        <w:t>　　第二节 阳离子交换树脂行业技术流程或发展特点分析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阳离子交换树脂行业技术发展趋势</w:t>
      </w:r>
      <w:r>
        <w:rPr>
          <w:rFonts w:hint="eastAsia"/>
        </w:rPr>
        <w:br/>
      </w:r>
      <w:r>
        <w:rPr>
          <w:rFonts w:hint="eastAsia"/>
        </w:rPr>
        <w:t>　　第四节 阳离子交换树脂行业产品价格分析</w:t>
      </w:r>
      <w:r>
        <w:rPr>
          <w:rFonts w:hint="eastAsia"/>
        </w:rPr>
        <w:br/>
      </w:r>
      <w:r>
        <w:rPr>
          <w:rFonts w:hint="eastAsia"/>
        </w:rPr>
        <w:t>　　第五节 阳离子交换树脂产业技术竞争分析</w:t>
      </w:r>
      <w:r>
        <w:rPr>
          <w:rFonts w:hint="eastAsia"/>
        </w:rPr>
        <w:br/>
      </w:r>
      <w:r>
        <w:rPr>
          <w:rFonts w:hint="eastAsia"/>
        </w:rPr>
        <w:t>　　第六节 阳离子交换树脂产业最新动态分析</w:t>
      </w:r>
      <w:r>
        <w:rPr>
          <w:rFonts w:hint="eastAsia"/>
        </w:rPr>
        <w:br/>
      </w:r>
      <w:r>
        <w:rPr>
          <w:rFonts w:hint="eastAsia"/>
        </w:rPr>
        <w:t>　　第七节 阳离子交换树脂行业市场项目情况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中国阳离子交换树脂行业市场现状及预测分析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2020-2025年中国阳离子交换树脂行业市场规模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2020-2025年中国阳离子交换树脂行业产量分析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2020-2025年中国阳离子交换树脂行业市场需求情况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2020-2025年中国阳离子交换树脂行业进出口情况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2025-2031年中国阳离子交换树脂产业投资环境分析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2025-2031年中国阳离子交换树脂产业投资机会分析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一、阳离子交换树脂行业市场产量预测</w:t>
      </w:r>
      <w:r>
        <w:rPr>
          <w:rFonts w:hint="eastAsia"/>
        </w:rPr>
        <w:br/>
      </w:r>
      <w:r>
        <w:rPr>
          <w:rFonts w:hint="eastAsia"/>
        </w:rPr>
        <w:t>　　　　二、阳离子交换树脂行业市场需求预测</w:t>
      </w:r>
      <w:r>
        <w:rPr>
          <w:rFonts w:hint="eastAsia"/>
        </w:rPr>
        <w:br/>
      </w:r>
      <w:r>
        <w:rPr>
          <w:rFonts w:hint="eastAsia"/>
        </w:rPr>
        <w:t>　　　　三、阳离子交换树脂行业市场规模预测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2025-2031年中国阳离子交换树脂产业进出口预测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2020-2025年中国阳离子交换树脂产业市场竞争格局分析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2020-2025年中国阳离子交换树脂产业竞争现状分析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一、阳离子交换树脂市场竞争情况分析</w:t>
      </w:r>
      <w:r>
        <w:rPr>
          <w:rFonts w:hint="eastAsia"/>
        </w:rPr>
        <w:br/>
      </w:r>
      <w:r>
        <w:rPr>
          <w:rFonts w:hint="eastAsia"/>
        </w:rPr>
        <w:t>　　　　二、阳离子交换树脂行业SWOT分析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2020-2025年中国阳离子交换树脂行业集中度分析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我国阳离子交换树脂行业外资进入情况</w:t>
      </w:r>
      <w:r>
        <w:rPr>
          <w:rFonts w:hint="eastAsia"/>
        </w:rPr>
        <w:br/>
      </w:r>
      <w:r>
        <w:rPr>
          <w:rFonts w:hint="eastAsia"/>
        </w:rPr>
        <w:t>　　第四节 我国阳离子交换树脂行业合作和并购情况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2020-2025年中国阳离子交换树脂所属行业数据监测分析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2020-2025年中国阳离子交换树脂所属行业规模分析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2020-2025年中国阳离子交换树脂所属行业产值分析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2020-2025年中国阳离子交换树脂所属行业成本费用分析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一、中国阳离子交换树脂所属行业销售成本分析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二、中国阳离子交换树脂所属行业销售费用分析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三、中国阳离子交换树脂所属行业管理费用分析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四、中国阳离子交换树脂所属行业财务费用分析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2020-2025年中国阳离子交换树脂所属行业运营效益分析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一、中国阳离子交换树脂所属行业盈利能力分析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二、中国阳离子交换树脂所属行业偿债能力分析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三、中国阳离子交换树脂所属行业运营能力分析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四、中国阳离子交换树脂所属行业成长能力分析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中国阳离子交换树脂行业重点厂商分析</w:t>
      </w:r>
      <w:r>
        <w:rPr>
          <w:rFonts w:hint="eastAsia"/>
        </w:rPr>
        <w:br/>
      </w:r>
      <w:r>
        <w:rPr>
          <w:rFonts w:hint="eastAsia"/>
        </w:rPr>
        <w:t>　　第一节 上海开平树脂有限公司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廊坊离子交换树脂厂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河北商昊化工有限公司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廊坊蓝淼化工建材有限公司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天津波鸿树脂科技有限公司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中国阳离子交换树脂行业竞争情况</w:t>
      </w:r>
      <w:r>
        <w:rPr>
          <w:rFonts w:hint="eastAsia"/>
        </w:rPr>
        <w:br/>
      </w:r>
      <w:r>
        <w:rPr>
          <w:rFonts w:hint="eastAsia"/>
        </w:rPr>
        <w:t>　　第一节 阳离子交换树脂行业进入壁垒／退出机制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2025-2031年中国阳离子交换树脂产业投资风险分析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2025-2031年中国阳离子交换树脂产业投资风险分析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阳离子交换树脂行业投资机会分析研究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2025-2031年阳离子交换树脂行业主要区域投资机会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2025-2031年阳离子交换树脂行业出口市场投资机会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2025-2031年阳离子交换树脂行业企业的多元化投资机会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中国阳离子交换树脂产品原材料投资机会分析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一、我国阳离子交换树脂产品主要原材料价格情况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二、我国阳离子交换树脂产品主要原材料价格走势预测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2025-2031年中国阳离子交换树脂行业发展策略及投资建议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阳离子交换树脂行业发展策略分析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阳离子交换树脂行业市场的重点客户战略实施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中智.林.投资建议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阳离子交换树脂行业类别</w:t>
      </w:r>
      <w:r>
        <w:rPr>
          <w:rFonts w:hint="eastAsia"/>
        </w:rPr>
        <w:br/>
      </w:r>
      <w:r>
        <w:rPr>
          <w:rFonts w:hint="eastAsia"/>
        </w:rPr>
        <w:t>　　图表 阳离子交换树脂行业产业链调研</w:t>
      </w:r>
      <w:r>
        <w:rPr>
          <w:rFonts w:hint="eastAsia"/>
        </w:rPr>
        <w:br/>
      </w:r>
      <w:r>
        <w:rPr>
          <w:rFonts w:hint="eastAsia"/>
        </w:rPr>
        <w:t>　　图表 阳离子交换树脂行业现状</w:t>
      </w:r>
      <w:r>
        <w:rPr>
          <w:rFonts w:hint="eastAsia"/>
        </w:rPr>
        <w:br/>
      </w:r>
      <w:r>
        <w:rPr>
          <w:rFonts w:hint="eastAsia"/>
        </w:rPr>
        <w:t>　　图表 阳离子交换树脂行业标准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2025年中国阳离子交换树脂行业产能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2020-2025年中国阳离子交换树脂行业产量统计</w:t>
      </w:r>
      <w:r>
        <w:rPr>
          <w:rFonts w:hint="eastAsia"/>
        </w:rPr>
        <w:br/>
      </w:r>
      <w:r>
        <w:rPr>
          <w:rFonts w:hint="eastAsia"/>
        </w:rPr>
        <w:t>　　图表 阳离子交换树脂行业动态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2020-2025年中国阳离子交换树脂市场需求量</w:t>
      </w:r>
      <w:r>
        <w:rPr>
          <w:rFonts w:hint="eastAsia"/>
        </w:rPr>
        <w:br/>
      </w:r>
      <w:r>
        <w:rPr>
          <w:rFonts w:hint="eastAsia"/>
        </w:rPr>
        <w:t>　　图表 2025年中国阳离子交换树脂行业需求区域调研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2020-2025年中国阳离子交换树脂行情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2020-2025年中国阳离子交换树脂行业企业数量统计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阳离子交换树脂行业竞争对手分析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2025-2031年中国阳离子交换树脂行业市场规模预测</w:t>
      </w:r>
      <w:r>
        <w:rPr>
          <w:rFonts w:hint="eastAsia"/>
        </w:rPr>
        <w:br/>
      </w:r>
      <w:r>
        <w:rPr>
          <w:rFonts w:hint="eastAsia"/>
        </w:rPr>
        <w:t>　　图表 阳离子交换树脂行业准入条件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a3b9119c04561" w:history="1">
        <w:r>
          <w:rPr>
            <w:rStyle w:val="Hyperlink"/>
          </w:rPr>
          <w:t>2025-2031年中国阳离子交换树脂市场调研及前景趋势报告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a3b9119c04561" w:history="1">
        <w:r>
          <w:rPr>
            <w:rStyle w:val="Hyperlink"/>
          </w:rPr>
          <w:t>https://www.20087.com/3/56/YangLiZiJiaoHuanShuZhiHangYeQuShi.html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阳离子交换树脂、阳离子交换树脂原理、阳离子交换树脂是啥药、阳离子交换树脂洗脱顺序、佛山市有限公司阳离子交换树脂、阳离子交换树脂洗脱顺序口诀、阴离子交换膜、阳离子交换树脂再生方法、阳离子交换树脂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ab2718a614586" w:history="1">
      <w:r>
        <w:rPr>
          <w:rStyle w:val="Hyperlink"/>
        </w:rPr>
        <w:t>2025-2031年中国阳离子交换树脂市场调研及前景趋势报告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angLiZiJiaoHuanShuZhiHangYeQuShi.html" TargetMode="External" Id="R1d4a3b9119c0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angLiZiJiaoHuanShuZhiHangYeQuShi.html" TargetMode="External" Id="Reb9ab2718a6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2025-05-03T23:11:00Z</dcterms:created>
  <dcterms:modified xsi:type="dcterms:W3CDTF">2025-05-04T00:11:00Z</dcterms:modified>
  <dc:subject>2025-2031年中国阳离子交换树脂市场调研及前景趋势报告</dc:subject>
  <dc:title>2025-2031年中国阳离子交换树脂市场调研及前景趋势报告</dc:title>
  <cp:keywords>2025-2031年中国阳离子交换树脂市场调研及前景趋势报告</cp:keywords>
  <dc:description>2025-2031年中国阳离子交换树脂市场调研及前景趋势报告</dc:description>
</cp:coreProperties>
</file>