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03dea93b54bd7" w:history="1">
              <w:r>
                <w:rPr>
                  <w:rStyle w:val="Hyperlink"/>
                </w:rPr>
                <w:t>2022-2028年中国阿斯巴甜行业发展现状调研与市场前景预测报告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03dea93b54bd7" w:history="1">
              <w:r>
                <w:rPr>
                  <w:rStyle w:val="Hyperlink"/>
                </w:rPr>
                <w:t>2022-2028年中国阿斯巴甜行业发展现状调研与市场前景预测报告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503dea93b54bd7" w:history="1">
                <w:r>
                  <w:rPr>
                    <w:rStyle w:val="Hyperlink"/>
                  </w:rPr>
                  <w:t>https://www.20087.com/M_ShiYouHuaGong/63/ASiBaTianWeiLaiFaZhanQuShiYuCe.html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斯巴甜是一种常用的人工甜味剂，因其具有高甜度和低热量的特点，在食品工业中广泛使用。近年来，随着消费者对健康生活方式的追求和技术的进步，阿斯巴甜的生产工艺和应用范围不断拓展。目前，出现了多种类型的阿斯巴甜产品，不仅在甜度和稳定性上有所提升，还在安全性方面实现了突破。例如，一些高端阿斯巴甜采用了先进的合成技术和优化的提纯工艺，提高了产品的纯度和稳定性。此外，随着健康饮食趋势的发展，一些阿斯巴甜还被用于开发低糖或无糖食品，满足消费者对健康食品的需求。同时，随着对食品安全性的重视，一些阿斯巴甜产品通过了严格的质量检测，确保其在各种应用中的安全使用。</w:t>
      </w:r>
      <w:r>
        <w:rPr>
          <w:rFonts w:hint="eastAsia"/>
        </w:rPr>
        <w:br/>
      </w:r>
      <w:r>
        <w:rPr>
          <w:rFonts w:hint="eastAsia"/>
        </w:rPr>
        <w:t>　　未来，阿斯巴甜的发展将更加注重高效与多功能性。一方面，通过引入新材料和先进制造技术，开发具有更高效能和更广适应性的阿斯巴甜产品，满足不同食品和饮料的具体需求；另一方面，增强产品的多功能性，如开发具有抗氧化、抗结块等功能的阿斯巴甜，以适应健康食品和功能性饮料的需求。此外，结合健康饮食理念和技术革新，提供定制化的甜味剂解决方案，满足不同行业的特定需求。然而，如何在保证产品品质的同时控制成本，以及如何应对不同市场和消费群体的特殊需求，是阿斯巴甜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03dea93b54bd7" w:history="1">
        <w:r>
          <w:rPr>
            <w:rStyle w:val="Hyperlink"/>
          </w:rPr>
          <w:t>2022-2028年中国阿斯巴甜行业发展现状调研与市场前景预测报告</w:t>
        </w:r>
      </w:hyperlink>
      <w:r>
        <w:rPr>
          <w:rFonts w:hint="eastAsia"/>
        </w:rPr>
        <w:t>》全面分析了阿斯巴甜行业的市场规模、需求和价格趋势，探讨了产业链结构及其发展变化。阿斯巴甜报告详尽阐述了行业现状，对未来阿斯巴甜市场前景和发展趋势进行了科学预测。同时，阿斯巴甜报告还深入剖析了细分市场的竞争格局，重点评估了行业领先企业的竞争实力、市场集中度及品牌影响力。阿斯巴甜报告以专业、科学的视角，为投资者揭示了阿斯巴甜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阿斯巴甜产业概述</w:t>
      </w:r>
      <w:r>
        <w:rPr>
          <w:rFonts w:hint="eastAsia"/>
        </w:rPr>
        <w:br/>
      </w:r>
      <w:r>
        <w:rPr>
          <w:rFonts w:hint="eastAsia"/>
        </w:rPr>
        <w:t>　　1.1 阿斯巴甜定义及产品技术参数</w:t>
      </w:r>
      <w:r>
        <w:rPr>
          <w:rFonts w:hint="eastAsia"/>
        </w:rPr>
        <w:br/>
      </w:r>
      <w:r>
        <w:rPr>
          <w:rFonts w:hint="eastAsia"/>
        </w:rPr>
        <w:t>　　1.2 阿斯巴甜分类</w:t>
      </w:r>
      <w:r>
        <w:rPr>
          <w:rFonts w:hint="eastAsia"/>
        </w:rPr>
        <w:br/>
      </w:r>
      <w:r>
        <w:rPr>
          <w:rFonts w:hint="eastAsia"/>
        </w:rPr>
        <w:t>　　1.3 阿斯巴甜应用领域</w:t>
      </w:r>
      <w:r>
        <w:rPr>
          <w:rFonts w:hint="eastAsia"/>
        </w:rPr>
        <w:br/>
      </w:r>
      <w:r>
        <w:rPr>
          <w:rFonts w:hint="eastAsia"/>
        </w:rPr>
        <w:t>　　1.4 阿斯巴甜产业链结构</w:t>
      </w:r>
      <w:r>
        <w:rPr>
          <w:rFonts w:hint="eastAsia"/>
        </w:rPr>
        <w:br/>
      </w:r>
      <w:r>
        <w:rPr>
          <w:rFonts w:hint="eastAsia"/>
        </w:rPr>
        <w:t>　　1.5 阿斯巴甜产业概述</w:t>
      </w:r>
      <w:r>
        <w:rPr>
          <w:rFonts w:hint="eastAsia"/>
        </w:rPr>
        <w:br/>
      </w:r>
      <w:r>
        <w:rPr>
          <w:rFonts w:hint="eastAsia"/>
        </w:rPr>
        <w:t>　　1.6 阿斯巴甜产业政策</w:t>
      </w:r>
      <w:r>
        <w:rPr>
          <w:rFonts w:hint="eastAsia"/>
        </w:rPr>
        <w:br/>
      </w:r>
      <w:r>
        <w:rPr>
          <w:rFonts w:hint="eastAsia"/>
        </w:rPr>
        <w:t>　　1.7 阿斯巴甜产业动态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阿斯巴甜生产成本分析</w:t>
      </w:r>
      <w:r>
        <w:rPr>
          <w:rFonts w:hint="eastAsia"/>
        </w:rPr>
        <w:br/>
      </w:r>
      <w:r>
        <w:rPr>
          <w:rFonts w:hint="eastAsia"/>
        </w:rPr>
        <w:t>　　2.1 阿斯巴甜物料清单（BOM）</w:t>
      </w:r>
      <w:r>
        <w:rPr>
          <w:rFonts w:hint="eastAsia"/>
        </w:rPr>
        <w:br/>
      </w:r>
      <w:r>
        <w:rPr>
          <w:rFonts w:hint="eastAsia"/>
        </w:rPr>
        <w:t>　　2.2 阿斯巴甜物料清单价格分析</w:t>
      </w:r>
      <w:r>
        <w:rPr>
          <w:rFonts w:hint="eastAsia"/>
        </w:rPr>
        <w:br/>
      </w:r>
      <w:r>
        <w:rPr>
          <w:rFonts w:hint="eastAsia"/>
        </w:rPr>
        <w:t>　　2.3 阿斯巴甜生产劳动力成本分析</w:t>
      </w:r>
      <w:r>
        <w:rPr>
          <w:rFonts w:hint="eastAsia"/>
        </w:rPr>
        <w:br/>
      </w:r>
      <w:r>
        <w:rPr>
          <w:rFonts w:hint="eastAsia"/>
        </w:rPr>
        <w:t>　　2.4 阿斯巴甜设备折旧成本分析</w:t>
      </w:r>
      <w:r>
        <w:rPr>
          <w:rFonts w:hint="eastAsia"/>
        </w:rPr>
        <w:br/>
      </w:r>
      <w:r>
        <w:rPr>
          <w:rFonts w:hint="eastAsia"/>
        </w:rPr>
        <w:t>　　2.5 阿斯巴甜生产成本结构分析</w:t>
      </w:r>
      <w:r>
        <w:rPr>
          <w:rFonts w:hint="eastAsia"/>
        </w:rPr>
        <w:br/>
      </w:r>
      <w:r>
        <w:rPr>
          <w:rFonts w:hint="eastAsia"/>
        </w:rPr>
        <w:t>　　2.6 阿斯巴甜制造工艺分析</w:t>
      </w:r>
      <w:r>
        <w:rPr>
          <w:rFonts w:hint="eastAsia"/>
        </w:rPr>
        <w:br/>
      </w:r>
      <w:r>
        <w:rPr>
          <w:rFonts w:hint="eastAsia"/>
        </w:rPr>
        <w:t>　　2.7 中国2017-2021年阿斯巴甜价格、成本及毛利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中国阿斯巴甜技术数据和生产基地分析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中国2021年阿斯巴甜各企业产能及投产时间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中国2021年阿斯巴甜主要企业生产基地及产能分布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中国2021年主要阿斯巴甜企业研发状态及技术来源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中国2021年主要阿斯巴甜企业原料来源分布（原料供应商及比重）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中国2017-2021年阿斯巴甜不同地区、不同规格及不同应用的产量分析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中国2017-2021年不同地区（主要省份）阿斯巴甜产量分布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2017-2021年中国不同规格阿斯巴甜产量分布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中国2017-2021年不同应用阿斯巴甜销量分布</w:t>
      </w:r>
      <w:r>
        <w:rPr>
          <w:rFonts w:hint="eastAsia"/>
        </w:rPr>
        <w:br/>
      </w:r>
      <w:r>
        <w:rPr>
          <w:rFonts w:hint="eastAsia"/>
        </w:rPr>
        <w:t>　　4.4 中国2021年阿斯巴甜主要企业价格分析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中国2017-2021年阿斯巴甜产能、产量（中国生产量）进口量、出口量、销量（中国国内销量）、价格、成本、销售收入及毛利率分析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阿斯巴甜消费量及消费额的地区分析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中国主要地区2017-2021年阿斯巴甜消费量分析</w:t>
      </w:r>
      <w:r>
        <w:rPr>
          <w:rFonts w:hint="eastAsia"/>
        </w:rPr>
        <w:br/>
      </w:r>
      <w:r>
        <w:rPr>
          <w:rFonts w:hint="eastAsia"/>
        </w:rPr>
        <w:t>　　5.2 中国2017-2021年阿斯巴甜消费额的地区分析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中国2017-2021年阿斯巴甜消费价格的地区分析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中国2017-2021年阿斯巴甜产供销需市场分析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中国2017-2021年阿斯巴甜产能、产量、销量和产值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中国2017-2021年阿斯巴甜产量和销量的市场份额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中国2017-2021年阿斯巴甜需求量综述</w:t>
      </w:r>
      <w:r>
        <w:rPr>
          <w:rFonts w:hint="eastAsia"/>
        </w:rPr>
        <w:br/>
      </w:r>
      <w:r>
        <w:rPr>
          <w:rFonts w:hint="eastAsia"/>
        </w:rPr>
        <w:t>　　6.4 中国2017-2021年阿斯巴甜供应、消费及短缺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中国2017-2021年阿斯巴甜进口、出口和消费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中国2017-2021年阿斯巴甜成本、价格、产值及毛利率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阿斯巴甜主要企业分析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阿斯巴甜产品图片及技术参数</w:t>
      </w:r>
      <w:r>
        <w:rPr>
          <w:rFonts w:hint="eastAsia"/>
        </w:rPr>
        <w:br/>
      </w:r>
      <w:r>
        <w:rPr>
          <w:rFonts w:hint="eastAsia"/>
        </w:rPr>
        <w:t>　　　　7.1.3 阿斯巴甜产能、产量、价格、成本、利润、收入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阿斯巴甜产品图片及技术参数</w:t>
      </w:r>
      <w:r>
        <w:rPr>
          <w:rFonts w:hint="eastAsia"/>
        </w:rPr>
        <w:br/>
      </w:r>
      <w:r>
        <w:rPr>
          <w:rFonts w:hint="eastAsia"/>
        </w:rPr>
        <w:t>　　　　7.2.3 阿斯巴甜产能、产量、价格、成本、利润、收入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阿斯巴甜产品图片及技术参数</w:t>
      </w:r>
      <w:r>
        <w:rPr>
          <w:rFonts w:hint="eastAsia"/>
        </w:rPr>
        <w:br/>
      </w:r>
      <w:r>
        <w:rPr>
          <w:rFonts w:hint="eastAsia"/>
        </w:rPr>
        <w:t>　　　　7.3.3 阿斯巴甜产能、产量、价格、成本、利润、收入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阿斯巴甜产品图片及技术参数</w:t>
      </w:r>
      <w:r>
        <w:rPr>
          <w:rFonts w:hint="eastAsia"/>
        </w:rPr>
        <w:br/>
      </w:r>
      <w:r>
        <w:rPr>
          <w:rFonts w:hint="eastAsia"/>
        </w:rPr>
        <w:t>　　　　7.4.3 阿斯巴甜产能、产量、价格、成本、利润、收入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阿斯巴甜产品图片及技术参数</w:t>
      </w:r>
      <w:r>
        <w:rPr>
          <w:rFonts w:hint="eastAsia"/>
        </w:rPr>
        <w:br/>
      </w:r>
      <w:r>
        <w:rPr>
          <w:rFonts w:hint="eastAsia"/>
        </w:rPr>
        <w:t>　　　　7.5.3 阿斯巴甜产能、产量、价格、成本、利润、收入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阿斯巴甜产品图片及技术参数</w:t>
      </w:r>
      <w:r>
        <w:rPr>
          <w:rFonts w:hint="eastAsia"/>
        </w:rPr>
        <w:br/>
      </w:r>
      <w:r>
        <w:rPr>
          <w:rFonts w:hint="eastAsia"/>
        </w:rPr>
        <w:t>　　　　7.6.3 阿斯巴甜产能、产量、价格、成本、利润、收入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阿斯巴甜产品图片及技术参数</w:t>
      </w:r>
      <w:r>
        <w:rPr>
          <w:rFonts w:hint="eastAsia"/>
        </w:rPr>
        <w:br/>
      </w:r>
      <w:r>
        <w:rPr>
          <w:rFonts w:hint="eastAsia"/>
        </w:rPr>
        <w:t>　　　　7.7.3 阿斯巴甜产能、产量、价格、成本、利润、收入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阿斯巴甜产品图片及技术参数</w:t>
      </w:r>
      <w:r>
        <w:rPr>
          <w:rFonts w:hint="eastAsia"/>
        </w:rPr>
        <w:br/>
      </w:r>
      <w:r>
        <w:rPr>
          <w:rFonts w:hint="eastAsia"/>
        </w:rPr>
        <w:t>　　　　7.8.3 阿斯巴甜产能、产量、价格、成本、利润、收入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阿斯巴甜不同产品价格分析</w:t>
      </w:r>
      <w:r>
        <w:rPr>
          <w:rFonts w:hint="eastAsia"/>
        </w:rPr>
        <w:br/>
      </w:r>
      <w:r>
        <w:rPr>
          <w:rFonts w:hint="eastAsia"/>
        </w:rPr>
        <w:t>　　8.5 阿斯巴甜不同价格水平的市场份额</w:t>
      </w:r>
      <w:r>
        <w:rPr>
          <w:rFonts w:hint="eastAsia"/>
        </w:rPr>
        <w:br/>
      </w:r>
      <w:r>
        <w:rPr>
          <w:rFonts w:hint="eastAsia"/>
        </w:rPr>
        <w:t>　　8.6 阿斯巴甜不同应用的利润率分析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阿斯巴甜销售渠道分析</w:t>
      </w:r>
      <w:r>
        <w:rPr>
          <w:rFonts w:hint="eastAsia"/>
        </w:rPr>
        <w:br/>
      </w:r>
      <w:r>
        <w:rPr>
          <w:rFonts w:hint="eastAsia"/>
        </w:rPr>
        <w:t>　　9.1 阿斯巴甜销售渠道现状分析</w:t>
      </w:r>
      <w:r>
        <w:rPr>
          <w:rFonts w:hint="eastAsia"/>
        </w:rPr>
        <w:br/>
      </w:r>
      <w:r>
        <w:rPr>
          <w:rFonts w:hint="eastAsia"/>
        </w:rPr>
        <w:t>　　9.2 中国阿斯巴甜经销商及联系方式</w:t>
      </w:r>
      <w:r>
        <w:rPr>
          <w:rFonts w:hint="eastAsia"/>
        </w:rPr>
        <w:br/>
      </w:r>
      <w:r>
        <w:rPr>
          <w:rFonts w:hint="eastAsia"/>
        </w:rPr>
        <w:t>　　9.3 中国阿斯巴甜出厂价、渠道价及终端价分析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中国阿斯巴甜进口、出口及贸易情况分析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中国2017-2021年阿斯巴甜发展趋势</w:t>
      </w:r>
      <w:r>
        <w:rPr>
          <w:rFonts w:hint="eastAsia"/>
        </w:rPr>
        <w:br/>
      </w:r>
      <w:r>
        <w:rPr>
          <w:rFonts w:hint="eastAsia"/>
        </w:rPr>
        <w:t>　　10.1 中国2017-2021年阿斯巴甜产能产量预测分析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中国2017-2021年不同规格阿斯巴甜产量分布</w:t>
      </w:r>
      <w:r>
        <w:rPr>
          <w:rFonts w:hint="eastAsia"/>
        </w:rPr>
        <w:br/>
      </w:r>
      <w:r>
        <w:rPr>
          <w:rFonts w:hint="eastAsia"/>
        </w:rPr>
        <w:t>　　10.3 中国2017-2021年阿斯巴甜销量及销售收入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中国2017-2021年阿斯巴甜不同应用销量分布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中国2017-2021年阿斯巴甜进口、出口及消费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中国2017-2021年阿斯巴甜成本、价格、产值及利润率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阿斯巴甜产业链供应商及联系方式</w:t>
      </w:r>
      <w:r>
        <w:rPr>
          <w:rFonts w:hint="eastAsia"/>
        </w:rPr>
        <w:br/>
      </w:r>
      <w:r>
        <w:rPr>
          <w:rFonts w:hint="eastAsia"/>
        </w:rPr>
        <w:t>　　11.1 阿斯巴甜主要原料供应商及联系方式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阿斯巴甜主要设备供应商及联系方式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阿斯巴甜主要供应商及联系方式</w:t>
      </w:r>
      <w:r>
        <w:rPr>
          <w:rFonts w:hint="eastAsia"/>
        </w:rPr>
        <w:br/>
      </w:r>
      <w:r>
        <w:rPr>
          <w:rFonts w:hint="eastAsia"/>
        </w:rPr>
        <w:t>　　11.4 阿斯巴甜主要买家及联系方式</w:t>
      </w:r>
      <w:r>
        <w:rPr>
          <w:rFonts w:hint="eastAsia"/>
        </w:rPr>
        <w:br/>
      </w:r>
      <w:r>
        <w:rPr>
          <w:rFonts w:hint="eastAsia"/>
        </w:rPr>
        <w:t>　　11.5 阿斯巴甜供应链关系分析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阿斯巴甜新项目可行性分析</w:t>
      </w:r>
      <w:r>
        <w:rPr>
          <w:rFonts w:hint="eastAsia"/>
        </w:rPr>
        <w:br/>
      </w:r>
      <w:r>
        <w:rPr>
          <w:rFonts w:hint="eastAsia"/>
        </w:rPr>
        <w:t>　　12.1 阿斯巴甜新项目SWOT分析</w:t>
      </w:r>
      <w:r>
        <w:rPr>
          <w:rFonts w:hint="eastAsia"/>
        </w:rPr>
        <w:br/>
      </w:r>
      <w:r>
        <w:rPr>
          <w:rFonts w:hint="eastAsia"/>
        </w:rPr>
        <w:t>　　12.2 阿斯巴甜新项目可行性分析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中:智:林:：中国阿斯巴甜产业研究总结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阿斯巴甜产品图片</w:t>
      </w:r>
      <w:r>
        <w:rPr>
          <w:rFonts w:hint="eastAsia"/>
        </w:rPr>
        <w:br/>
      </w:r>
      <w:r>
        <w:rPr>
          <w:rFonts w:hint="eastAsia"/>
        </w:rPr>
        <w:t>　　表 阿斯巴甜产品技术参数</w:t>
      </w:r>
      <w:r>
        <w:rPr>
          <w:rFonts w:hint="eastAsia"/>
        </w:rPr>
        <w:br/>
      </w:r>
      <w:r>
        <w:rPr>
          <w:rFonts w:hint="eastAsia"/>
        </w:rPr>
        <w:t>　　表 阿斯巴甜产品分类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中国2021年不同种类阿斯巴甜销量市场份额</w:t>
      </w:r>
      <w:r>
        <w:rPr>
          <w:rFonts w:hint="eastAsia"/>
        </w:rPr>
        <w:br/>
      </w:r>
      <w:r>
        <w:rPr>
          <w:rFonts w:hint="eastAsia"/>
        </w:rPr>
        <w:t>　　表 阿斯巴甜应用领域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中国2021年不同应用阿斯巴甜销量市场份额</w:t>
      </w:r>
      <w:r>
        <w:rPr>
          <w:rFonts w:hint="eastAsia"/>
        </w:rPr>
        <w:br/>
      </w:r>
      <w:r>
        <w:rPr>
          <w:rFonts w:hint="eastAsia"/>
        </w:rPr>
        <w:t>　　图 阿斯巴甜产业链结构图</w:t>
      </w:r>
      <w:r>
        <w:rPr>
          <w:rFonts w:hint="eastAsia"/>
        </w:rPr>
        <w:br/>
      </w:r>
      <w:r>
        <w:rPr>
          <w:rFonts w:hint="eastAsia"/>
        </w:rPr>
        <w:t>　　表 中国阿斯巴甜产业概述</w:t>
      </w:r>
      <w:r>
        <w:rPr>
          <w:rFonts w:hint="eastAsia"/>
        </w:rPr>
        <w:br/>
      </w:r>
      <w:r>
        <w:rPr>
          <w:rFonts w:hint="eastAsia"/>
        </w:rPr>
        <w:t>　　表 中国阿斯巴甜产业政策</w:t>
      </w:r>
      <w:r>
        <w:rPr>
          <w:rFonts w:hint="eastAsia"/>
        </w:rPr>
        <w:br/>
      </w:r>
      <w:r>
        <w:rPr>
          <w:rFonts w:hint="eastAsia"/>
        </w:rPr>
        <w:t>　　表 中国阿斯巴甜产业动态</w:t>
      </w:r>
      <w:r>
        <w:rPr>
          <w:rFonts w:hint="eastAsia"/>
        </w:rPr>
        <w:br/>
      </w:r>
      <w:r>
        <w:rPr>
          <w:rFonts w:hint="eastAsia"/>
        </w:rPr>
        <w:t>　　表 阿斯巴甜生产物料清单</w:t>
      </w:r>
      <w:r>
        <w:rPr>
          <w:rFonts w:hint="eastAsia"/>
        </w:rPr>
        <w:br/>
      </w:r>
      <w:r>
        <w:rPr>
          <w:rFonts w:hint="eastAsia"/>
        </w:rPr>
        <w:t>　　表 中国阿斯巴甜物料清单价格分析</w:t>
      </w:r>
      <w:r>
        <w:rPr>
          <w:rFonts w:hint="eastAsia"/>
        </w:rPr>
        <w:br/>
      </w:r>
      <w:r>
        <w:rPr>
          <w:rFonts w:hint="eastAsia"/>
        </w:rPr>
        <w:t>　　表 中国阿斯巴甜劳动力成本分析</w:t>
      </w:r>
      <w:r>
        <w:rPr>
          <w:rFonts w:hint="eastAsia"/>
        </w:rPr>
        <w:br/>
      </w:r>
      <w:r>
        <w:rPr>
          <w:rFonts w:hint="eastAsia"/>
        </w:rPr>
        <w:t>　　表 中国阿斯巴甜设备折旧成本分析</w:t>
      </w:r>
      <w:r>
        <w:rPr>
          <w:rFonts w:hint="eastAsia"/>
        </w:rPr>
        <w:br/>
      </w:r>
      <w:r>
        <w:rPr>
          <w:rFonts w:hint="eastAsia"/>
        </w:rPr>
        <w:t>　　表 阿斯巴甜2015年生产成本结构</w:t>
      </w:r>
      <w:r>
        <w:rPr>
          <w:rFonts w:hint="eastAsia"/>
        </w:rPr>
        <w:br/>
      </w:r>
      <w:r>
        <w:rPr>
          <w:rFonts w:hint="eastAsia"/>
        </w:rPr>
        <w:t>　　图 中国阿斯巴甜生产工艺流程图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中国2017-2021年阿斯巴甜价格（元/吨）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中国2017-2021年阿斯巴甜成本（元/吨）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中国2017-2021年阿斯巴甜毛利</w:t>
      </w:r>
      <w:r>
        <w:rPr>
          <w:rFonts w:hint="eastAsia"/>
        </w:rPr>
        <w:br/>
      </w:r>
      <w:r>
        <w:rPr>
          <w:rFonts w:hint="eastAsia"/>
        </w:rPr>
        <w:t>　　表 中国2021年主要企业阿斯巴甜产能（吨）及投产时间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中国2021年阿斯巴甜主要企业生产基地及产能分布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中国2021年主要阿斯巴甜企业研发状态及技术来源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中国2021年阿斯巴甜主要企业原料来源分布（原料供应商及比重）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中国2017-2021年不同地区阿斯巴甜产量（吨）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中国2017-2021年不同地区阿斯巴甜销量市场份额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中国2021年不同地区阿斯巴甜销量市场份额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2017-2021年中国不同规格阿斯巴甜产量（吨）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2017-2021年中国不同规格阿斯巴甜产量市场份额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2022年中国不同规格阿斯巴甜产量市场份额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中国2017-2021年不同应用阿斯巴甜销量（吨）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中国2017-2021年不同应用阿斯巴甜销量市场份额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中国2021年不同应用阿斯巴甜销量市场份额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中国2021年阿斯巴甜主要企业价格分析（元/吨）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中国2017-2021年阿斯巴甜产能（吨）、产量（吨）、进口（吨）、出口（吨）、销量（吨）、价格（元/吨）、成本（元/吨）、销售收入（亿元）及毛利率分析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中国主要地区2017-2021年阿斯巴甜消费量（吨）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中国主要地区2017-2021年阿斯巴甜消费量份额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中国不同地区2021年阿斯巴甜消费量市场份额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中国2017-2021年主要地区阿斯巴甜消费额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中国2017-2021年主要地区阿斯巴甜消费额份额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中国2021年主要地区阿斯巴甜消费额份额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2017-2021年阿斯巴甜消费价格的地区分析（元/吨）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中国2017-2021年主要企业阿斯巴甜产能及总产能（吨）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中国2017-2021年主要企业阿斯巴甜产能市场份额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中国2017-2021年主要企业阿斯巴甜产量及总产量（吨）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中国2017-2021年主要企业阿斯巴甜产量市场份额</w:t>
      </w:r>
      <w:r>
        <w:rPr>
          <w:rFonts w:hint="eastAsia"/>
        </w:rPr>
        <w:br/>
      </w:r>
      <w:r>
        <w:rPr>
          <w:rFonts w:hint="eastAsia"/>
        </w:rPr>
        <w:t>　　表 中国2017-2021年阿斯巴甜主要企业销量及总销量（吨）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中国2017-2021年主要企业阿斯巴甜销量市场份额</w:t>
      </w:r>
      <w:r>
        <w:rPr>
          <w:rFonts w:hint="eastAsia"/>
        </w:rPr>
        <w:br/>
      </w:r>
      <w:r>
        <w:rPr>
          <w:rFonts w:hint="eastAsia"/>
        </w:rPr>
        <w:t>　　表 中国2017-2021年阿斯巴甜主要企业销售收入及总销售收入（亿元）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中国2017-2021年阿斯巴甜主要企业销售收入市场份额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中国2017-2021年阿斯巴甜产能（吨）、产量（吨）及增长率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中国2017-2021年阿斯巴甜产能利用率</w:t>
      </w:r>
      <w:r>
        <w:rPr>
          <w:rFonts w:hint="eastAsia"/>
        </w:rPr>
        <w:br/>
      </w:r>
      <w:r>
        <w:rPr>
          <w:rFonts w:hint="eastAsia"/>
        </w:rPr>
        <w:t>　　图 中国2017-2021年阿斯巴甜国内销售收入（亿元）及增长率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中国2021年阿斯巴甜主要企业产量市场份额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中国2017-2021年阿斯巴甜销量及增长率</w:t>
      </w:r>
      <w:r>
        <w:rPr>
          <w:rFonts w:hint="eastAsia"/>
        </w:rPr>
        <w:br/>
      </w:r>
      <w:r>
        <w:rPr>
          <w:rFonts w:hint="eastAsia"/>
        </w:rPr>
        <w:t>　　表 中国2017-2021年阿斯巴甜供应、消费及短缺（吨）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中国2017-2021年阿斯巴甜进口量、出口量和消费量（吨）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中国2017-2021年阿斯巴甜主要企业价格（元/吨）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中国2017-2021年阿斯巴甜主要企业毛利率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中国2017-2021年阿斯巴甜主要企业产值（亿元）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中国2017-2021年阿斯巴甜产能（吨）、产量（吨）、产值（亿元）、价格（元/吨）、成本（元/吨）、利润（元/吨）及毛利率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重点企业（1）阿斯巴甜产品图片及技术参数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重点企业（1）2017-2021年阿斯巴甜产能（吨），产量（吨），成本（元/吨），价格（元/吨），毛利（元/吨），产值（亿元）及毛利率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重点企业（1）2017-2021年阿斯巴甜产能（吨），产量（吨）及增长率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重点企业（1）2017-2021年阿斯巴甜产量（吨）及中国市场份额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重点企业（1）阿斯巴甜SWOT分析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重点企业（2）阿斯巴甜产品图片及技术参数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重点企业（2）2017-2021年阿斯巴甜产能（吨），产量（吨），成本（元/吨），价格（元/吨），毛利（元/吨），产值（亿元）及毛利率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重点企业（2）2017-2021年阿斯巴甜产能（吨），产量（吨）及增长率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重点企业（2）2017-2021年阿斯巴甜产量（吨）及中国市场份额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重点企业（2）阿斯巴甜SWOT分析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重点企业（3）阿斯巴甜产品图片及技术参数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重点企业（3）2017-2021年阿斯巴甜产能（吨），产量（吨），成本（元/吨），价格（元/吨），毛利（元/吨），产值（亿元）及毛利率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重点企业（3）2017-2021年阿斯巴甜产能（吨），产量（吨）及增长率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重点企业（3）2017-2021年阿斯巴甜产量（吨）及中国市场份额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重点企业（3）阿斯巴甜SWOT分析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重点企业（4）阿斯巴甜产品图片及技术参数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重点企业（4）2017-2021年阿斯巴甜产能（吨），产量（吨），成本（元/吨），价格（元/吨），毛利（元/吨），产值（亿元）及毛利率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重点企业（4）2017-2021年阿斯巴甜产能（吨），产量（吨）及增长率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重点企业（4）2017-2021年阿斯巴甜产量（吨）及中国市场份额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重点企业（4）阿斯巴甜SWOT分析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重点企业（5）阿斯巴甜产品图片及技术参数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重点企业（5）2017-2021年阿斯巴甜产能（吨），产量（吨），成本（元/吨），价格（元/吨），毛利（元/吨），产值（亿元）及毛利率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重点企业（5）2017-2021年阿斯巴甜产能（吨），产量（吨）及增长率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重点企业（5）2017-2021年阿斯巴甜产量（吨）及中国市场份额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重点企业（5）阿斯巴甜SWOT分析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重点企业（6）阿斯巴甜产品图片及技术参数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重点企业（6）2017-2021年阿斯巴甜产能（吨），产量（吨），成本（元/吨），价格（元/吨），毛利（元/吨），产值（亿元）及毛利率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重点企业（6）2017-2021年阿斯巴甜产能（吨），产量（吨）及增长率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重点企业（6）2017-2021年阿斯巴甜产量（吨）及中国市场份额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重点企业（6）阿斯巴甜SWOT分析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重点企业（7）阿斯巴甜产品图片及技术参数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重点企业（7）2017-2021年阿斯巴甜产能（吨），产量（吨），成本（元/吨），价格（元/吨），毛利（元/吨），产值（亿元）及毛利率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重点企业（7）2017-2021年阿斯巴甜产能（吨），产量（吨）及增长率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重点企业（7）2017-2021年阿斯巴甜产量（吨）及中国市场份额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重点企业（7）阿斯巴甜SWOT分析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重点企业（8）阿斯巴甜产品图片及技术参数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重点企业（8）2017-2021年阿斯巴甜产能（吨），产量（吨），成本（元/吨），价格（元/吨），毛利（元/吨），产值（亿元）及毛利率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重点企业（8）2017-2021年阿斯巴甜产能（吨），产量（吨）及增长率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重点企业（8）2017-2021年阿斯巴甜产量（吨）及中国市场份额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重点企业（8）阿斯巴甜SWOT分析</w:t>
      </w:r>
      <w:r>
        <w:rPr>
          <w:rFonts w:hint="eastAsia"/>
        </w:rPr>
        <w:br/>
      </w:r>
      <w:r>
        <w:rPr>
          <w:rFonts w:hint="eastAsia"/>
        </w:rPr>
        <w:t>　　表 中国2017-2021年阿斯巴甜不同地区的价格（元/吨）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中国2017-2021年阿斯巴甜不同规格产品的价格（元/吨）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中国2017-2021年阿斯巴甜不同生产商的价格（元/吨）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中国2017-2021年阿斯巴甜不同生产商的利润率</w:t>
      </w:r>
      <w:r>
        <w:rPr>
          <w:rFonts w:hint="eastAsia"/>
        </w:rPr>
        <w:br/>
      </w:r>
      <w:r>
        <w:rPr>
          <w:rFonts w:hint="eastAsia"/>
        </w:rPr>
        <w:t>　　表 阿斯巴甜不同地区价格（元/吨）</w:t>
      </w:r>
      <w:r>
        <w:rPr>
          <w:rFonts w:hint="eastAsia"/>
        </w:rPr>
        <w:br/>
      </w:r>
      <w:r>
        <w:rPr>
          <w:rFonts w:hint="eastAsia"/>
        </w:rPr>
        <w:t>　　表 阿斯巴甜不同产品价格（元/吨）</w:t>
      </w:r>
      <w:r>
        <w:rPr>
          <w:rFonts w:hint="eastAsia"/>
        </w:rPr>
        <w:br/>
      </w:r>
      <w:r>
        <w:rPr>
          <w:rFonts w:hint="eastAsia"/>
        </w:rPr>
        <w:t>　　表 阿斯巴甜不同价格水平的市场份额</w:t>
      </w:r>
      <w:r>
        <w:rPr>
          <w:rFonts w:hint="eastAsia"/>
        </w:rPr>
        <w:br/>
      </w:r>
      <w:r>
        <w:rPr>
          <w:rFonts w:hint="eastAsia"/>
        </w:rPr>
        <w:t>　　表 阿斯巴甜不同应用的毛利率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中国2017-2021年阿斯巴甜销售渠道现状</w:t>
      </w:r>
      <w:r>
        <w:rPr>
          <w:rFonts w:hint="eastAsia"/>
        </w:rPr>
        <w:br/>
      </w:r>
      <w:r>
        <w:rPr>
          <w:rFonts w:hint="eastAsia"/>
        </w:rPr>
        <w:t>　　表 中国阿斯巴甜经销商及联系方式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2022年中国阿斯巴甜出厂价、渠道价及终端价（元/吨）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中国阿斯巴甜进口、出口及贸易量（吨）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中国2017-2021年阿斯巴甜产能（吨），产量（吨）及增长率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中国2017-2021年阿斯巴甜产能利用率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中国2017-2021年不同规格阿斯巴甜产量分布（吨）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中国2017-2021年不同规格阿斯巴甜产量市场份额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中国2021年不同规格阿斯巴甜产量市场份额</w:t>
      </w:r>
      <w:r>
        <w:rPr>
          <w:rFonts w:hint="eastAsia"/>
        </w:rPr>
        <w:br/>
      </w:r>
      <w:r>
        <w:rPr>
          <w:rFonts w:hint="eastAsia"/>
        </w:rPr>
        <w:t>　　图 中国2017-2021年阿斯巴甜销量（吨）及增长率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中国2017-2021年阿斯巴甜销售收入（亿元）及增长率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中国2017-2021年阿斯巴甜不同应用销量分布（吨）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中国2017-2021年阿斯巴甜不同应用销量市场份额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中国2021年阿斯巴甜不同应用销量市场份额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中国2017-2021年阿斯巴甜产量、进口量、出口量、及消费（吨）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中国2017-2021年阿斯巴甜产能（吨）、产量（吨）、产值（亿元）、价格（元/吨）、成本（元/吨）、利润（元/吨）及毛利率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阿斯巴甜主要原料供应商及联系方式</w:t>
      </w:r>
      <w:r>
        <w:rPr>
          <w:rFonts w:hint="eastAsia"/>
        </w:rPr>
        <w:br/>
      </w:r>
      <w:r>
        <w:rPr>
          <w:rFonts w:hint="eastAsia"/>
        </w:rPr>
        <w:t>　　表 阿斯巴甜主要设备供应商及联系方式</w:t>
      </w:r>
      <w:r>
        <w:rPr>
          <w:rFonts w:hint="eastAsia"/>
        </w:rPr>
        <w:br/>
      </w:r>
      <w:r>
        <w:rPr>
          <w:rFonts w:hint="eastAsia"/>
        </w:rPr>
        <w:t>　　表 阿斯巴甜主要供应商及联系方式</w:t>
      </w:r>
      <w:r>
        <w:rPr>
          <w:rFonts w:hint="eastAsia"/>
        </w:rPr>
        <w:br/>
      </w:r>
      <w:r>
        <w:rPr>
          <w:rFonts w:hint="eastAsia"/>
        </w:rPr>
        <w:t>　　表 阿斯巴甜主要买家及联系方式</w:t>
      </w:r>
      <w:r>
        <w:rPr>
          <w:rFonts w:hint="eastAsia"/>
        </w:rPr>
        <w:br/>
      </w:r>
      <w:r>
        <w:rPr>
          <w:rFonts w:hint="eastAsia"/>
        </w:rPr>
        <w:t>　　表 阿斯巴甜供应链关系分析</w:t>
      </w:r>
      <w:r>
        <w:rPr>
          <w:rFonts w:hint="eastAsia"/>
        </w:rPr>
        <w:br/>
      </w:r>
      <w:r>
        <w:rPr>
          <w:rFonts w:hint="eastAsia"/>
        </w:rPr>
        <w:t>　　表 阿斯巴甜新项目SWOT分析</w:t>
      </w:r>
      <w:r>
        <w:rPr>
          <w:rFonts w:hint="eastAsia"/>
        </w:rPr>
        <w:br/>
      </w:r>
      <w:r>
        <w:rPr>
          <w:rFonts w:hint="eastAsia"/>
        </w:rPr>
        <w:t>　　表 阿斯巴甜新项目可行性分析</w:t>
      </w:r>
      <w:r>
        <w:rPr>
          <w:rFonts w:hint="eastAsia"/>
        </w:rPr>
        <w:br/>
      </w:r>
      <w:r>
        <w:rPr>
          <w:rFonts w:hint="eastAsia"/>
        </w:rPr>
        <w:t>　　表 阿斯巴甜部分采访记录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03dea93b54bd7" w:history="1">
        <w:r>
          <w:rPr>
            <w:rStyle w:val="Hyperlink"/>
          </w:rPr>
          <w:t>2022-2028年中国阿斯巴甜行业发展现状调研与市场前景预测报告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503dea93b54bd7" w:history="1">
        <w:r>
          <w:rPr>
            <w:rStyle w:val="Hyperlink"/>
          </w:rPr>
          <w:t>https://www.20087.com/M_ShiYouHuaGong/63/ASiBaTianWeiLaiFaZhanQuShiYuCe.html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b0b3e9e304461" w:history="1">
      <w:r>
        <w:rPr>
          <w:rStyle w:val="Hyperlink"/>
        </w:rPr>
        <w:t>2022-2028年中国阿斯巴甜行业发展现状调研与市场前景预测报告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3/ASiBaTianWeiLaiFaZhanQuShiYuCe.html" TargetMode="External" Id="R9f503dea93b5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3/ASiBaTianWeiLaiFaZhanQuShiYuCe.html" TargetMode="External" Id="R6d9b0b3e9e30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2022-02-05T08:33:00Z</dcterms:created>
  <dcterms:modified xsi:type="dcterms:W3CDTF">2022-02-05T09:33:00Z</dcterms:modified>
  <dc:subject>2022-2028年中国阿斯巴甜行业发展现状调研与市场前景预测报告</dc:subject>
  <dc:title>2022-2028年中国阿斯巴甜行业发展现状调研与市场前景预测报告</dc:title>
  <cp:keywords>2022-2028年中国阿斯巴甜行业发展现状调研与市场前景预测报告</cp:keywords>
  <dc:description>2022-2028年中国阿斯巴甜行业发展现状调研与市场前景预测报告</dc:description>
</cp:coreProperties>
</file>