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901f0ceb8447b" w:history="1">
              <w:r>
                <w:rPr>
                  <w:rStyle w:val="Hyperlink"/>
                </w:rPr>
                <w:t>2024-2030年中国陶瓷纤维布行业发展研究与市场前景预测报告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901f0ceb8447b" w:history="1">
              <w:r>
                <w:rPr>
                  <w:rStyle w:val="Hyperlink"/>
                </w:rPr>
                <w:t>2024-2030年中国陶瓷纤维布行业发展研究与市场前景预测报告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e901f0ceb8447b" w:history="1">
                <w:r>
                  <w:rPr>
                    <w:rStyle w:val="Hyperlink"/>
                  </w:rPr>
                  <w:t>https://www.20087.com/3/66/TaoCiXianWeiBuShiChangXianZhuangHeQianJing.html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陶瓷纤维布是一种高性能的无机非金属材料，具有耐高温、耐腐蚀、隔热性好等优良特性。在工业领域，陶瓷纤维布广泛应用于高温炉窑、热工设备以及航空航天等高温环境下的隔热和保护。</w:t>
      </w:r>
      <w:r>
        <w:rPr>
          <w:rFonts w:hint="eastAsia"/>
        </w:rPr>
        <w:br/>
      </w:r>
      <w:r>
        <w:rPr>
          <w:rFonts w:hint="eastAsia"/>
        </w:rPr>
        <w:t>　　未来，陶瓷纤维布的研发将更加注重提升材料的综合性能和降低成本。通过改进制备工艺和添加功能性成分，可以实现陶瓷纤维布的增强增韧、抗氧化和防腐蚀等性能的提升。同时，随着新材料技术的不断突破和应用领域的拓展，陶瓷纤维布在新能源、环保和智能制造等领域的应用也将得到进一步推广和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901f0ceb8447b" w:history="1">
        <w:r>
          <w:rPr>
            <w:rStyle w:val="Hyperlink"/>
          </w:rPr>
          <w:t>2024-2030年中国陶瓷纤维布行业发展研究与市场前景预测报告</w:t>
        </w:r>
      </w:hyperlink>
      <w:r>
        <w:rPr>
          <w:rFonts w:hint="eastAsia"/>
        </w:rPr>
        <w:t>》在多年陶瓷纤维布行业研究结论的基础上，结合中国陶瓷纤维布行业市场的发展现状，通过资深研究团队对陶瓷纤维布市场各类资讯进行整理分析，并依托国家权威数据资源和长期市场监测的数据库，对陶瓷纤维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5e901f0ceb8447b" w:history="1">
        <w:r>
          <w:rPr>
            <w:rStyle w:val="Hyperlink"/>
          </w:rPr>
          <w:t>2024-2030年中国陶瓷纤维布行业发展研究与市场前景预测报告</w:t>
        </w:r>
      </w:hyperlink>
      <w:r>
        <w:rPr>
          <w:rFonts w:hint="eastAsia"/>
        </w:rPr>
        <w:t>可以帮助投资者准确把握陶瓷纤维布行业的市场现状，为投资者进行投资作出陶瓷纤维布行业前景预判，挖掘陶瓷纤维布行业投资价值，同时提出陶瓷纤维布行业投资策略、营销策略等方面的建议。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陶瓷纤维布行业界定及应用领域</w:t>
      </w:r>
      <w:r>
        <w:rPr>
          <w:rFonts w:hint="eastAsia"/>
        </w:rPr>
        <w:br/>
      </w:r>
      <w:r>
        <w:rPr>
          <w:rFonts w:hint="eastAsia"/>
        </w:rPr>
        <w:t>　　第一节 陶瓷纤维布行业定义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陶瓷纤维布主要应用领域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2023-2024年全球陶瓷纤维布行业市场调研分析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全球陶瓷纤维布行业经济环境分析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全球陶瓷纤维布市场总体情况分析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一、全球陶瓷纤维布行业的发展特点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二、全球陶瓷纤维布市场结构</w:t>
      </w:r>
      <w:r>
        <w:rPr>
          <w:rFonts w:hint="eastAsia"/>
        </w:rPr>
        <w:br/>
      </w:r>
      <w:r>
        <w:rPr>
          <w:rFonts w:hint="eastAsia"/>
        </w:rPr>
        <w:t>　　　　三、全球陶瓷纤维布行业竞争格局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全球主要国家（地区）陶瓷纤维布市场分析</w:t>
      </w:r>
      <w:r>
        <w:rPr>
          <w:rFonts w:hint="eastAsia"/>
        </w:rPr>
        <w:br/>
      </w:r>
      <w:r>
        <w:rPr>
          <w:rFonts w:hint="eastAsia"/>
        </w:rPr>
        <w:t>　　第四节 2024-2030年全球陶瓷纤维布行业发展趋势预测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2023-2024年陶瓷纤维布行业发展环境分析</w:t>
      </w:r>
      <w:r>
        <w:rPr>
          <w:rFonts w:hint="eastAsia"/>
        </w:rPr>
        <w:br/>
      </w:r>
      <w:r>
        <w:rPr>
          <w:rFonts w:hint="eastAsia"/>
        </w:rPr>
        <w:t>　　第一节 陶瓷纤维布行业环境分析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陶瓷纤维布行业相关政策、法规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中国陶瓷纤维布行业供给、需求分析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2023-2024年中国陶瓷纤维布市场现状</w:t>
      </w:r>
      <w:r>
        <w:rPr>
          <w:rFonts w:hint="eastAsia"/>
        </w:rPr>
        <w:br/>
      </w:r>
      <w:r>
        <w:rPr>
          <w:rFonts w:hint="eastAsia"/>
        </w:rPr>
        <w:t>　　第二节 中国陶瓷纤维布产量分析及预测</w:t>
      </w:r>
      <w:r>
        <w:rPr>
          <w:rFonts w:hint="eastAsia"/>
        </w:rPr>
        <w:br/>
      </w:r>
      <w:r>
        <w:rPr>
          <w:rFonts w:hint="eastAsia"/>
        </w:rPr>
        <w:t>　　　　一、陶瓷纤维布总体产能规模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、2019-2024年中国陶瓷纤维布产量统计</w:t>
      </w:r>
      <w:r>
        <w:rPr>
          <w:rFonts w:hint="eastAsia"/>
        </w:rPr>
        <w:br/>
      </w:r>
      <w:r>
        <w:rPr>
          <w:rFonts w:hint="eastAsia"/>
        </w:rPr>
        <w:t>　　　　三、陶瓷纤维布生产区域分布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四、2024-2030年中国陶瓷纤维布产量预测</w:t>
      </w:r>
      <w:r>
        <w:rPr>
          <w:rFonts w:hint="eastAsia"/>
        </w:rPr>
        <w:br/>
      </w:r>
      <w:r>
        <w:rPr>
          <w:rFonts w:hint="eastAsia"/>
        </w:rPr>
        <w:t>　　第三节 中国陶瓷纤维布市场需求分析及预测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一、中国陶瓷纤维布市场需求特点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二、2019-2024年中国陶瓷纤维布市场需求统计</w:t>
      </w:r>
      <w:r>
        <w:rPr>
          <w:rFonts w:hint="eastAsia"/>
        </w:rPr>
        <w:br/>
      </w:r>
      <w:r>
        <w:rPr>
          <w:rFonts w:hint="eastAsia"/>
        </w:rPr>
        <w:t>　　　　三、陶瓷纤维布市场饱和度</w:t>
      </w:r>
      <w:r>
        <w:rPr>
          <w:rFonts w:hint="eastAsia"/>
        </w:rPr>
        <w:br/>
      </w:r>
      <w:r>
        <w:rPr>
          <w:rFonts w:hint="eastAsia"/>
        </w:rPr>
        <w:t>　　　　四、影响陶瓷纤维布市场需求的因素</w:t>
      </w:r>
      <w:r>
        <w:rPr>
          <w:rFonts w:hint="eastAsia"/>
        </w:rPr>
        <w:br/>
      </w:r>
      <w:r>
        <w:rPr>
          <w:rFonts w:hint="eastAsia"/>
        </w:rPr>
        <w:t>　　　　五、陶瓷纤维布市场潜力分析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六、2024-2030年中国陶瓷纤维布市场需求预测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中国陶瓷纤维布行业进出口分析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一、2019-2024年陶瓷纤维布进口量及增速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三、2024-2030年陶瓷纤维布进口量及增速预测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一、2019-2024年陶瓷纤维布出口量及增速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三、2024-2030年陶瓷纤维布出口量及增速预测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中国陶瓷纤维布行业重点地区调研分析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一、中国陶瓷纤维布行业区域市场分布情况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二、**地区陶瓷纤维布行业市场需求规模情况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三、**地区陶瓷纤维布行业市场需求规模情况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四、**地区陶瓷纤维布行业市场需求规模情况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五、**地区陶瓷纤维布行业市场需求规模情况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六、**地区陶瓷纤维布行业市场需求规模情况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2023-2024年中国陶瓷纤维布细分行业调研</w:t>
      </w:r>
      <w:r>
        <w:rPr>
          <w:rFonts w:hint="eastAsia"/>
        </w:rPr>
        <w:br/>
      </w:r>
      <w:r>
        <w:rPr>
          <w:rFonts w:hint="eastAsia"/>
        </w:rPr>
        <w:t>　　第一节 主要陶瓷纤维布细分行业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陶瓷纤维布行业重点企业发展调研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中国陶瓷纤维布企业营销及发展建议</w:t>
      </w:r>
      <w:r>
        <w:rPr>
          <w:rFonts w:hint="eastAsia"/>
        </w:rPr>
        <w:br/>
      </w:r>
      <w:r>
        <w:rPr>
          <w:rFonts w:hint="eastAsia"/>
        </w:rPr>
        <w:t>　　第一节 陶瓷纤维布企业营销策略分析及建议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陶瓷纤维布企业营销策略分析</w:t>
      </w:r>
      <w:r>
        <w:rPr>
          <w:rFonts w:hint="eastAsia"/>
        </w:rPr>
        <w:br/>
      </w:r>
      <w:r>
        <w:rPr>
          <w:rFonts w:hint="eastAsia"/>
        </w:rPr>
        <w:t>　　　　一、陶瓷纤维布企业营销策略</w:t>
      </w:r>
      <w:r>
        <w:rPr>
          <w:rFonts w:hint="eastAsia"/>
        </w:rPr>
        <w:br/>
      </w:r>
      <w:r>
        <w:rPr>
          <w:rFonts w:hint="eastAsia"/>
        </w:rPr>
        <w:t>　　　　二、陶瓷纤维布企业经验借鉴</w:t>
      </w:r>
      <w:r>
        <w:rPr>
          <w:rFonts w:hint="eastAsia"/>
        </w:rPr>
        <w:br/>
      </w:r>
      <w:r>
        <w:rPr>
          <w:rFonts w:hint="eastAsia"/>
        </w:rPr>
        <w:t>　　第三节 陶瓷纤维布企业营销模式演化与创新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陶瓷纤维布企业经营发展分析及建议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一、陶瓷纤维布企业存在的问题</w:t>
      </w:r>
      <w:r>
        <w:rPr>
          <w:rFonts w:hint="eastAsia"/>
        </w:rPr>
        <w:br/>
      </w:r>
      <w:r>
        <w:rPr>
          <w:rFonts w:hint="eastAsia"/>
        </w:rPr>
        <w:t>　　　　二、陶瓷纤维布企业应对的策略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陶瓷纤维布行业发展趋势及投资风险预警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2024年陶瓷纤维布市场前景分析</w:t>
      </w:r>
      <w:r>
        <w:rPr>
          <w:rFonts w:hint="eastAsia"/>
        </w:rPr>
        <w:br/>
      </w:r>
      <w:r>
        <w:rPr>
          <w:rFonts w:hint="eastAsia"/>
        </w:rPr>
        <w:t>　　第二节 2024年陶瓷纤维布行业发展趋势预测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影响陶瓷纤维布行业发展的主要因素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一、2024年影响陶瓷纤维布行业运行的有利因素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二、2024年影响陶瓷纤维布行业运行的稳定因素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三、2024年影响陶瓷纤维布行业运行的不利因素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四、2024年我国陶瓷纤维布行业发展面临的挑战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五、2024年我国陶瓷纤维布行业发展面临的机遇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专家对陶瓷纤维布行业投资风险预警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一、2024-2030年陶瓷纤维布行业市场风险及控制策略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二、2024-2030年陶瓷纤维布行业政策风险及控制策略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三、2024-2030年陶瓷纤维布行业经营风险及控制策略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四、2024-2030年陶瓷纤维布同业竞争风险及控制策略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五、2024-2030年陶瓷纤维布行业其他风险及控制策略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陶瓷纤维布行业投资战略研究</w:t>
      </w:r>
      <w:r>
        <w:rPr>
          <w:rFonts w:hint="eastAsia"/>
        </w:rPr>
        <w:br/>
      </w:r>
      <w:r>
        <w:rPr>
          <w:rFonts w:hint="eastAsia"/>
        </w:rPr>
        <w:t>　　第一节 陶瓷纤维布行业发展战略研究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对我国陶瓷纤维布品牌的战略思考</w:t>
      </w:r>
      <w:r>
        <w:rPr>
          <w:rFonts w:hint="eastAsia"/>
        </w:rPr>
        <w:br/>
      </w:r>
      <w:r>
        <w:rPr>
          <w:rFonts w:hint="eastAsia"/>
        </w:rPr>
        <w:t>　　　　一、陶瓷纤维布品牌的重要性</w:t>
      </w:r>
      <w:r>
        <w:rPr>
          <w:rFonts w:hint="eastAsia"/>
        </w:rPr>
        <w:br/>
      </w:r>
      <w:r>
        <w:rPr>
          <w:rFonts w:hint="eastAsia"/>
        </w:rPr>
        <w:t>　　　　二、陶瓷纤维布实施品牌战略的意义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三、陶瓷纤维布企业品牌的现状分析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四、我国陶瓷纤维布企业的品牌战略</w:t>
      </w:r>
      <w:r>
        <w:rPr>
          <w:rFonts w:hint="eastAsia"/>
        </w:rPr>
        <w:br/>
      </w:r>
      <w:r>
        <w:rPr>
          <w:rFonts w:hint="eastAsia"/>
        </w:rPr>
        <w:t>　　　　五、陶瓷纤维布品牌战略管理的策略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陶瓷纤维布经营策略分析</w:t>
      </w:r>
      <w:r>
        <w:rPr>
          <w:rFonts w:hint="eastAsia"/>
        </w:rPr>
        <w:br/>
      </w:r>
      <w:r>
        <w:rPr>
          <w:rFonts w:hint="eastAsia"/>
        </w:rPr>
        <w:t>　　　　一、陶瓷纤维布市场细分策略</w:t>
      </w:r>
      <w:r>
        <w:rPr>
          <w:rFonts w:hint="eastAsia"/>
        </w:rPr>
        <w:br/>
      </w:r>
      <w:r>
        <w:rPr>
          <w:rFonts w:hint="eastAsia"/>
        </w:rPr>
        <w:t>　　　　二、陶瓷纤维布市场创新策略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四、陶瓷纤维布新产品差异化战略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中.智.林.陶瓷纤维布行业投资战略研究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一、2024-2030年陶瓷纤维布行业投资战略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陶瓷纤维布行业类别</w:t>
      </w:r>
      <w:r>
        <w:rPr>
          <w:rFonts w:hint="eastAsia"/>
        </w:rPr>
        <w:br/>
      </w:r>
      <w:r>
        <w:rPr>
          <w:rFonts w:hint="eastAsia"/>
        </w:rPr>
        <w:t>　　图表 陶瓷纤维布行业产业链调研</w:t>
      </w:r>
      <w:r>
        <w:rPr>
          <w:rFonts w:hint="eastAsia"/>
        </w:rPr>
        <w:br/>
      </w:r>
      <w:r>
        <w:rPr>
          <w:rFonts w:hint="eastAsia"/>
        </w:rPr>
        <w:t>　　图表 陶瓷纤维布行业现状</w:t>
      </w:r>
      <w:r>
        <w:rPr>
          <w:rFonts w:hint="eastAsia"/>
        </w:rPr>
        <w:br/>
      </w:r>
      <w:r>
        <w:rPr>
          <w:rFonts w:hint="eastAsia"/>
        </w:rPr>
        <w:t>　　图表 陶瓷纤维布行业标准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2019-2024年中国陶瓷纤维布行业市场规模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2024年中国陶瓷纤维布行业产能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2019-2024年中国陶瓷纤维布行业产量统计</w:t>
      </w:r>
      <w:r>
        <w:rPr>
          <w:rFonts w:hint="eastAsia"/>
        </w:rPr>
        <w:br/>
      </w:r>
      <w:r>
        <w:rPr>
          <w:rFonts w:hint="eastAsia"/>
        </w:rPr>
        <w:t>　　图表 陶瓷纤维布行业动态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2019-2024年中国陶瓷纤维布市场需求量</w:t>
      </w:r>
      <w:r>
        <w:rPr>
          <w:rFonts w:hint="eastAsia"/>
        </w:rPr>
        <w:br/>
      </w:r>
      <w:r>
        <w:rPr>
          <w:rFonts w:hint="eastAsia"/>
        </w:rPr>
        <w:t>　　图表 2024年中国陶瓷纤维布行业需求区域调研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2019-2024年中国陶瓷纤维布行情</w:t>
      </w:r>
      <w:r>
        <w:rPr>
          <w:rFonts w:hint="eastAsia"/>
        </w:rPr>
        <w:br/>
      </w:r>
      <w:r>
        <w:rPr>
          <w:rFonts w:hint="eastAsia"/>
        </w:rPr>
        <w:t>　　图表 2019-2024年中国陶瓷纤维布价格走势图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2019-2024年中国陶瓷纤维布行业销售收入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2019-2024年中国陶瓷纤维布行业盈利情况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2019-2024年中国陶瓷纤维布行业利润总额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2019-2024年中国陶瓷纤维布进口统计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2019-2024年中国陶瓷纤维布出口统计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**地区陶瓷纤维布市场规模</w:t>
      </w:r>
      <w:r>
        <w:rPr>
          <w:rFonts w:hint="eastAsia"/>
        </w:rPr>
        <w:br/>
      </w:r>
      <w:r>
        <w:rPr>
          <w:rFonts w:hint="eastAsia"/>
        </w:rPr>
        <w:t>　　图表 **地区陶瓷纤维布行业市场需求</w:t>
      </w:r>
      <w:r>
        <w:rPr>
          <w:rFonts w:hint="eastAsia"/>
        </w:rPr>
        <w:br/>
      </w:r>
      <w:r>
        <w:rPr>
          <w:rFonts w:hint="eastAsia"/>
        </w:rPr>
        <w:t>　　图表 **地区陶瓷纤维布市场调研</w:t>
      </w:r>
      <w:r>
        <w:rPr>
          <w:rFonts w:hint="eastAsia"/>
        </w:rPr>
        <w:br/>
      </w:r>
      <w:r>
        <w:rPr>
          <w:rFonts w:hint="eastAsia"/>
        </w:rPr>
        <w:t>　　图表 **地区陶瓷纤维布行业市场需求分析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**地区陶瓷纤维布市场规模</w:t>
      </w:r>
      <w:r>
        <w:rPr>
          <w:rFonts w:hint="eastAsia"/>
        </w:rPr>
        <w:br/>
      </w:r>
      <w:r>
        <w:rPr>
          <w:rFonts w:hint="eastAsia"/>
        </w:rPr>
        <w:t>　　图表 **地区陶瓷纤维布行业市场需求</w:t>
      </w:r>
      <w:r>
        <w:rPr>
          <w:rFonts w:hint="eastAsia"/>
        </w:rPr>
        <w:br/>
      </w:r>
      <w:r>
        <w:rPr>
          <w:rFonts w:hint="eastAsia"/>
        </w:rPr>
        <w:t>　　图表 **地区陶瓷纤维布市场调研</w:t>
      </w:r>
      <w:r>
        <w:rPr>
          <w:rFonts w:hint="eastAsia"/>
        </w:rPr>
        <w:br/>
      </w:r>
      <w:r>
        <w:rPr>
          <w:rFonts w:hint="eastAsia"/>
        </w:rPr>
        <w:t>　　图表 **地区陶瓷纤维布行业市场需求分析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陶瓷纤维布行业竞争对手分析</w:t>
      </w:r>
      <w:r>
        <w:rPr>
          <w:rFonts w:hint="eastAsia"/>
        </w:rPr>
        <w:br/>
      </w:r>
      <w:r>
        <w:rPr>
          <w:rFonts w:hint="eastAsia"/>
        </w:rPr>
        <w:t>　　图表 陶瓷纤维布重点企业（一）基本信息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陶瓷纤维布重点企业（一）经营情况分析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陶瓷纤维布重点企业（一）主要经济指标情况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陶瓷纤维布重点企业（一）偿债能力情况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陶瓷纤维布重点企业（一）运营能力情况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陶瓷纤维布重点企业（一）成长能力情况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陶瓷纤维布重点企业（二）基本信息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陶瓷纤维布重点企业（二）经营情况分析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陶瓷纤维布重点企业（二）主要经济指标情况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陶瓷纤维布重点企业（二）偿债能力情况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陶瓷纤维布重点企业（二）运营能力情况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陶瓷纤维布重点企业（二）成长能力情况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陶瓷纤维布重点企业（三）基本信息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陶瓷纤维布重点企业（三）经营情况分析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陶瓷纤维布重点企业（三）主要经济指标情况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陶瓷纤维布重点企业（三）偿债能力情况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陶瓷纤维布重点企业（三）运营能力情况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陶瓷纤维布重点企业（三）成长能力情况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2024-2030年中国陶瓷纤维布行业产能预测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2024-2030年中国陶瓷纤维布行业产量预测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2024-2030年中国陶瓷纤维布市场需求预测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2024-2030年中国陶瓷纤维布行业市场规模预测</w:t>
      </w:r>
      <w:r>
        <w:rPr>
          <w:rFonts w:hint="eastAsia"/>
        </w:rPr>
        <w:br/>
      </w:r>
      <w:r>
        <w:rPr>
          <w:rFonts w:hint="eastAsia"/>
        </w:rPr>
        <w:t>　　图表 陶瓷纤维布行业准入条件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2024-2030年中国陶瓷纤维布市场前景</w:t>
      </w:r>
      <w:r>
        <w:rPr>
          <w:rFonts w:hint="eastAsia"/>
        </w:rPr>
        <w:br/>
      </w:r>
      <w:r>
        <w:rPr>
          <w:rFonts w:hint="eastAsia"/>
        </w:rPr>
        <w:t>　　图表 2024-2030年中国陶瓷纤维布行业信息化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2024-2030年中国陶瓷纤维布行业风险分析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2024-2030年中国陶瓷纤维布行业发展趋势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901f0ceb8447b" w:history="1">
        <w:r>
          <w:rPr>
            <w:rStyle w:val="Hyperlink"/>
          </w:rPr>
          <w:t>2024-2030年中国陶瓷纤维布行业发展研究与市场前景预测报告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e901f0ceb8447b" w:history="1">
        <w:r>
          <w:rPr>
            <w:rStyle w:val="Hyperlink"/>
          </w:rPr>
          <w:t>https://www.20087.com/3/66/TaoCiXianWeiBuShiChangXianZhuangHeQianJing.html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1edc5fafa4fc3" w:history="1">
      <w:r>
        <w:rPr>
          <w:rStyle w:val="Hyperlink"/>
        </w:rPr>
        <w:t>2024-2030年中国陶瓷纤维布行业发展研究与市场前景预测报告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TaoCiXianWeiBuShiChangXianZhuangHeQianJing.html" TargetMode="External" Id="R45e901f0ceb8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TaoCiXianWeiBuShiChangXianZhuangHeQianJing.html" TargetMode="External" Id="Rc751edc5fafa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2023-12-20T00:01:00Z</dcterms:created>
  <dcterms:modified xsi:type="dcterms:W3CDTF">2023-12-20T01:01:00Z</dcterms:modified>
  <dc:subject>2024-2030年中国陶瓷纤维布行业发展研究与市场前景预测报告</dc:subject>
  <dc:title>2024-2030年中国陶瓷纤维布行业发展研究与市场前景预测报告</dc:title>
  <cp:keywords>2024-2030年中国陶瓷纤维布行业发展研究与市场前景预测报告</cp:keywords>
  <dc:description>2024-2030年中国陶瓷纤维布行业发展研究与市场前景预测报告</dc:description>
</cp:coreProperties>
</file>