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f128a0055459f" w:history="1">
              <w:r>
                <w:rPr>
                  <w:rStyle w:val="Hyperlink"/>
                </w:rPr>
                <w:t>中国集装箱涂料行业发展研究分析与市场前景预测报告（2025-2031年）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f128a0055459f" w:history="1">
              <w:r>
                <w:rPr>
                  <w:rStyle w:val="Hyperlink"/>
                </w:rPr>
                <w:t>中国集装箱涂料行业发展研究分析与市场前景预测报告（2025-2031年）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f128a0055459f" w:history="1">
                <w:r>
                  <w:rPr>
                    <w:rStyle w:val="Hyperlink"/>
                  </w:rPr>
                  <w:t>https://www.20087.com/3/16/JiZhuangXiangTuLiaoFaZhanQianJing.html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涂料行业的发展与全球贸易紧密相关，近年来，随着国际贸易量的增加，对防腐蚀、耐候性高的涂料需求上升。环保法规的加强促使涂料制造商转向低挥发性有机化合物（VOCs）的配方，以减少对环境的污染。同时，纳米技术和自修复涂层等新技术的应用，提高了涂料的性能和使用寿命。</w:t>
      </w:r>
      <w:r>
        <w:rPr>
          <w:rFonts w:hint="eastAsia"/>
        </w:rPr>
        <w:br/>
      </w:r>
      <w:r>
        <w:rPr>
          <w:rFonts w:hint="eastAsia"/>
        </w:rPr>
        <w:t>　　未来，集装箱涂料行业将加速创新，以满足更高标准的环境保护和成本效益。研发将集中在开发具有自我清洁和自我修复功能的涂料，减少维护频率和成本。同时，智能涂料技术，如温度响应变色涂料，将增强集装箱的监控和管理能力。可持续性将引导行业探索生物基或可回收材料，减少碳足迹，并提高整个供应链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f128a0055459f" w:history="1">
        <w:r>
          <w:rPr>
            <w:rStyle w:val="Hyperlink"/>
          </w:rPr>
          <w:t>中国集装箱涂料行业发展研究分析与市场前景预测报告（2025-2031年）</w:t>
        </w:r>
      </w:hyperlink>
      <w:r>
        <w:rPr>
          <w:rFonts w:hint="eastAsia"/>
        </w:rPr>
        <w:t>》基于国家统计局及相关协会的详实数据，系统分析了集装箱涂料行业的市场规模、重点企业表现、产业链结构、竞争格局及价格动态。报告内容严谨、数据详实，结合丰富图表，全面呈现集装箱涂料行业现状与未来发展趋势。通过对集装箱涂料技术现状、SWOT分析及市场前景的解读，报告为集装箱涂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集装箱涂料行业界定</w:t>
      </w:r>
      <w:r>
        <w:rPr>
          <w:rFonts w:hint="eastAsia"/>
        </w:rPr>
        <w:br/>
      </w:r>
      <w:r>
        <w:rPr>
          <w:rFonts w:hint="eastAsia"/>
        </w:rPr>
        <w:t>　　第一节 集装箱涂料行业定义</w:t>
      </w:r>
      <w:r>
        <w:rPr>
          <w:rFonts w:hint="eastAsia"/>
        </w:rPr>
        <w:br/>
      </w:r>
      <w:r>
        <w:rPr>
          <w:rFonts w:hint="eastAsia"/>
        </w:rPr>
        <w:t>　　第二节 集装箱涂料行业特点分析</w:t>
      </w:r>
      <w:r>
        <w:rPr>
          <w:rFonts w:hint="eastAsia"/>
        </w:rPr>
        <w:br/>
      </w:r>
      <w:r>
        <w:rPr>
          <w:rFonts w:hint="eastAsia"/>
        </w:rPr>
        <w:t>　　第三节 集装箱涂料产业链分析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2024-2025年全球集装箱涂料行业市场运行形势分析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2024-2025年全球集装箱涂料行业发展概况</w:t>
      </w:r>
      <w:r>
        <w:rPr>
          <w:rFonts w:hint="eastAsia"/>
        </w:rPr>
        <w:br/>
      </w:r>
      <w:r>
        <w:rPr>
          <w:rFonts w:hint="eastAsia"/>
        </w:rPr>
        <w:t>　　第二节 世界集装箱涂料行业发展走势</w:t>
      </w:r>
      <w:r>
        <w:rPr>
          <w:rFonts w:hint="eastAsia"/>
        </w:rPr>
        <w:br/>
      </w:r>
      <w:r>
        <w:rPr>
          <w:rFonts w:hint="eastAsia"/>
        </w:rPr>
        <w:t>　　　　二、全球集装箱涂料行业市场分布情况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三、全球集装箱涂料行业发展趋势分析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全球集装箱涂料行业重点国家和区域分析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中国集装箱涂料行业发展环境分析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2024-2025年集装箱涂料行业技术发展现状及趋势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当前我国集装箱涂料技术发展现状</w:t>
      </w:r>
      <w:r>
        <w:rPr>
          <w:rFonts w:hint="eastAsia"/>
        </w:rPr>
        <w:br/>
      </w:r>
      <w:r>
        <w:rPr>
          <w:rFonts w:hint="eastAsia"/>
        </w:rPr>
        <w:t>　　第二节 中外集装箱涂料技术差距及产生差距的主要原因分析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提高我国集装箱涂料技术的对策</w:t>
      </w:r>
      <w:r>
        <w:rPr>
          <w:rFonts w:hint="eastAsia"/>
        </w:rPr>
        <w:br/>
      </w:r>
      <w:r>
        <w:rPr>
          <w:rFonts w:hint="eastAsia"/>
        </w:rPr>
        <w:t>　　第四节 我国集装箱涂料研发、设计发展趋势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中国集装箱涂料发展现状调研</w:t>
      </w:r>
      <w:r>
        <w:rPr>
          <w:rFonts w:hint="eastAsia"/>
        </w:rPr>
        <w:br/>
      </w:r>
      <w:r>
        <w:rPr>
          <w:rFonts w:hint="eastAsia"/>
        </w:rPr>
        <w:t>　　第一节 中国集装箱涂料市场现状分析</w:t>
      </w:r>
      <w:r>
        <w:rPr>
          <w:rFonts w:hint="eastAsia"/>
        </w:rPr>
        <w:br/>
      </w:r>
      <w:r>
        <w:rPr>
          <w:rFonts w:hint="eastAsia"/>
        </w:rPr>
        <w:t>　　第二节 中国集装箱涂料行业产量情况分析及预测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一、集装箱涂料总体产能规模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三、2019-2024年中国集装箱涂料产量统计</w:t>
      </w:r>
      <w:r>
        <w:rPr>
          <w:rFonts w:hint="eastAsia"/>
        </w:rPr>
        <w:br/>
      </w:r>
      <w:r>
        <w:rPr>
          <w:rFonts w:hint="eastAsia"/>
        </w:rPr>
        <w:t>　　　　二、集装箱涂料生产区域分布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三、2025-2031年中国集装箱涂料产量预测分析</w:t>
      </w:r>
      <w:r>
        <w:rPr>
          <w:rFonts w:hint="eastAsia"/>
        </w:rPr>
        <w:br/>
      </w:r>
      <w:r>
        <w:rPr>
          <w:rFonts w:hint="eastAsia"/>
        </w:rPr>
        <w:t>　　第三节 中国集装箱涂料市场需求分析及预测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一、中国集装箱涂料市场需求特点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二、2019-2024年中国集装箱涂料市场需求量统计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三、2025-2031年中国集装箱涂料市场需求量预测分析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2019-2024年中国集装箱涂料行业进出口情况分析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一、2019-2024年中国集装箱涂料行业进口分析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二、2019-2024年中国集装箱涂料行业出口分析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2025-2031年中国集装箱涂料行业进出口情况预测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一、2025-2031年中国集装箱涂料行业进口预测分析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影响集装箱涂料行业进出口变化的主要原因分析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2019-2024年中国集装箱涂料行业重点地区调研分析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一、中国集装箱涂料行业重点区域市场结构调研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二、**地区集装箱涂料市场调研分析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三、**地区集装箱涂料市场调研分析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四、**地区集装箱涂料市场调研分析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五、**地区集装箱涂料市场调研分析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六、**地区集装箱涂料市场调研分析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集装箱涂料行业竞争格局分析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集装箱涂料行业集中度分析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一、集装箱涂料市场集中度分析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二、集装箱涂料企业集中度分析</w:t>
      </w:r>
      <w:r>
        <w:rPr>
          <w:rFonts w:hint="eastAsia"/>
        </w:rPr>
        <w:br/>
      </w:r>
      <w:r>
        <w:rPr>
          <w:rFonts w:hint="eastAsia"/>
        </w:rPr>
        <w:t>　　　　三、集装箱涂料区域集中度分析</w:t>
      </w:r>
      <w:r>
        <w:rPr>
          <w:rFonts w:hint="eastAsia"/>
        </w:rPr>
        <w:br/>
      </w:r>
      <w:r>
        <w:rPr>
          <w:rFonts w:hint="eastAsia"/>
        </w:rPr>
        <w:t>　　第二节 集装箱涂料行业主要企业竞争力分析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集装箱涂料行业竞争格局分析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一、2024-2025年集装箱涂料行业竞争分析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二、2024-2025年中外集装箱涂料产品竞争分析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三、2024-2025年我国集装箱涂料市场竞争分析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四、2024-2025年国内主要集装箱涂料企业动向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集装箱涂料行业上游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集装箱涂料行业下游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集装箱涂料重点企业（一）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集装箱涂料重点企业（二）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集装箱涂料重点企业（三）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集装箱涂料重点企业（四）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集装箱涂料重点企业（五）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集装箱涂料重点企业（六）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2025年集装箱涂料企业管理策略建议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提高集装箱涂料企业竞争力的策略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一、提高中国集装箱涂料企业核心竞争力的对策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二、集装箱涂料企业提升竞争力的主要方向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三、影响集装箱涂料企业核心竞争力的因素及提升途径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四、提高集装箱涂料企业竞争力的策略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对我国集装箱涂料品牌的战略思考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二、集装箱涂料企业品牌的现状分析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三、我国集装箱涂料企业的品牌战略</w:t>
      </w:r>
      <w:r>
        <w:rPr>
          <w:rFonts w:hint="eastAsia"/>
        </w:rPr>
        <w:br/>
      </w:r>
      <w:r>
        <w:rPr>
          <w:rFonts w:hint="eastAsia"/>
        </w:rPr>
        <w:t>　　　　四、集装箱涂料品牌战略管理的策略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2025-2031年中国集装箱涂料行业前景与风险预测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2025年中国集装箱涂料市场前景分析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2025-2031年中国集装箱涂料发展趋势预测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2025-2031年中国集装箱涂料行业投资特性分析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一、2025-2031年中国集装箱涂料行业进入壁垒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二、2025-2031年中国集装箱涂料行业盈利模式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三、2025-2031年中国集装箱涂料行业盈利因素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2025-2031年中国集装箱涂料行业投资机会分析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一、2025-2031年中国集装箱涂料细分市场投资机会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二、2025-2031年中国集装箱涂料行业区域市场投资潜力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2025-2031年中国集装箱涂料行业投资风险分析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一、2025-2031年中国集装箱涂料行业市场竞争风险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二、2025-2031年中国集装箱涂料行业技术风险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三、2025-2031年中国集装箱涂料行业政策风险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四、2025-2031年中国集装箱涂料行业进入退出风险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集装箱涂料行业研究结论</w:t>
      </w:r>
      <w:r>
        <w:rPr>
          <w:rFonts w:hint="eastAsia"/>
        </w:rPr>
        <w:br/>
      </w:r>
      <w:r>
        <w:rPr>
          <w:rFonts w:hint="eastAsia"/>
        </w:rPr>
        <w:t>　　第二节 集装箱涂料行业投资价值评估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中.智.林－集装箱涂料行业投资建议</w:t>
      </w:r>
      <w:r>
        <w:rPr>
          <w:rFonts w:hint="eastAsia"/>
        </w:rPr>
        <w:br/>
      </w:r>
      <w:r>
        <w:rPr>
          <w:rFonts w:hint="eastAsia"/>
        </w:rPr>
        <w:t>　　　　一、集装箱涂料行业投资策略建议</w:t>
      </w:r>
      <w:r>
        <w:rPr>
          <w:rFonts w:hint="eastAsia"/>
        </w:rPr>
        <w:br/>
      </w:r>
      <w:r>
        <w:rPr>
          <w:rFonts w:hint="eastAsia"/>
        </w:rPr>
        <w:t>　　　　二、集装箱涂料行业投资方向建议</w:t>
      </w:r>
      <w:r>
        <w:rPr>
          <w:rFonts w:hint="eastAsia"/>
        </w:rPr>
        <w:br/>
      </w:r>
      <w:r>
        <w:rPr>
          <w:rFonts w:hint="eastAsia"/>
        </w:rPr>
        <w:t>　　　　三、集装箱涂料行业投资方式建议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集装箱涂料行业类别</w:t>
      </w:r>
      <w:r>
        <w:rPr>
          <w:rFonts w:hint="eastAsia"/>
        </w:rPr>
        <w:br/>
      </w:r>
      <w:r>
        <w:rPr>
          <w:rFonts w:hint="eastAsia"/>
        </w:rPr>
        <w:t>　　图表 集装箱涂料行业产业链调研</w:t>
      </w:r>
      <w:r>
        <w:rPr>
          <w:rFonts w:hint="eastAsia"/>
        </w:rPr>
        <w:br/>
      </w:r>
      <w:r>
        <w:rPr>
          <w:rFonts w:hint="eastAsia"/>
        </w:rPr>
        <w:t>　　图表 集装箱涂料行业现状</w:t>
      </w:r>
      <w:r>
        <w:rPr>
          <w:rFonts w:hint="eastAsia"/>
        </w:rPr>
        <w:br/>
      </w:r>
      <w:r>
        <w:rPr>
          <w:rFonts w:hint="eastAsia"/>
        </w:rPr>
        <w:t>　　图表 集装箱涂料行业标准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2019-2024年中国集装箱涂料市场规模</w:t>
      </w:r>
      <w:r>
        <w:rPr>
          <w:rFonts w:hint="eastAsia"/>
        </w:rPr>
        <w:br/>
      </w:r>
      <w:r>
        <w:rPr>
          <w:rFonts w:hint="eastAsia"/>
        </w:rPr>
        <w:t>　　图表 2025年中国集装箱涂料行业产能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2019-2024年中国集装箱涂料产量</w:t>
      </w:r>
      <w:r>
        <w:rPr>
          <w:rFonts w:hint="eastAsia"/>
        </w:rPr>
        <w:br/>
      </w:r>
      <w:r>
        <w:rPr>
          <w:rFonts w:hint="eastAsia"/>
        </w:rPr>
        <w:t>　　图表 集装箱涂料行业动态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2019-2024年中国集装箱涂料市场需求量</w:t>
      </w:r>
      <w:r>
        <w:rPr>
          <w:rFonts w:hint="eastAsia"/>
        </w:rPr>
        <w:br/>
      </w:r>
      <w:r>
        <w:rPr>
          <w:rFonts w:hint="eastAsia"/>
        </w:rPr>
        <w:t>　　图表 2025年中国集装箱涂料行业需求区域调研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2019-2024年中国集装箱涂料行情</w:t>
      </w:r>
      <w:r>
        <w:rPr>
          <w:rFonts w:hint="eastAsia"/>
        </w:rPr>
        <w:br/>
      </w:r>
      <w:r>
        <w:rPr>
          <w:rFonts w:hint="eastAsia"/>
        </w:rPr>
        <w:t>　　图表 2019-2024年中国集装箱涂料价格走势图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2019-2024年中国集装箱涂料行业销售收入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2019-2024年中国集装箱涂料行业盈利情况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2019-2024年中国集装箱涂料行业利润总额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2019-2024年中国集装箱涂料进口数据</w:t>
      </w:r>
      <w:r>
        <w:rPr>
          <w:rFonts w:hint="eastAsia"/>
        </w:rPr>
        <w:br/>
      </w:r>
      <w:r>
        <w:rPr>
          <w:rFonts w:hint="eastAsia"/>
        </w:rPr>
        <w:t>　　图表 2019-2024年中国集装箱涂料出口数据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**地区集装箱涂料市场规模</w:t>
      </w:r>
      <w:r>
        <w:rPr>
          <w:rFonts w:hint="eastAsia"/>
        </w:rPr>
        <w:br/>
      </w:r>
      <w:r>
        <w:rPr>
          <w:rFonts w:hint="eastAsia"/>
        </w:rPr>
        <w:t>　　图表 **地区集装箱涂料行业市场需求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**地区集装箱涂料市场调研</w:t>
      </w:r>
      <w:r>
        <w:rPr>
          <w:rFonts w:hint="eastAsia"/>
        </w:rPr>
        <w:br/>
      </w:r>
      <w:r>
        <w:rPr>
          <w:rFonts w:hint="eastAsia"/>
        </w:rPr>
        <w:t>　　图表 **地区集装箱涂料行业市场需求分析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**地区集装箱涂料市场规模</w:t>
      </w:r>
      <w:r>
        <w:rPr>
          <w:rFonts w:hint="eastAsia"/>
        </w:rPr>
        <w:br/>
      </w:r>
      <w:r>
        <w:rPr>
          <w:rFonts w:hint="eastAsia"/>
        </w:rPr>
        <w:t>　　图表 **地区集装箱涂料行业市场需求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**地区集装箱涂料市场调研</w:t>
      </w:r>
      <w:r>
        <w:rPr>
          <w:rFonts w:hint="eastAsia"/>
        </w:rPr>
        <w:br/>
      </w:r>
      <w:r>
        <w:rPr>
          <w:rFonts w:hint="eastAsia"/>
        </w:rPr>
        <w:t>　　图表 **地区集装箱涂料行业市场需求分析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集装箱涂料行业竞争对手分析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2025-2031年中国集装箱涂料市场规模预测</w:t>
      </w:r>
      <w:r>
        <w:rPr>
          <w:rFonts w:hint="eastAsia"/>
        </w:rPr>
        <w:br/>
      </w:r>
      <w:r>
        <w:rPr>
          <w:rFonts w:hint="eastAsia"/>
        </w:rPr>
        <w:t>　　图表 集装箱涂料行业准入条件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2025-2031年中国集装箱涂料行业信息化</w:t>
      </w:r>
      <w:r>
        <w:rPr>
          <w:rFonts w:hint="eastAsia"/>
        </w:rPr>
        <w:br/>
      </w:r>
      <w:r>
        <w:rPr>
          <w:rFonts w:hint="eastAsia"/>
        </w:rPr>
        <w:t>　　图表 2025年中国集装箱涂料市场前景分析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2025-2031年中国集装箱涂料行业发展趋势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f128a0055459f" w:history="1">
        <w:r>
          <w:rPr>
            <w:rStyle w:val="Hyperlink"/>
          </w:rPr>
          <w:t>中国集装箱涂料行业发展研究分析与市场前景预测报告（2025-2031年）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f128a0055459f" w:history="1">
        <w:r>
          <w:rPr>
            <w:rStyle w:val="Hyperlink"/>
          </w:rPr>
          <w:t>https://www.20087.com/3/16/JiZhuangXiangTuLiaoFaZhanQianJing.html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热点：120平立邦漆刷墙价格、集装箱涂料排名、集装箱颜色、集装箱涂料与涂装技术、30480集装箱、集装箱涂料配方、恒昌涂料、集装箱涂料厂家、水性集装箱涂料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6764313674e4f" w:history="1">
      <w:r>
        <w:rPr>
          <w:rStyle w:val="Hyperlink"/>
        </w:rPr>
        <w:t>中国集装箱涂料行业发展研究分析与市场前景预测报告（2025-2031年）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JiZhuangXiangTuLiaoFaZhanQianJing.html" TargetMode="External" Id="R3def128a0055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JiZhuangXiangTuLiaoFaZhanQianJing.html" TargetMode="External" Id="R30c676431367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2024-09-30T23:36:00Z</dcterms:created>
  <dcterms:modified xsi:type="dcterms:W3CDTF">2024-10-01T00:36:00Z</dcterms:modified>
  <dc:subject>中国集装箱涂料行业发展研究分析与市场前景预测报告（2025-2031年）</dc:subject>
  <dc:title>中国集装箱涂料行业发展研究分析与市场前景预测报告（2025-2031年）</dc:title>
  <cp:keywords>中国集装箱涂料行业发展研究分析与市场前景预测报告（2025-2031年）</cp:keywords>
  <dc:description>中国集装箱涂料行业发展研究分析与市场前景预测报告（2025-2031年）</dc:description>
</cp:coreProperties>
</file>