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ab5d4323f444f4" w:history="1">
              <w:r>
                <w:rPr>
                  <w:rStyle w:val="Hyperlink"/>
                </w:rPr>
                <w:t>2025-2031年全球与中国高油酸葵花籽油行业研究分析及发展趋势预测报告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ab5d4323f444f4" w:history="1">
              <w:r>
                <w:rPr>
                  <w:rStyle w:val="Hyperlink"/>
                </w:rPr>
                <w:t>2025-2031年全球与中国高油酸葵花籽油行业研究分析及发展趋势预测报告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3756563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ab5d4323f444f4" w:history="1">
                <w:r>
                  <w:rPr>
                    <w:rStyle w:val="Hyperlink"/>
                  </w:rPr>
                  <w:t>https://www.20087.com/3/56/GaoYouSuanKuiHuaZiYouDeFaZhanQuShi.html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油酸葵花籽油是健康食用油的代表，其市场需求正随着消费者对健康饮食的追求而持续增长。高油酸葵花籽油富含单不饱和脂肪酸，具有较高的抗氧化性和稳定性，适合高温烹饪，且有助于降低心血管疾病的风险。目前，通过改良种植品种和优化压榨工艺，生产商能够提供更纯净、营养价值更高的产品，满足了市场对高品质食用油的需求。</w:t>
      </w:r>
      <w:r>
        <w:rPr>
          <w:rFonts w:hint="eastAsia"/>
        </w:rPr>
        <w:br/>
      </w:r>
      <w:r>
        <w:rPr>
          <w:rFonts w:hint="eastAsia"/>
        </w:rPr>
        <w:t>　　未来，高油酸葵花籽油的发展将更加注重营养强化和功能性食品的应用。一方面，通过生物技术培育出含有更多有益成分（如Omega-3脂肪酸）的葵花籽品种，提升食用油的营养价值，满足特定人群的健康需求。另一方面，高油酸葵花籽油可能被广泛应用于功能性食品和保健品中，如作为抗氧化剂、保湿剂和能量补充剂的原料，拓展其在健康食品市场的应用范围。同时，随着消费者对食品来源透明度和可持续性的关注，高油酸葵花籽油的生产将更加注重环保和公平贸易，提升产品的市场竞争力和品牌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ab5d4323f444f4" w:history="1">
        <w:r>
          <w:rPr>
            <w:rStyle w:val="Hyperlink"/>
          </w:rPr>
          <w:t>2025-2031年全球与中国高油酸葵花籽油行业研究分析及发展趋势预测报告</w:t>
        </w:r>
      </w:hyperlink>
      <w:r>
        <w:rPr>
          <w:rFonts w:hint="eastAsia"/>
        </w:rPr>
        <w:t>》从市场规模、需求变化及价格动态等维度，系统解析了高油酸葵花籽油行业的现状与发展趋势。报告深入分析了高油酸葵花籽油产业链各环节，科学预测了市场前景与技术发展方向，同时聚焦高油酸葵花籽油细分市场特点及重点企业的经营表现，揭示了高油酸葵花籽油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按产品类型细分，全球高油酸葵花籽油市场规模2020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普通类型</w:t>
      </w:r>
      <w:r>
        <w:rPr>
          <w:rFonts w:hint="eastAsia"/>
        </w:rPr>
        <w:br/>
      </w:r>
      <w:r>
        <w:rPr>
          <w:rFonts w:hint="eastAsia"/>
        </w:rPr>
        <w:t>　　　　1.3.3 有机类型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按应用细分，全球高油酸葵花籽油市场规模2020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烘焙</w:t>
      </w:r>
      <w:r>
        <w:rPr>
          <w:rFonts w:hint="eastAsia"/>
        </w:rPr>
        <w:br/>
      </w:r>
      <w:r>
        <w:rPr>
          <w:rFonts w:hint="eastAsia"/>
        </w:rPr>
        <w:t>　　　　1.4.3 糖果点心</w:t>
      </w:r>
      <w:r>
        <w:rPr>
          <w:rFonts w:hint="eastAsia"/>
        </w:rPr>
        <w:br/>
      </w:r>
      <w:r>
        <w:rPr>
          <w:rFonts w:hint="eastAsia"/>
        </w:rPr>
        <w:t>　　　　1.4.4 食品煎炸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高油酸葵花籽油行业发展总体概况</w:t>
      </w:r>
      <w:r>
        <w:rPr>
          <w:rFonts w:hint="eastAsia"/>
        </w:rPr>
        <w:br/>
      </w:r>
      <w:r>
        <w:rPr>
          <w:rFonts w:hint="eastAsia"/>
        </w:rPr>
        <w:t>　　　　1.5.2 高油酸葵花籽油行业发展主要特点</w:t>
      </w:r>
      <w:r>
        <w:rPr>
          <w:rFonts w:hint="eastAsia"/>
        </w:rPr>
        <w:br/>
      </w:r>
      <w:r>
        <w:rPr>
          <w:rFonts w:hint="eastAsia"/>
        </w:rPr>
        <w:t>　　　　1.5.3 高油酸葵花籽油行业发展影响因素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全球市场，近三年高油酸葵花籽油主要企业占有率及排名（按销量）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近三年高油酸葵花籽油主要企业在国际市场占有率（按销量，2020-2025）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2025年高油酸葵花籽油主要企业在国际市场排名（按销量）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近三年全球市场主要企业高油酸葵花籽油销量（2020-2025）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全球市场，近三年高油酸葵花籽油主要企业占有率及排名（按收入）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近三年高油酸葵花籽油主要企业在国际市场占有率（按收入，2020-2025）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2025年高油酸葵花籽油主要企业在国际市场排名（按收入）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近三年全球市场主要企业高油酸葵花籽油销售收入（2020-2025）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全球市场，近三年主要企业高油酸葵花籽油销售价格（2020-2025）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中国市场，近三年高油酸葵花籽油主要企业占有率及排名（按销量）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近三年高油酸葵花籽油主要企业在中国市场占有率（按销量，2020-2025）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2025年高油酸葵花籽油主要企业在中国市场排名（按销量）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近三年中国市场主要企业高油酸葵花籽油销量（2020-2025）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中国市场，近三年高油酸葵花籽油主要企业占有率及排名（按收入）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近三年高油酸葵花籽油主要企业在中国市场占有率（按收入，2020-2025）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2025年高油酸葵花籽油主要企业在中国市场排名（按收入）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近三年中国市场主要企业高油酸葵花籽油销售收入（2020-2025）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全球主要厂商高油酸葵花籽油总部及产地分布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全球主要厂商成立时间及高油酸葵花籽油商业化日期</w:t>
      </w:r>
      <w:r>
        <w:rPr>
          <w:rFonts w:hint="eastAsia"/>
        </w:rPr>
        <w:br/>
      </w:r>
      <w:r>
        <w:rPr>
          <w:rFonts w:hint="eastAsia"/>
        </w:rPr>
        <w:t>　　2.8 全球主要厂商高油酸葵花籽油产品类型及应用</w:t>
      </w:r>
      <w:r>
        <w:rPr>
          <w:rFonts w:hint="eastAsia"/>
        </w:rPr>
        <w:br/>
      </w:r>
      <w:r>
        <w:rPr>
          <w:rFonts w:hint="eastAsia"/>
        </w:rPr>
        <w:t>　　2.9 高油酸葵花籽油行业集中度、竞争程度分析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高油酸葵花籽油行业集中度分析：2025年全球Top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全球高油酸葵花籽油第一梯队、第二梯队和第三梯队生产商（品牌）及市场份额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全球高油酸葵花籽油总体规模分析</w:t>
      </w:r>
      <w:r>
        <w:rPr>
          <w:rFonts w:hint="eastAsia"/>
        </w:rPr>
        <w:br/>
      </w:r>
      <w:r>
        <w:rPr>
          <w:rFonts w:hint="eastAsia"/>
        </w:rPr>
        <w:t>　　3.1 全球高油酸葵花籽油供需现状及预测（2020-2031）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全球高油酸葵花籽油产能、产量、产能利用率及发展趋势（2020-2031）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全球高油酸葵花籽油产量、需求量及发展趋势（2020-2031）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全球主要地区高油酸葵花籽油产量及发展趋势（2020-2031）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全球主要地区高油酸葵花籽油产量（2020-2025）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全球主要地区高油酸葵花籽油产量（2025-2031）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全球主要地区高油酸葵花籽油产量市场份额（2020-2031）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中国高油酸葵花籽油供需现状及预测（2020-2031）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中国高油酸葵花籽油产能、产量、产能利用率及发展趋势（2020-2031）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中国高油酸葵花籽油产量、市场需求量及发展趋势（2020-2031）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全球高油酸葵花籽油销量及销售额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全球市场高油酸葵花籽油销售额（2020-2031）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全球市场高油酸葵花籽油销量（2020-2031）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全球市场高油酸葵花籽油价格趋势（2020-2031）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全球高油酸葵花籽油主要地区分析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全球主要地区高油酸葵花籽油市场规模分析：2020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全球主要地区高油酸葵花籽油销售收入及市场份额（2020-2025年）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全球主要地区高油酸葵花籽油销售收入预测（2025-2031年）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全球主要地区高油酸葵花籽油销量分析：2020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全球主要地区高油酸葵花籽油销量及市场份额（2020-2025年）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全球主要地区高油酸葵花籽油销量及市场份额预测（2025-2031年）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北美市场高油酸葵花籽油销量、收入及增长率（2020-2031）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欧洲市场高油酸葵花籽油销量、收入及增长率（2020-2031）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中国市场高油酸葵花籽油销量、收入及增长率（2020-2031）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日本市场高油酸葵花籽油销量、收入及增长率（2020-2031）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东南亚市场高油酸葵花籽油销量、收入及增长率（2020-2031）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印度市场高油酸葵花籽油销量、收入及增长率（2020-2031）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重点企业（1）基本信息、高油酸葵花籽油生产基地、销售区域、竞争对手及市场地位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高油酸葵花籽油产品规格、参数及市场应用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高油酸葵花籽油销量、收入、价格及毛利率（2020-2025）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重点企业（2）基本信息、高油酸葵花籽油生产基地、销售区域、竞争对手及市场地位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高油酸葵花籽油产品规格、参数及市场应用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高油酸葵花籽油销量、收入、价格及毛利率（2020-2025）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重点企业（3）基本信息、高油酸葵花籽油生产基地、销售区域、竞争对手及市场地位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高油酸葵花籽油产品规格、参数及市场应用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高油酸葵花籽油销量、收入、价格及毛利率（2020-2025）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重点企业（4）基本信息、高油酸葵花籽油生产基地、销售区域、竞争对手及市场地位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高油酸葵花籽油产品规格、参数及市场应用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高油酸葵花籽油销量、收入、价格及毛利率（2020-2025）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重点企业（5）基本信息、高油酸葵花籽油生产基地、销售区域、竞争对手及市场地位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高油酸葵花籽油产品规格、参数及市场应用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高油酸葵花籽油销量、收入、价格及毛利率（2020-2025）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重点企业（6）基本信息、高油酸葵花籽油生产基地、销售区域、竞争对手及市场地位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高油酸葵花籽油产品规格、参数及市场应用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高油酸葵花籽油销量、收入、价格及毛利率（2020-2025）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重点企业（7）基本信息、高油酸葵花籽油生产基地、销售区域、竞争对手及市场地位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高油酸葵花籽油产品规格、参数及市场应用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高油酸葵花籽油销量、收入、价格及毛利率（2020-2025）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重点企业（8）基本信息、高油酸葵花籽油生产基地、销售区域、竞争对手及市场地位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高油酸葵花籽油产品规格、参数及市场应用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高油酸葵花籽油销量、收入、价格及毛利率（2020-2025）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不同产品类型高油酸葵花籽油分析</w:t>
      </w:r>
      <w:r>
        <w:rPr>
          <w:rFonts w:hint="eastAsia"/>
        </w:rPr>
        <w:br/>
      </w:r>
      <w:r>
        <w:rPr>
          <w:rFonts w:hint="eastAsia"/>
        </w:rPr>
        <w:t>　　6.1 全球不同产品类型高油酸葵花籽油销量（2020-2031）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全球不同产品类型高油酸葵花籽油销量及市场份额（2020-2025）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全球不同产品类型高油酸葵花籽油销量预测（2025-2031）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全球不同产品类型高油酸葵花籽油收入（2020-2031）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全球不同产品类型高油酸葵花籽油收入及市场份额（2020-2025）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全球不同产品类型高油酸葵花籽油收入预测（2025-2031）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全球不同产品类型高油酸葵花籽油价格走势（2020-2031）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不同应用高油酸葵花籽油分析</w:t>
      </w:r>
      <w:r>
        <w:rPr>
          <w:rFonts w:hint="eastAsia"/>
        </w:rPr>
        <w:br/>
      </w:r>
      <w:r>
        <w:rPr>
          <w:rFonts w:hint="eastAsia"/>
        </w:rPr>
        <w:t>　　7.1 全球不同应用高油酸葵花籽油销量（2020-2031）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全球不同应用高油酸葵花籽油销量及市场份额（2020-2025）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全球不同应用高油酸葵花籽油销量预测（2025-2031）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全球不同应用高油酸葵花籽油收入（2020-2031）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全球不同应用高油酸葵花籽油收入及市场份额（2020-2025）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全球不同应用高油酸葵花籽油收入预测（2025-2031）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全球不同应用高油酸葵花籽油价格走势（2020-2031）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高油酸葵花籽油行业发展趋势</w:t>
      </w:r>
      <w:r>
        <w:rPr>
          <w:rFonts w:hint="eastAsia"/>
        </w:rPr>
        <w:br/>
      </w:r>
      <w:r>
        <w:rPr>
          <w:rFonts w:hint="eastAsia"/>
        </w:rPr>
        <w:t>　　8.2 高油酸葵花籽油行业主要驱动因素</w:t>
      </w:r>
      <w:r>
        <w:rPr>
          <w:rFonts w:hint="eastAsia"/>
        </w:rPr>
        <w:br/>
      </w:r>
      <w:r>
        <w:rPr>
          <w:rFonts w:hint="eastAsia"/>
        </w:rPr>
        <w:t>　　8.3 高油酸葵花籽油中国企业SWOT分析</w:t>
      </w:r>
      <w:r>
        <w:rPr>
          <w:rFonts w:hint="eastAsia"/>
        </w:rPr>
        <w:br/>
      </w:r>
      <w:r>
        <w:rPr>
          <w:rFonts w:hint="eastAsia"/>
        </w:rPr>
        <w:t>　　8.4 中国高油酸葵花籽油行业政策环境分析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高油酸葵花籽油行业产业链简介</w:t>
      </w:r>
      <w:r>
        <w:rPr>
          <w:rFonts w:hint="eastAsia"/>
        </w:rPr>
        <w:br/>
      </w:r>
      <w:r>
        <w:rPr>
          <w:rFonts w:hint="eastAsia"/>
        </w:rPr>
        <w:t>　　　　9.1.1 高油酸葵花籽油行业供应链分析</w:t>
      </w:r>
      <w:r>
        <w:rPr>
          <w:rFonts w:hint="eastAsia"/>
        </w:rPr>
        <w:br/>
      </w:r>
      <w:r>
        <w:rPr>
          <w:rFonts w:hint="eastAsia"/>
        </w:rPr>
        <w:t>　　　　9.1.2 高油酸葵花籽油主要原料及供应情况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高油酸葵花籽油行业主要下游客户</w:t>
      </w:r>
      <w:r>
        <w:rPr>
          <w:rFonts w:hint="eastAsia"/>
        </w:rPr>
        <w:br/>
      </w:r>
      <w:r>
        <w:rPr>
          <w:rFonts w:hint="eastAsia"/>
        </w:rPr>
        <w:t>　　9.2 高油酸葵花籽油行业采购模式</w:t>
      </w:r>
      <w:r>
        <w:rPr>
          <w:rFonts w:hint="eastAsia"/>
        </w:rPr>
        <w:br/>
      </w:r>
      <w:r>
        <w:rPr>
          <w:rFonts w:hint="eastAsia"/>
        </w:rPr>
        <w:t>　　9.3 高油酸葵花籽油行业生产模式</w:t>
      </w:r>
      <w:r>
        <w:rPr>
          <w:rFonts w:hint="eastAsia"/>
        </w:rPr>
        <w:br/>
      </w:r>
      <w:r>
        <w:rPr>
          <w:rFonts w:hint="eastAsia"/>
        </w:rPr>
        <w:t>　　9.4 高油酸葵花籽油行业销售模式及销售渠道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按产品类型细分，全球高油酸葵花籽油市场规模2020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按应用细分，全球高油酸葵花籽油市场规模2020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高油酸葵花籽油行业发展主要特点</w:t>
      </w:r>
      <w:r>
        <w:rPr>
          <w:rFonts w:hint="eastAsia"/>
        </w:rPr>
        <w:br/>
      </w:r>
      <w:r>
        <w:rPr>
          <w:rFonts w:hint="eastAsia"/>
        </w:rPr>
        <w:t>　　表4 高油酸葵花籽油行业发展有利因素分析</w:t>
      </w:r>
      <w:r>
        <w:rPr>
          <w:rFonts w:hint="eastAsia"/>
        </w:rPr>
        <w:br/>
      </w:r>
      <w:r>
        <w:rPr>
          <w:rFonts w:hint="eastAsia"/>
        </w:rPr>
        <w:t>　　表5 高油酸葵花籽油行业发展不利因素分析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进入高油酸葵花籽油行业壁垒</w:t>
      </w:r>
      <w:r>
        <w:rPr>
          <w:rFonts w:hint="eastAsia"/>
        </w:rPr>
        <w:br/>
      </w:r>
      <w:r>
        <w:rPr>
          <w:rFonts w:hint="eastAsia"/>
        </w:rPr>
        <w:t>　　表7 近三年高油酸葵花籽油主要企业在国际市场占有率（按销量，2020-2025）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2025年高油酸葵花籽油主要企业在国际市场排名（按销量）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近三年全球市场主要企业高油酸葵花籽油销量（2020-2025）&amp;（吨）</w:t>
      </w:r>
      <w:r>
        <w:rPr>
          <w:rFonts w:hint="eastAsia"/>
        </w:rPr>
        <w:br/>
      </w:r>
      <w:r>
        <w:rPr>
          <w:rFonts w:hint="eastAsia"/>
        </w:rPr>
        <w:t>　　表10 近三年高油酸葵花籽油主要企业在国际市场占有率（按收入，2020-2025）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2025年高油酸葵花籽油主要企业在国际市场排名（按收入）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近三年全球市场主要企业高油酸葵花籽油销售收入（2020-2025）&amp;（万元）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近三年全球市场主要企业高油酸葵花籽油销售价格（2020-2025）&amp;（元/吨）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近三年高油酸葵花籽油主要企业在中国市场占有率（按销量，2020-2025）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2025年高油酸葵花籽油主要企业在中国市场排名（按销量）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近三年中国市场主要企业高油酸葵花籽油销量（2020-2025）&amp;（吨）</w:t>
      </w:r>
      <w:r>
        <w:rPr>
          <w:rFonts w:hint="eastAsia"/>
        </w:rPr>
        <w:br/>
      </w:r>
      <w:r>
        <w:rPr>
          <w:rFonts w:hint="eastAsia"/>
        </w:rPr>
        <w:t>　　表17 近三年高油酸葵花籽油主要企业在中国市场占有率（按收入，2020-2025）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2025年高油酸葵花籽油主要企业在中国市场排名（按收入）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近三年中国市场主要企业高油酸葵花籽油销售收入（2020-2025）&amp;（万元）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全球主要厂商高油酸葵花籽油总部及产地分布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全球主要厂商成立时间及高油酸葵花籽油商业化日期</w:t>
      </w:r>
      <w:r>
        <w:rPr>
          <w:rFonts w:hint="eastAsia"/>
        </w:rPr>
        <w:br/>
      </w:r>
      <w:r>
        <w:rPr>
          <w:rFonts w:hint="eastAsia"/>
        </w:rPr>
        <w:t>　　表22 全球主要厂商高油酸葵花籽油产品类型及应用</w:t>
      </w:r>
      <w:r>
        <w:rPr>
          <w:rFonts w:hint="eastAsia"/>
        </w:rPr>
        <w:br/>
      </w:r>
      <w:r>
        <w:rPr>
          <w:rFonts w:hint="eastAsia"/>
        </w:rPr>
        <w:t>　　表23 2025年全球高油酸葵花籽油主要厂商市场地位（第一梯队、第二梯队和第三梯队）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全球高油酸葵花籽油市场投资、并购等现状分析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全球主要地区高油酸葵花籽油产量增速（CAGR）：（2020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全球主要地区高油酸葵花籽油产量（2020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全球主要地区高油酸葵花籽油产量（2020-2025）&amp;（吨）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全球主要地区高油酸葵花籽油产量（2025-2031）&amp;（吨）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全球主要地区高油酸葵花籽油产量市场份额（2020-2025）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全球主要地区高油酸葵花籽油产量（2025-2031）&amp;（吨）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全球主要地区高油酸葵花籽油销售收入增速：（2020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全球主要地区高油酸葵花籽油销售收入（2020-2025）&amp;（万元）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全球主要地区高油酸葵花籽油销售收入市场份额（2020-2025）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全球主要地区高油酸葵花籽油收入（2025-2031）&amp;（万元）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全球主要地区高油酸葵花籽油收入市场份额（2025-2031）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全球主要地区高油酸葵花籽油销量（吨）：2020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全球主要地区高油酸葵花籽油销量（2020-2025）&amp;（吨）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全球主要地区高油酸葵花籽油销量市场份额（2020-2025）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全球主要地区高油酸葵花籽油销量（2025-2031）&amp;（吨）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全球主要地区高油酸葵花籽油销量份额（2025-2031）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高油酸葵花籽油生产基地、销售区域、竞争对手及市场地位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高油酸葵花籽油产品规格、参数及市场应用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高油酸葵花籽油销量（吨）、收入（万元）、价格（元/吨）及毛利率（2020-2025）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高油酸葵花籽油生产基地、销售区域、竞争对手及市场地位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高油酸葵花籽油产品规格、参数及市场应用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高油酸葵花籽油销量（吨）、收入（万元）、价格（元/吨）及毛利率（2020-2025）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高油酸葵花籽油生产基地、销售区域、竞争对手及市场地位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高油酸葵花籽油产品规格、参数及市场应用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高油酸葵花籽油销量（吨）、收入（万元）、价格（元/吨）及毛利率（2020-2025）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高油酸葵花籽油生产基地、销售区域、竞争对手及市场地位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高油酸葵花籽油产品规格、参数及市场应用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高油酸葵花籽油销量（吨）、收入（万元）、价格（元/吨）及毛利率（2020-2025）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高油酸葵花籽油生产基地、销售区域、竞争对手及市场地位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高油酸葵花籽油产品规格、参数及市场应用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高油酸葵花籽油销量（吨）、收入（万元）、价格（元/吨）及毛利率（2020-2025）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高油酸葵花籽油生产基地、销售区域、竞争对手及市场地位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高油酸葵花籽油产品规格、参数及市场应用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高油酸葵花籽油销量（吨）、收入（万元）、价格（元/吨）及毛利率（2020-2025）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高油酸葵花籽油生产基地、销售区域、竞争对手及市场地位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高油酸葵花籽油产品规格、参数及市场应用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高油酸葵花籽油销量（吨）、收入（万元）、价格（元/吨）及毛利率（2020-2025）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高油酸葵花籽油生产基地、销售区域、竞争对手及市场地位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高油酸葵花籽油产品规格、参数及市场应用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高油酸葵花籽油销量（吨）、收入（万元）、价格（元/吨）及毛利率（2020-2025）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全球不同产品类型高油酸葵花籽油销量（2020-2025年）&amp;（吨）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表82 全球不同产品类型高油酸葵花籽油销量市场份额（2020-2025）</w:t>
      </w:r>
      <w:r>
        <w:rPr>
          <w:rFonts w:hint="eastAsia"/>
        </w:rPr>
        <w:br/>
      </w:r>
      <w:r>
        <w:rPr>
          <w:rFonts w:hint="eastAsia"/>
        </w:rPr>
        <w:t>　　表83 全球不同产品类型高油酸葵花籽油销量预测（2025-2031）&amp;（吨）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表84 全球市场不同产品类型高油酸葵花籽油销量市场份额预测（2025-2031）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表85 全球不同产品类型高油酸葵花籽油收入（2020-2025年）&amp;（万元）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表86 全球不同产品类型高油酸葵花籽油收入市场份额（2020-2025）</w:t>
      </w:r>
      <w:r>
        <w:rPr>
          <w:rFonts w:hint="eastAsia"/>
        </w:rPr>
        <w:br/>
      </w:r>
      <w:r>
        <w:rPr>
          <w:rFonts w:hint="eastAsia"/>
        </w:rPr>
        <w:t>　　表87 全球不同产品类型高油酸葵花籽油收入预测（2025-2031）&amp;（万元）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表88 全球不同产品类型高油酸葵花籽油收入市场份额预测（2025-2031）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表89 全球不同应用高油酸葵花籽油销量（2020-2025年）&amp;（吨）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表90 全球不同应用高油酸葵花籽油销量市场份额（2020-2025）</w:t>
      </w:r>
      <w:r>
        <w:rPr>
          <w:rFonts w:hint="eastAsia"/>
        </w:rPr>
        <w:br/>
      </w:r>
      <w:r>
        <w:rPr>
          <w:rFonts w:hint="eastAsia"/>
        </w:rPr>
        <w:t>　　表91 全球不同应用高油酸葵花籽油销量预测（2025-2031）&amp;（吨）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表92 全球市场不同应用高油酸葵花籽油销量市场份额预测（2025-2031）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表93 全球不同应用高油酸葵花籽油收入（2020-2025年）&amp;（万元）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表94 全球不同应用高油酸葵花籽油收入市场份额（2020-2025）</w:t>
      </w:r>
      <w:r>
        <w:rPr>
          <w:rFonts w:hint="eastAsia"/>
        </w:rPr>
        <w:br/>
      </w:r>
      <w:r>
        <w:rPr>
          <w:rFonts w:hint="eastAsia"/>
        </w:rPr>
        <w:t>　　表95 全球不同应用高油酸葵花籽油收入预测（2025-2031）&amp;（万元）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表96 全球不同应用高油酸葵花籽油收入市场份额预测（2025-2031）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表97 高油酸葵花籽油行业发展趋势</w:t>
      </w:r>
      <w:r>
        <w:rPr>
          <w:rFonts w:hint="eastAsia"/>
        </w:rPr>
        <w:br/>
      </w:r>
      <w:r>
        <w:rPr>
          <w:rFonts w:hint="eastAsia"/>
        </w:rPr>
        <w:t>　　表98 高油酸葵花籽油行业主要驱动因素</w:t>
      </w:r>
      <w:r>
        <w:rPr>
          <w:rFonts w:hint="eastAsia"/>
        </w:rPr>
        <w:br/>
      </w:r>
      <w:r>
        <w:rPr>
          <w:rFonts w:hint="eastAsia"/>
        </w:rPr>
        <w:t>　　表99 高油酸葵花籽油行业供应链分析</w:t>
      </w:r>
      <w:r>
        <w:rPr>
          <w:rFonts w:hint="eastAsia"/>
        </w:rPr>
        <w:br/>
      </w:r>
      <w:r>
        <w:rPr>
          <w:rFonts w:hint="eastAsia"/>
        </w:rPr>
        <w:t>　　表100 高油酸葵花籽油上游原料供应商</w:t>
      </w:r>
      <w:r>
        <w:rPr>
          <w:rFonts w:hint="eastAsia"/>
        </w:rPr>
        <w:br/>
      </w:r>
      <w:r>
        <w:rPr>
          <w:rFonts w:hint="eastAsia"/>
        </w:rPr>
        <w:t>　　表101 高油酸葵花籽油行业主要下游客户</w:t>
      </w:r>
      <w:r>
        <w:rPr>
          <w:rFonts w:hint="eastAsia"/>
        </w:rPr>
        <w:br/>
      </w:r>
      <w:r>
        <w:rPr>
          <w:rFonts w:hint="eastAsia"/>
        </w:rPr>
        <w:t>　　表102 高油酸葵花籽油行业典型经销商</w:t>
      </w:r>
      <w:r>
        <w:rPr>
          <w:rFonts w:hint="eastAsia"/>
        </w:rPr>
        <w:br/>
      </w:r>
      <w:r>
        <w:rPr>
          <w:rFonts w:hint="eastAsia"/>
        </w:rPr>
        <w:t>　　表103 研究范围</w:t>
      </w:r>
      <w:r>
        <w:rPr>
          <w:rFonts w:hint="eastAsia"/>
        </w:rPr>
        <w:br/>
      </w:r>
      <w:r>
        <w:rPr>
          <w:rFonts w:hint="eastAsia"/>
        </w:rPr>
        <w:t>　　表104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高油酸葵花籽油产品图片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全球不同产品类型高油酸葵花籽油销售额2020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全球不同产品类型高油酸葵花籽油市场份额2024 VS 2025</w:t>
      </w:r>
      <w:r>
        <w:rPr>
          <w:rFonts w:hint="eastAsia"/>
        </w:rPr>
        <w:br/>
      </w:r>
      <w:r>
        <w:rPr>
          <w:rFonts w:hint="eastAsia"/>
        </w:rPr>
        <w:t>　　图4 普通类型产品图片</w:t>
      </w:r>
      <w:r>
        <w:rPr>
          <w:rFonts w:hint="eastAsia"/>
        </w:rPr>
        <w:br/>
      </w:r>
      <w:r>
        <w:rPr>
          <w:rFonts w:hint="eastAsia"/>
        </w:rPr>
        <w:t>　　图5 有机类型产品图片</w:t>
      </w:r>
      <w:r>
        <w:rPr>
          <w:rFonts w:hint="eastAsia"/>
        </w:rPr>
        <w:br/>
      </w:r>
      <w:r>
        <w:rPr>
          <w:rFonts w:hint="eastAsia"/>
        </w:rPr>
        <w:t>　　图6 全球不同应用高油酸葵花籽油销售额2020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全球不同应用高油酸葵花籽油市场份额2024 VS 2025</w:t>
      </w:r>
      <w:r>
        <w:rPr>
          <w:rFonts w:hint="eastAsia"/>
        </w:rPr>
        <w:br/>
      </w:r>
      <w:r>
        <w:rPr>
          <w:rFonts w:hint="eastAsia"/>
        </w:rPr>
        <w:t>　　图8 烘焙</w:t>
      </w:r>
      <w:r>
        <w:rPr>
          <w:rFonts w:hint="eastAsia"/>
        </w:rPr>
        <w:br/>
      </w:r>
      <w:r>
        <w:rPr>
          <w:rFonts w:hint="eastAsia"/>
        </w:rPr>
        <w:t>　　图9 糖果点心</w:t>
      </w:r>
      <w:r>
        <w:rPr>
          <w:rFonts w:hint="eastAsia"/>
        </w:rPr>
        <w:br/>
      </w:r>
      <w:r>
        <w:rPr>
          <w:rFonts w:hint="eastAsia"/>
        </w:rPr>
        <w:t>　　图10 食品煎炸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2025年全球前五大生产商高油酸葵花籽油市场份额</w:t>
      </w:r>
      <w:r>
        <w:rPr>
          <w:rFonts w:hint="eastAsia"/>
        </w:rPr>
        <w:br/>
      </w:r>
      <w:r>
        <w:rPr>
          <w:rFonts w:hint="eastAsia"/>
        </w:rPr>
        <w:t>　　图13 2025年全球高油酸葵花籽油第一梯队、第二梯队和第三梯队厂商及市场份额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图14 全球高油酸葵花籽油产能、产量、产能利用率及发展趋势（2020-2031）&amp;（吨）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全球高油酸葵花籽油产量、需求量及发展趋势（2020-2031）&amp;（吨）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全球主要地区高油酸葵花籽油产量市场份额（2020-2031）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中国高油酸葵花籽油产能、产量、产能利用率及发展趋势（2020-2031）&amp;（吨）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中国高油酸葵花籽油产量、市场需求量及发展趋势（2020-2031）&amp;（吨）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全球高油酸葵花籽油市场销售额及增长率：（2020-2031）&amp;（万元）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图20 全球市场高油酸葵花籽油市场规模：2020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图21 全球市场高油酸葵花籽油销量及增长率（2020-2031）&amp;（吨）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图22 全球市场高油酸葵花籽油价格趋势（2020-2031）&amp;（元/吨）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图23 全球主要地区高油酸葵花籽油销售收入（2020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图24 全球主要地区高油酸葵花籽油销售收入市场份额（2024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北美市场高油酸葵花籽油销量及增长率（2020-2031）&amp;（吨）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北美市场高油酸葵花籽油收入及增长率（2020-2031）&amp;（万元）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欧洲市场高油酸葵花籽油销量及增长率（2020-2031）&amp;（吨）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欧洲市场高油酸葵花籽油收入及增长率（2020-2031）&amp;（万元）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中国市场高油酸葵花籽油销量及增长率（2020-2031）&amp;（吨）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图30 中国市场高油酸葵花籽油收入及增长率（2020-2031）&amp;（万元）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日本市场高油酸葵花籽油销量及增长率（2020-2031）&amp;（吨）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图32 日本市场高油酸葵花籽油收入及增长率（2020-2031）&amp;（万元）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东南亚市场高油酸葵花籽油销量及增长率（2020-2031）&amp;（吨）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图34 东南亚市场高油酸葵花籽油收入及增长率（2020-2031）&amp;（万元）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印度市场高油酸葵花籽油销量及增长率（2020-2031）&amp;（吨）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图36 印度市场高油酸葵花籽油收入及增长率（2020-2031）&amp;（万元）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全球不同产品类型高油酸葵花籽油价格走势（2020-2031）&amp;（元/吨）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图38 全球不同应用高油酸葵花籽油价格走势（2020-2031）&amp;（元/吨）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图39 高油酸葵花籽油中国企业SWOT分析</w:t>
      </w:r>
      <w:r>
        <w:rPr>
          <w:rFonts w:hint="eastAsia"/>
        </w:rPr>
        <w:br/>
      </w:r>
      <w:r>
        <w:rPr>
          <w:rFonts w:hint="eastAsia"/>
        </w:rPr>
        <w:t>　　图40 高油酸葵花籽油产业链</w:t>
      </w:r>
      <w:r>
        <w:rPr>
          <w:rFonts w:hint="eastAsia"/>
        </w:rPr>
        <w:br/>
      </w:r>
      <w:r>
        <w:rPr>
          <w:rFonts w:hint="eastAsia"/>
        </w:rPr>
        <w:t>　　图41 高油酸葵花籽油行业采购模式分析</w:t>
      </w:r>
      <w:r>
        <w:rPr>
          <w:rFonts w:hint="eastAsia"/>
        </w:rPr>
        <w:br/>
      </w:r>
      <w:r>
        <w:rPr>
          <w:rFonts w:hint="eastAsia"/>
        </w:rPr>
        <w:t>　　图42 高油酸葵花籽油行业生产模式分析</w:t>
      </w:r>
      <w:r>
        <w:rPr>
          <w:rFonts w:hint="eastAsia"/>
        </w:rPr>
        <w:br/>
      </w:r>
      <w:r>
        <w:rPr>
          <w:rFonts w:hint="eastAsia"/>
        </w:rPr>
        <w:t>　　图43 高油酸葵花籽油行业销售模式分析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ab5d4323f444f4" w:history="1">
        <w:r>
          <w:rPr>
            <w:rStyle w:val="Hyperlink"/>
          </w:rPr>
          <w:t>2025-2031年全球与中国高油酸葵花籽油行业研究分析及发展趋势预测报告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3756563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ab5d4323f444f4" w:history="1">
        <w:r>
          <w:rPr>
            <w:rStyle w:val="Hyperlink"/>
          </w:rPr>
          <w:t>https://www.20087.com/3/56/GaoYouSuanKuiHuaZiYouDeFaZhanQuShi.html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油酸食用油有哪些、高油酸葵花籽油好不好、低油酸和高油酸的区别、高油酸葵花籽油的优缺、油酸越高越好吗、高油酸葵花籽油和花生油哪个好、食用油排名第一名、有机高油酸葵花籽油、多不饱和脂肪酸占比高的油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2cd36437dc419f" w:history="1">
      <w:r>
        <w:rPr>
          <w:rStyle w:val="Hyperlink"/>
        </w:rPr>
        <w:t>2025-2031年全球与中国高油酸葵花籽油行业研究分析及发展趋势预测报告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GaoYouSuanKuiHuaZiYouDeFaZhanQuShi.html" TargetMode="External" Id="Rb4ab5d4323f444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GaoYouSuanKuiHuaZiYouDeFaZhanQuShi.html" TargetMode="External" Id="R2a2cd36437dc41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2025-05-09T07:30:00Z</dcterms:created>
  <dcterms:modified xsi:type="dcterms:W3CDTF">2025-05-09T08:30:00Z</dcterms:modified>
  <dc:subject>2025-2031年全球与中国高油酸葵花籽油行业研究分析及发展趋势预测报告</dc:subject>
  <dc:title>2025-2031年全球与中国高油酸葵花籽油行业研究分析及发展趋势预测报告</dc:title>
  <cp:keywords>2025-2031年全球与中国高油酸葵花籽油行业研究分析及发展趋势预测报告</cp:keywords>
  <dc:description>2025-2031年全球与中国高油酸葵花籽油行业研究分析及发展趋势预测报告</dc:description>
</cp:coreProperties>
</file>