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5cfb055944469" w:history="1">
              <w:r>
                <w:rPr>
                  <w:rStyle w:val="Hyperlink"/>
                </w:rPr>
                <w:t>2025-2031年中国1,3-环己二甲胺市场现状调研与前景趋势报告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5cfb055944469" w:history="1">
              <w:r>
                <w:rPr>
                  <w:rStyle w:val="Hyperlink"/>
                </w:rPr>
                <w:t>2025-2031年中国1,3-环己二甲胺市场现状调研与前景趋势报告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5cfb055944469" w:history="1">
                <w:r>
                  <w:rPr>
                    <w:rStyle w:val="Hyperlink"/>
                  </w:rPr>
                  <w:t>https://www.20087.com/3/96/1-3-HuanJiErJiaAnShiChangQianJingFenXi.html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环己二甲胺是一种重要的有机化工原料，主要用于合成医药、农药、染料以及各种功能性高分子材料。当前，其生产工艺相对成熟，但为了满足日益严格的环保法规和安全生产要求，相关企业在生产过程中正积极引进新技术、新设备来提高能效和降低污染。</w:t>
      </w:r>
      <w:r>
        <w:rPr>
          <w:rFonts w:hint="eastAsia"/>
        </w:rPr>
        <w:br/>
      </w:r>
      <w:r>
        <w:rPr>
          <w:rFonts w:hint="eastAsia"/>
        </w:rPr>
        <w:t>　　随着生物科技和新材料科学的飞速发展，1,3-环己二甲胺在生物可降解材料、功能薄膜、新型医药制剂等前沿领域的应用将逐渐增多。因此，未来的研发方向除了优化传统生产工艺外，还将聚焦于探索其在新型功能材料、环保友好产品中的独特价值和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5cfb055944469" w:history="1">
        <w:r>
          <w:rPr>
            <w:rStyle w:val="Hyperlink"/>
          </w:rPr>
          <w:t>2025-2031年中国1,3-环己二甲胺市场现状调研与前景趋势报告</w:t>
        </w:r>
      </w:hyperlink>
      <w:r>
        <w:rPr>
          <w:rFonts w:hint="eastAsia"/>
        </w:rPr>
        <w:t>》从市场规模、需求变化及价格动态等维度，系统解析了1,3-环己二甲胺行业的现状与发展趋势。报告深入分析了1,3-环己二甲胺产业链各环节，科学预测了市场前景与技术发展方向，同时聚焦1,3-环己二甲胺细分市场特点及重点企业的经营表现，揭示了1,3-环己二甲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1,3-环己二甲胺市场概述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按照不同分类，1,3-环己二甲胺主要可以分为如下几个类别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不同分类1,3-环己二甲胺增长趋势2020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从不同应用，1,3-环己二甲胺主要包括如下几个方面</w:t>
      </w:r>
      <w:r>
        <w:rPr>
          <w:rFonts w:hint="eastAsia"/>
        </w:rPr>
        <w:br/>
      </w:r>
      <w:r>
        <w:rPr>
          <w:rFonts w:hint="eastAsia"/>
        </w:rPr>
        <w:t>　　1.4 中国1,3-环己二甲胺发展现状及未来趋势（2020-2031）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中国市场1,3-环己二甲胺销售规模及增长率（2020-2031）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中国市场1,3-环己二甲胺销量及增长率（2020-2031）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中国市场主要1,3-环己二甲胺厂商分析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中国市场主要厂商1,3-环己二甲胺销量、收入及市场份额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中国市场主要厂商1,3-环己二甲胺销量（2020-2025）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中国市场主要厂商1,3-环己二甲胺收入（2020-2025）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2025年中国市场主要厂商1,3-环己二甲胺收入排名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中国市场主要厂商1,3-环己二甲胺价格（2020-2025）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中国市场主要厂商1,3-环己二甲胺产地分布及商业化日期</w:t>
      </w:r>
      <w:r>
        <w:rPr>
          <w:rFonts w:hint="eastAsia"/>
        </w:rPr>
        <w:br/>
      </w:r>
      <w:r>
        <w:rPr>
          <w:rFonts w:hint="eastAsia"/>
        </w:rPr>
        <w:t>　　2.3 1,3-环己二甲胺行业集中度、竞争程度分析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1,3-环己二甲胺行业集中度分析：中国Top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中国市场1,3-环己二甲胺第一梯队、第二梯队和第三梯队厂商（品牌）及市场份额（2024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中国主要地区1,3-环己二甲胺分析</w:t>
      </w:r>
      <w:r>
        <w:rPr>
          <w:rFonts w:hint="eastAsia"/>
        </w:rPr>
        <w:br/>
      </w:r>
      <w:r>
        <w:rPr>
          <w:rFonts w:hint="eastAsia"/>
        </w:rPr>
        <w:t>　　3.1 中国主要地区1,3-环己二甲胺市场规模分析：2020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中国主要地区1,3-环己二甲胺销量及市场份额（2020-2025）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中国主要地区1,3-环己二甲胺销量及市场份额预测（2025-2031）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中国主要地区1,3-环己二甲胺销售规模及市场份额（2020-2025）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中国主要地区1,3-环己二甲胺销售规模及市场份额预测（2025-2031）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华东地区1,3-环己二甲胺销量、销售规模及增长率（2020-2031）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华南地区1,3-环己二甲胺销量、销售规模及增长率（2020-2031）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华中地区1,3-环己二甲胺销量、销售规模及增长率（2020-2031）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华北地区1,3-环己二甲胺销量、销售规模及增长率（2020-2031）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西南地区1,3-环己二甲胺销量、销售规模及增长率（2020-2031）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东北及西北地区1,3-环己二甲胺销量、销售规模及增长率（2020-2031）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中国市场1,3-环己二甲胺主要企业分析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重点企业（1）基本信息、1,3-环己二甲胺生产基地、总部、竞争对手及市场地位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重点企业（1）1,3-环己二甲胺产品规格、参数及市场应用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重点企业（1）在中国市场1,3-环己二甲胺销量、收入、价格及毛利率（2020-2025）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重点企业（2）基本信息、1,3-环己二甲胺生产基地、总部、竞争对手及市场地位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重点企业（2）1,3-环己二甲胺产品规格、参数及市场应用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重点企业（2）在中国市场1,3-环己二甲胺销量、收入、价格及毛利率（2020-2025）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重点企业（3）基本信息、1,3-环己二甲胺生产基地、总部、竞争对手及市场地位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重点企业（3）1,3-环己二甲胺产品规格、参数及市场应用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重点企业（3）在中国市场1,3-环己二甲胺销量、收入、价格及毛利率（2020-2025）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重点企业（4）基本信息、1,3-环己二甲胺生产基地、总部、竞争对手及市场地位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重点企业（4）1,3-环己二甲胺产品规格、参数及市场应用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重点企业（4）在中国市场1,3-环己二甲胺销量、收入、价格及毛利率（2020-2025）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重点企业（5）基本信息、1,3-环己二甲胺生产基地、总部、竞争对手及市场地位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重点企业（5）1,3-环己二甲胺产品规格、参数及市场应用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重点企业（5）在中国市场1,3-环己二甲胺销量、收入、价格及毛利率（2020-2025）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重点企业（6）基本信息、1,3-环己二甲胺生产基地、总部、竞争对手及市场地位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重点企业（6）1,3-环己二甲胺产品规格、参数及市场应用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重点企业（6）在中国市场1,3-环己二甲胺销量、收入、价格及毛利率（2020-2025）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重点企业（7）基本信息、1,3-环己二甲胺生产基地、总部、竞争对手及市场地位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重点企业（7）1,3-环己二甲胺产品规格、参数及市场应用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重点企业（7）在中国市场1,3-环己二甲胺销量、收入、价格及毛利率（2020-2025）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重点企业（8）基本信息、1,3-环己二甲胺生产基地、总部、竞争对手及市场地位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重点企业（8）1,3-环己二甲胺产品规格、参数及市场应用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重点企业（8）在中国市场1,3-环己二甲胺销量、收入、价格及毛利率（2020-2025）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重点企业（9）基本信息、1,3-环己二甲胺生产基地、总部、竞争对手及市场地位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重点企业（9）1,3-环己二甲胺产品规格、参数及市场应用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重点企业（9）在中国市场1,3-环己二甲胺销量、收入、价格及毛利率（2020-2025）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重点企业（10）基本信息、1,3-环己二甲胺生产基地、总部、竞争对手及市场地位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重点企业（10）1,3-环己二甲胺产品规格、参数及市场应用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重点企业（10）在中国市场1,3-环己二甲胺销量、收入、价格及毛利率（2020-2025）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不同分类1,3-环己二甲胺分析</w:t>
      </w:r>
      <w:r>
        <w:rPr>
          <w:rFonts w:hint="eastAsia"/>
        </w:rPr>
        <w:br/>
      </w:r>
      <w:r>
        <w:rPr>
          <w:rFonts w:hint="eastAsia"/>
        </w:rPr>
        <w:t>　　5.1 中国市场不同分类1,3-环己二甲胺销量（2020-2031）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中国市场不同分类1,3-环己二甲胺销量及市场份额（2020-2025）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中国市场不同分类1,3-环己二甲胺销量预测（2025-2031）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中国市场不同分类1,3-环己二甲胺规模（2020-2031）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中国市场不同分类1,3-环己二甲胺规模及市场份额（2020-2025）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中国市场不同分类1,3-环己二甲胺规模预测（2025-2031）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中国市场不同分类1,3-环己二甲胺价格走势（2020-2031）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不同应用1,3-环己二甲胺分析</w:t>
      </w:r>
      <w:r>
        <w:rPr>
          <w:rFonts w:hint="eastAsia"/>
        </w:rPr>
        <w:br/>
      </w:r>
      <w:r>
        <w:rPr>
          <w:rFonts w:hint="eastAsia"/>
        </w:rPr>
        <w:t>　　6.1 中国市场不同应用1,3-环己二甲胺销量（2020-2031）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中国市场不同应用1,3-环己二甲胺销量及市场份额（2020-2025）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中国市场不同应用1,3-环己二甲胺销量预测（2025-2031）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中国市场不同应用1,3-环己二甲胺规模（2020-2031）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中国市场不同应用1,3-环己二甲胺规模及市场份额（2020-2025）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中国市场不同应用1,3-环己二甲胺规模预测（2025-2031）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中国市场不同应用1,3-环己二甲胺价格走势（2020-2031）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1,3-环己二甲胺行业技术发展趋势</w:t>
      </w:r>
      <w:r>
        <w:rPr>
          <w:rFonts w:hint="eastAsia"/>
        </w:rPr>
        <w:br/>
      </w:r>
      <w:r>
        <w:rPr>
          <w:rFonts w:hint="eastAsia"/>
        </w:rPr>
        <w:t>　　7.2 1,3-环己二甲胺行业主要的增长驱动因素</w:t>
      </w:r>
      <w:r>
        <w:rPr>
          <w:rFonts w:hint="eastAsia"/>
        </w:rPr>
        <w:br/>
      </w:r>
      <w:r>
        <w:rPr>
          <w:rFonts w:hint="eastAsia"/>
        </w:rPr>
        <w:t>　　7.3 1,3-环己二甲胺中国企业SWOT分析</w:t>
      </w:r>
      <w:r>
        <w:rPr>
          <w:rFonts w:hint="eastAsia"/>
        </w:rPr>
        <w:br/>
      </w:r>
      <w:r>
        <w:rPr>
          <w:rFonts w:hint="eastAsia"/>
        </w:rPr>
        <w:t>　　7.4 中国1,3-环己二甲胺行业政策环境分析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政策环境对1,3-环己二甲胺行业的影响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1,3-环己二甲胺行业产业链简介</w:t>
      </w:r>
      <w:r>
        <w:rPr>
          <w:rFonts w:hint="eastAsia"/>
        </w:rPr>
        <w:br/>
      </w:r>
      <w:r>
        <w:rPr>
          <w:rFonts w:hint="eastAsia"/>
        </w:rPr>
        <w:t>　　8.3 1,3-环己二甲胺行业供应链分析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上下游行业对1,3-环己二甲胺行业的影响</w:t>
      </w:r>
      <w:r>
        <w:rPr>
          <w:rFonts w:hint="eastAsia"/>
        </w:rPr>
        <w:br/>
      </w:r>
      <w:r>
        <w:rPr>
          <w:rFonts w:hint="eastAsia"/>
        </w:rPr>
        <w:t>　　8.4 1,3-环己二甲胺行业采购模式</w:t>
      </w:r>
      <w:r>
        <w:rPr>
          <w:rFonts w:hint="eastAsia"/>
        </w:rPr>
        <w:br/>
      </w:r>
      <w:r>
        <w:rPr>
          <w:rFonts w:hint="eastAsia"/>
        </w:rPr>
        <w:t>　　8.5 1,3-环己二甲胺行业生产模式</w:t>
      </w:r>
      <w:r>
        <w:rPr>
          <w:rFonts w:hint="eastAsia"/>
        </w:rPr>
        <w:br/>
      </w:r>
      <w:r>
        <w:rPr>
          <w:rFonts w:hint="eastAsia"/>
        </w:rPr>
        <w:t>　　8.6 1,3-环己二甲胺行业销售模式及销售渠道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中国本土1,3-环己二甲胺产能、产量分析</w:t>
      </w:r>
      <w:r>
        <w:rPr>
          <w:rFonts w:hint="eastAsia"/>
        </w:rPr>
        <w:br/>
      </w:r>
      <w:r>
        <w:rPr>
          <w:rFonts w:hint="eastAsia"/>
        </w:rPr>
        <w:t>　　9.1 中国1,3-环己二甲胺供需现状及预测（2020-2031）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中国1,3-环己二甲胺产能、产量、产能利用率及发展趋势（2020-2031）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中国1,3-环己二甲胺产量、市场需求量及发展趋势（2020-2031）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中国1,3-环己二甲胺进出口分析</w:t>
      </w:r>
      <w:r>
        <w:rPr>
          <w:rFonts w:hint="eastAsia"/>
        </w:rPr>
        <w:br/>
      </w:r>
      <w:r>
        <w:rPr>
          <w:rFonts w:hint="eastAsia"/>
        </w:rPr>
        <w:t>　　　　9.2.1 中国市场1,3-环己二甲胺主要进口来源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中国市场1,3-环己二甲胺主要出口目的地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中国本土生产商1,3-环己二甲胺产能分析（2020-2025）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中国本土生产商1,3-环己二甲胺产量分析（2020-2025）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按照不同分类，1,3-环己二甲胺主要可以分为如下几个类别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不同分类1,3-环己二甲胺市场规模2020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从不同应用，1,3-环己二甲胺主要包括如下几个方面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不同应用1,3-环己二甲胺市场规模2020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中国市场主要厂商1,3-环己二甲胺销量（2020-2025）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中国市场主要厂商1,3-环己二甲胺销量市场份额（2020-2025）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中国市场主要厂商1,3-环己二甲胺收入（2020-2025）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中国市场主要厂商1,3-环己二甲胺收入份额（2020-2025）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2025年中国主要生产商1,3-环己二甲胺收入排名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中国市场主要厂商1,3-环己二甲胺价格（2020-2025）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中国市场主要厂商1,3-环己二甲胺产地分布及商业化日期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中国主要地区1,3-环己二甲胺销售规模：2020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中国主要地区1,3-环己二甲胺销量（2020-2025）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中国主要地区1,3-环己二甲胺销量市场份额（2020-2025）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中国主要地区1,3-环己二甲胺销量（2025-2031）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中国主要地区1,3-环己二甲胺销量份额（2025-2031）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中国主要地区1,3-环己二甲胺销售规模（2020-2025）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中国主要地区1,3-环己二甲胺销售规模份额（2020-2025）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中国主要地区1,3-环己二甲胺销售规模（2025-2031）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中国主要地区1,3-环己二甲胺销售规模份额（2025-2031）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重点企业（1）1,3-环己二甲胺生产基地、总部、竞争对手及市场地位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重点企业（1）1,3-环己二甲胺产品规格、参数及市场应用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重点企业（1）1,3-环己二甲胺销量、收入、价格及毛利率（2020-2025）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重点企业（2）1,3-环己二甲胺生产基地、总部、竞争对手及市场地位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重点企业（2）1,3-环己二甲胺产品规格、参数及市场应用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重点企业（2）1,3-环己二甲胺销量、收入、价格及毛利率（2020-2025）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重点企业（3）1,3-环己二甲胺生产基地、总部、竞争对手及市场地位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重点企业（3）1,3-环己二甲胺产品规格、参数及市场应用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重点企业（3）1,3-环己二甲胺销量、收入、价格及毛利率（2020-2025）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1,3-环己二甲胺生产基地、总部、竞争对手及市场地位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重点企业（4）1,3-环己二甲胺产品规格、参数及市场应用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重点企业（4）1,3-环己二甲胺销量、收入、价格及毛利率（2020-2025）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1,3-环己二甲胺生产基地、总部、竞争对手及市场地位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重点企业（5）1,3-环己二甲胺产品规格、参数及市场应用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重点企业（5）1,3-环己二甲胺销量、收入、价格及毛利率（2020-2025）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1,3-环己二甲胺生产基地、总部、竞争对手及市场地位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重点企业（6）1,3-环己二甲胺产品规格、参数及市场应用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重点企业（6）1,3-环己二甲胺销量、收入、价格及毛利率（2020-2025）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1,3-环己二甲胺生产基地、总部、竞争对手及市场地位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重点企业（7）1,3-环己二甲胺产品规格、参数及市场应用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重点企业（7）1,3-环己二甲胺销量、收入、价格及毛利率（2020-2025）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1,3-环己二甲胺生产基地、总部、竞争对手及市场地位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重点企业（8）1,3-环己二甲胺产品规格、参数及市场应用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重点企业（8）1,3-环己二甲胺销量、收入、价格及毛利率（2020-2025）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1,3-环己二甲胺生产基地、总部、竞争对手及市场地位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重点企业（9）1,3-环己二甲胺产品规格、参数及市场应用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重点企业（9）1,3-环己二甲胺销量、收入、价格及毛利率（2020-2025）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1,3-环己二甲胺生产基地、总部、竞争对手及市场地位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重点企业（10）1,3-环己二甲胺产品规格、参数及市场应用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重点企业（10）1,3-环己二甲胺销量、收入、价格及毛利率（2020-2025）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中国市场不同分类1,3-环己二甲胺销量（2020-2025）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中国市场不同分类1,3-环己二甲胺销量市场份额（2020-2025）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中国市场不同分类1,3-环己二甲胺销量预测（2025-2031）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中国市场不同分类1,3-环己二甲胺销量市场份额预测（2025-2031）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中国市场不同分类1,3-环己二甲胺规模（2020-2025）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中国市场不同分类1,3-环己二甲胺规模市场份额（2020-2025）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中国市场不同分类1,3-环己二甲胺规模预测（2025-2031）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中国市场不同分类1,3-环己二甲胺规模市场份额预测（2025-2031）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中国市场不同分类1,3-环己二甲胺价格走势（2020-2031）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中国市场不同应用1,3-环己二甲胺销量（2020-2025）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中国市场不同应用1,3-环己二甲胺销量市场份额（2020-2025）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中国市场不同应用1,3-环己二甲胺销量预测（2025-2031）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中国市场不同应用1,3-环己二甲胺销量市场份额预测（2025-2031）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中国市场不同应用1,3-环己二甲胺规模（2020-2025）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中国市场不同应用1,3-环己二甲胺规模市场份额（2020-2025）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中国市场不同应用1,3-环己二甲胺规模预测（2025-2031）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中国市场不同应用1,3-环己二甲胺规模市场份额预测（2025-2031）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中国市场不同应用1,3-环己二甲胺价格走势（2020-2031）</w:t>
      </w:r>
      <w:r>
        <w:rPr>
          <w:rFonts w:hint="eastAsia"/>
        </w:rPr>
        <w:br/>
      </w:r>
      <w:r>
        <w:rPr>
          <w:rFonts w:hint="eastAsia"/>
        </w:rPr>
        <w:t>　　表： 1,3-环己二甲胺行业技术发展趋势</w:t>
      </w:r>
      <w:r>
        <w:rPr>
          <w:rFonts w:hint="eastAsia"/>
        </w:rPr>
        <w:br/>
      </w:r>
      <w:r>
        <w:rPr>
          <w:rFonts w:hint="eastAsia"/>
        </w:rPr>
        <w:t>　　表： 1,3-环己二甲胺行业主要的增长驱动因素</w:t>
      </w:r>
      <w:r>
        <w:rPr>
          <w:rFonts w:hint="eastAsia"/>
        </w:rPr>
        <w:br/>
      </w:r>
      <w:r>
        <w:rPr>
          <w:rFonts w:hint="eastAsia"/>
        </w:rPr>
        <w:t>　　表： 1,3-环己二甲胺行业供应链分析</w:t>
      </w:r>
      <w:r>
        <w:rPr>
          <w:rFonts w:hint="eastAsia"/>
        </w:rPr>
        <w:br/>
      </w:r>
      <w:r>
        <w:rPr>
          <w:rFonts w:hint="eastAsia"/>
        </w:rPr>
        <w:t>　　表： 1,3-环己二甲胺上游原料供应商</w:t>
      </w:r>
      <w:r>
        <w:rPr>
          <w:rFonts w:hint="eastAsia"/>
        </w:rPr>
        <w:br/>
      </w:r>
      <w:r>
        <w:rPr>
          <w:rFonts w:hint="eastAsia"/>
        </w:rPr>
        <w:t>　　表： 1,3-环己二甲胺行业下游客户分析</w:t>
      </w:r>
      <w:r>
        <w:rPr>
          <w:rFonts w:hint="eastAsia"/>
        </w:rPr>
        <w:br/>
      </w:r>
      <w:r>
        <w:rPr>
          <w:rFonts w:hint="eastAsia"/>
        </w:rPr>
        <w:t>　　表： 1,3-环己二甲胺行业主要下游客户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上下游行业对1,3-环己二甲胺行业的影响</w:t>
      </w:r>
      <w:r>
        <w:rPr>
          <w:rFonts w:hint="eastAsia"/>
        </w:rPr>
        <w:br/>
      </w:r>
      <w:r>
        <w:rPr>
          <w:rFonts w:hint="eastAsia"/>
        </w:rPr>
        <w:t>　　表： 1,3-环己二甲胺行业主要经销商</w:t>
      </w:r>
      <w:r>
        <w:rPr>
          <w:rFonts w:hint="eastAsia"/>
        </w:rPr>
        <w:br/>
      </w:r>
      <w:r>
        <w:rPr>
          <w:rFonts w:hint="eastAsia"/>
        </w:rPr>
        <w:t>　　表： 中国1,3-环己二甲胺产量、销量、进口量及出口量（2020-2025）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中国1,3-环己二甲胺产量、销量、进口量及出口量预测（2025-2031）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中国市场1,3-环己二甲胺主要进口来源</w:t>
      </w:r>
      <w:r>
        <w:rPr>
          <w:rFonts w:hint="eastAsia"/>
        </w:rPr>
        <w:br/>
      </w:r>
      <w:r>
        <w:rPr>
          <w:rFonts w:hint="eastAsia"/>
        </w:rPr>
        <w:t>　　表： 中国市场1,3-环己二甲胺主要出口目的地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中国本主要土生产商1,3-环己二甲胺产能（2020-2025）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中国本土主要生产商1,3-环己二甲胺产能份额（2020-2025）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中国本土主要生产商1,3-环己二甲胺产量（2020-2025）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中国本土主要生产商1,3-环己二甲胺产量份额（2020-2025）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1,3-环己二甲胺产品图片</w:t>
      </w:r>
      <w:r>
        <w:rPr>
          <w:rFonts w:hint="eastAsia"/>
        </w:rPr>
        <w:br/>
      </w:r>
      <w:r>
        <w:rPr>
          <w:rFonts w:hint="eastAsia"/>
        </w:rPr>
        <w:t>　　图： 中国不同分类1,3-环己二甲胺市场规模市场份额2025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中国不同分类1,3-环己二甲胺产品图片</w:t>
      </w:r>
      <w:r>
        <w:rPr>
          <w:rFonts w:hint="eastAsia"/>
        </w:rPr>
        <w:br/>
      </w:r>
      <w:r>
        <w:rPr>
          <w:rFonts w:hint="eastAsia"/>
        </w:rPr>
        <w:t>　　图： 中国不同应用1,3-环己二甲胺市场份额2024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中国不同应用1,3-环己二甲胺</w:t>
      </w:r>
      <w:r>
        <w:rPr>
          <w:rFonts w:hint="eastAsia"/>
        </w:rPr>
        <w:br/>
      </w:r>
      <w:r>
        <w:rPr>
          <w:rFonts w:hint="eastAsia"/>
        </w:rPr>
        <w:t>　　图： 中国1,3-环己二甲胺市场规模预测（2020-2031）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中国市场1,3-环己二甲胺市场规模,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中国市场1,3-环己二甲胺销售规模及增长率（2020-2031）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中国市场1,3-环己二甲胺销量及增长率（2020-2031）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2025年中国市场主要厂商1,3-环己二甲胺销量市场份额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2025年中国市场主要厂商1,3-环己二甲胺收入市场份额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2025年中国市场前五及前十大厂商商1,3-环己二甲胺市场份额</w:t>
      </w:r>
      <w:r>
        <w:rPr>
          <w:rFonts w:hint="eastAsia"/>
        </w:rPr>
        <w:br/>
      </w:r>
      <w:r>
        <w:rPr>
          <w:rFonts w:hint="eastAsia"/>
        </w:rPr>
        <w:t>　　图： 中国市场1,3-环己二甲胺第一梯队、第二梯队和第三梯队厂商（品牌）及市场份额（2024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中国主要地区1,3-环己二甲胺销量市场份额（2024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中国主要地区1,3-环己二甲胺销售规模份额（2024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华东地区1,3-环己二甲胺销量及增长率（2020-2031）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华东地区1,3-环己二甲胺销售规模及增长率（2020-2031）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华南地区1,3-环己二甲胺销量及增长率（2020-2031）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华南地区1,3-环己二甲胺销售规模及增长率（2020-2031）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华中地区1,3-环己二甲胺销量及增长率（2020-2031）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华中地区1,3-环己二甲胺销售规模及增长率（2020-2031）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华北地区1,3-环己二甲胺销量及增长率（2020-2031）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华北地区1,3-环己二甲胺销售规模及增长率（2020-2031）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西南地区1,3-环己二甲胺销量及增长率（2020-2031）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西南地区1,3-环己二甲胺销售规模及增长率（2020-2031）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东北及西北地区1,3-环己二甲胺销量及增长率（2020-2031）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东北及西北地区1,3-环己二甲胺销售规模及增长率（2020-2031）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1,3-环己二甲胺中国企业SWOT分析</w:t>
      </w:r>
      <w:r>
        <w:rPr>
          <w:rFonts w:hint="eastAsia"/>
        </w:rPr>
        <w:br/>
      </w:r>
      <w:r>
        <w:rPr>
          <w:rFonts w:hint="eastAsia"/>
        </w:rPr>
        <w:t>　　图： 1,3-环己二甲胺产业链</w:t>
      </w:r>
      <w:r>
        <w:rPr>
          <w:rFonts w:hint="eastAsia"/>
        </w:rPr>
        <w:br/>
      </w:r>
      <w:r>
        <w:rPr>
          <w:rFonts w:hint="eastAsia"/>
        </w:rPr>
        <w:t>　　图： 1,3-环己二甲胺行业采购模式分析</w:t>
      </w:r>
      <w:r>
        <w:rPr>
          <w:rFonts w:hint="eastAsia"/>
        </w:rPr>
        <w:br/>
      </w:r>
      <w:r>
        <w:rPr>
          <w:rFonts w:hint="eastAsia"/>
        </w:rPr>
        <w:t>　　图： 1,3-环己二甲胺行业销售模式分析</w:t>
      </w:r>
      <w:r>
        <w:rPr>
          <w:rFonts w:hint="eastAsia"/>
        </w:rPr>
        <w:br/>
      </w:r>
      <w:r>
        <w:rPr>
          <w:rFonts w:hint="eastAsia"/>
        </w:rPr>
        <w:t>　　图： 1,3-环己二甲胺行业销售模式分析</w:t>
      </w:r>
      <w:r>
        <w:rPr>
          <w:rFonts w:hint="eastAsia"/>
        </w:rPr>
        <w:br/>
      </w:r>
      <w:r>
        <w:rPr>
          <w:rFonts w:hint="eastAsia"/>
        </w:rPr>
        <w:t>　　图： 中国1,3-环己二甲胺产能、产量、产能利用率及发展趋势（2020-2031）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中国1,3-环己二甲胺产量、市场需求量及发展趋势（2020-2031）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5cfb055944469" w:history="1">
        <w:r>
          <w:rPr>
            <w:rStyle w:val="Hyperlink"/>
          </w:rPr>
          <w:t>2025-2031年中国1,3-环己二甲胺市场现状调研与前景趋势报告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5cfb055944469" w:history="1">
        <w:r>
          <w:rPr>
            <w:rStyle w:val="Hyperlink"/>
          </w:rPr>
          <w:t>https://www.20087.com/3/96/1-3-HuanJiErJiaAnShiChangQianJingFenXi.html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热点：环已二甲胺可以放苯甲醇吗、1,3-环己二甲胺价格、choline chloride、1,3-环己二甲胺是危险品吗、二甲胺的制备、1,3-环己二甲胺 环评、叔丁基苯乙酮、1,3-环己二甲胺和环氧树脂比例、环己二胺四乙酸二钠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7592482404699" w:history="1">
      <w:r>
        <w:rPr>
          <w:rStyle w:val="Hyperlink"/>
        </w:rPr>
        <w:t>2025-2031年中国1,3-环己二甲胺市场现状调研与前景趋势报告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1-3-HuanJiErJiaAnShiChangQianJingFenXi.html" TargetMode="External" Id="R44e5cfb05594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1-3-HuanJiErJiaAnShiChangQianJingFenXi.html" TargetMode="External" Id="Rcdb759248240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2025-02-24T00:28:00Z</dcterms:created>
  <dcterms:modified xsi:type="dcterms:W3CDTF">2025-02-24T01:28:00Z</dcterms:modified>
  <dc:subject>2025-2031年中国1,3-环己二甲胺市场现状调研与前景趋势报告</dc:subject>
  <dc:title>2025-2031年中国1,3-环己二甲胺市场现状调研与前景趋势报告</dc:title>
  <cp:keywords>2025-2031年中国1,3-环己二甲胺市场现状调研与前景趋势报告</cp:keywords>
  <dc:description>2025-2031年中国1,3-环己二甲胺市场现状调研与前景趋势报告</dc:description>
</cp:coreProperties>
</file>