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1f408cc8548da" w:history="1">
              <w:r>
                <w:rPr>
                  <w:rStyle w:val="Hyperlink"/>
                </w:rPr>
                <w:t>2025-2031年全球与中国1,4-环己二酮行业深度调研与发展趋势分析报告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1f408cc8548da" w:history="1">
              <w:r>
                <w:rPr>
                  <w:rStyle w:val="Hyperlink"/>
                </w:rPr>
                <w:t>2025-2031年全球与中国1,4-环己二酮行业深度调研与发展趋势分析报告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1f408cc8548da" w:history="1">
                <w:r>
                  <w:rPr>
                    <w:rStyle w:val="Hyperlink"/>
                  </w:rPr>
                  <w:t>https://www.20087.com/3/86/14HuanJiErTongDeFaZhanQuShi.html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环己二酮是一种重要的有机化合物，广泛应用于化学合成、医药中间体和材料科学等领域。当前市场上，1,4-环己二酮的供应相对稳定，主要用于合成其他化学品，如尼龙-6,6的前体己二酸。随着化学工业的发展，对于1,4-环己二酮的需求持续存在，尤其是在塑料、橡胶和纺织行业中。</w:t>
      </w:r>
      <w:r>
        <w:rPr>
          <w:rFonts w:hint="eastAsia"/>
        </w:rPr>
        <w:br/>
      </w:r>
      <w:r>
        <w:rPr>
          <w:rFonts w:hint="eastAsia"/>
        </w:rPr>
        <w:t>　　未来，1,4-环己二酮的应用领域有望进一步扩展。一方面，随着新材料技术的进步，1,4-环己二酮可能会被用于开发新型高分子材料，如高性能塑料和弹性体。另一方面，随着合成技术的发展，1,4-环己二酮可能被用作合成新型药物的中间体，尤其是在药物传递系统中的应用。此外，随着环保法规的趋严，对于生产过程中的废弃物处理将提出更高要求，促使生产商开发更加清洁和可持续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1f408cc8548da" w:history="1">
        <w:r>
          <w:rPr>
            <w:rStyle w:val="Hyperlink"/>
          </w:rPr>
          <w:t>2025-2031年全球与中国1,4-环己二酮行业深度调研与发展趋势分析报告</w:t>
        </w:r>
      </w:hyperlink>
      <w:r>
        <w:rPr>
          <w:rFonts w:hint="eastAsia"/>
        </w:rPr>
        <w:t>》基于多年1,4-环己二酮行业研究积累，结合当前市场发展现状，依托国家权威数据资源和长期市场监测数据库，对1,4-环己二酮行业进行了全面调研与分析。报告详细阐述了1,4-环己二酮市场规模、市场前景、发展趋势、技术现状及未来方向，重点分析了行业内主要企业的竞争格局，并通过SWOT分析揭示了1,4-环己二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d1f408cc8548da" w:history="1">
        <w:r>
          <w:rPr>
            <w:rStyle w:val="Hyperlink"/>
          </w:rPr>
          <w:t>2025-2031年全球与中国1,4-环己二酮行业深度调研与发展趋势分析报告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》为投资者提供了准确的市场现状解读，帮助预判行业前景，挖掘投资价值，同时从投资策略和营销策略等角度提出实用建议，助力投资者在1,4-环己二酮行业中把握机遇、规避风险。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1,4-环己二酮行业概述及市场现状分析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1,4-环己二酮行业介绍</w:t>
      </w:r>
      <w:r>
        <w:rPr>
          <w:rFonts w:hint="eastAsia"/>
        </w:rPr>
        <w:br/>
      </w:r>
      <w:r>
        <w:rPr>
          <w:rFonts w:hint="eastAsia"/>
        </w:rPr>
        <w:t>　　第二节 1,4-环己二酮产品主要分类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一、不同种类1,4-环己二酮产量占比（2024年）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二、不同种类1,4-环己二酮价格走势（2020-2031年）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1,4-环己二酮主要应用领域分析</w:t>
      </w:r>
      <w:r>
        <w:rPr>
          <w:rFonts w:hint="eastAsia"/>
        </w:rPr>
        <w:br/>
      </w:r>
      <w:r>
        <w:rPr>
          <w:rFonts w:hint="eastAsia"/>
        </w:rPr>
        <w:t>　　　　一、1,4-环己二酮主要应用领域</w:t>
      </w:r>
      <w:r>
        <w:rPr>
          <w:rFonts w:hint="eastAsia"/>
        </w:rPr>
        <w:br/>
      </w:r>
      <w:r>
        <w:rPr>
          <w:rFonts w:hint="eastAsia"/>
        </w:rPr>
        <w:t>　　　　二、全球1,4-环己二酮不同应用领域消费量占比（2024年）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全球与中国1,4-环己二酮市场发展现状对比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一、全球1,4-环己二酮市场现状及发展趋势（2020-2031年）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二、中国1,4-环己二酮市场现状及发展趋势（2020-2031年）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全球1,4-环己二酮供需现状及趋势预测（2020-2031年）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一、全球1,4-环己二酮产能、产量、产能利用率情况及趋势（2020-2031年）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二、全球1,4-环己二酮产量、表观消费量情况及趋势（2020-2031年）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中国1,4-环己二酮供需现状及趋势预测（2020-2031年）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一、中国1,4-环己二酮产能、产量、产能利用率情况及趋势（2020-2031年）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二、中国1,4-环己二酮产量、表观消费量情况及趋势（2020-2031年）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三、中国1,4-环己二酮产量、需求量、市场缺口情况及趋势（2020-2031年）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中国1,4-环己二酮行业政策分析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全球与中国1,4-环己二酮重点企业产量、产值、集中度分析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全球市场1,4-环己二酮重点企业2024和2025年产量、产值统计分析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一、全球市场1,4-环己二酮重点企业2024和2025年产量统计分析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二、全球市场1,4-环己二酮重点企业2024和2025年产值统计分析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三、全球市场1,4-环己二酮重点企业2024和2025年产品价格分析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中国市场1,4-环己二酮重点企业2024和2025年产量、产值统计分析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一、中国市场1,4-环己二酮重点企业2024和2025年产量统计分析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二、中国市场1,4-环己二酮重点企业2024和2025年产值统计分析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1,4-环己二酮重点厂商总部</w:t>
      </w:r>
      <w:r>
        <w:rPr>
          <w:rFonts w:hint="eastAsia"/>
        </w:rPr>
        <w:br/>
      </w:r>
      <w:r>
        <w:rPr>
          <w:rFonts w:hint="eastAsia"/>
        </w:rPr>
        <w:t>　　第四节 1,4-环己二酮行业企业集中度分析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全球重点1,4-环己二酮企业SWOT分析</w:t>
      </w:r>
      <w:r>
        <w:rPr>
          <w:rFonts w:hint="eastAsia"/>
        </w:rPr>
        <w:br/>
      </w:r>
      <w:r>
        <w:rPr>
          <w:rFonts w:hint="eastAsia"/>
        </w:rPr>
        <w:t>　　第六节 中国重点1,4-环己二酮企业SWOT分析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全球主要地区1,4-环己二酮产量、产值、市场份额情况及趋势预测（2020-2031年）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全球主要地区1,4-环己二酮产量、产值及市场份额情况及趋势（2020-2031年）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一、全球主要地区1,4-环己二酮产量及市场份额情况及趋势（2020-2031年）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二、全球主要地区1,4-环己二酮产值及市场份额情况及趋势（2020-2031年）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中国市场2020-2031年1,4-环己二酮产量、产值情况及趋势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北美市场2020-2031年1,4-环己二酮产量、产值情况及趋势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欧洲市场2020-2031年1,4-环己二酮产量、产值情况及趋势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日本市场2020-2031年1,4-环己二酮产量、产值情况及趋势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全球主要地区1,4-环己二酮消费量、市场份额及发展趋势分析（2020-2031年）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全球主要地区1,4-环己二酮消费量、市场份额及发展趋势（2020-2031年）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中国市场2020-2031年1,4-环己二酮消费情况及发展趋势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北美市场2020-2031年1,4-环己二酮消费情况及发展趋势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欧洲市场2020-2031年1,4-环己二酮消费情况及发展趋势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日本市场2020-2031年1,4-环己二酮消费情况及发展趋势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主要1,4-环己二酮企业调研分析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二、企业1,4-环己二酮产品</w:t>
      </w:r>
      <w:r>
        <w:rPr>
          <w:rFonts w:hint="eastAsia"/>
        </w:rPr>
        <w:br/>
      </w:r>
      <w:r>
        <w:rPr>
          <w:rFonts w:hint="eastAsia"/>
        </w:rPr>
        <w:t>　　　　三、企业1,4-环己二酮产量、价格、收入、成本、毛利情况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二、企业1,4-环己二酮产品</w:t>
      </w:r>
      <w:r>
        <w:rPr>
          <w:rFonts w:hint="eastAsia"/>
        </w:rPr>
        <w:br/>
      </w:r>
      <w:r>
        <w:rPr>
          <w:rFonts w:hint="eastAsia"/>
        </w:rPr>
        <w:t>　　　　三、企业1,4-环己二酮产量、价格、收入、成本、毛利情况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二、企业1,4-环己二酮产品</w:t>
      </w:r>
      <w:r>
        <w:rPr>
          <w:rFonts w:hint="eastAsia"/>
        </w:rPr>
        <w:br/>
      </w:r>
      <w:r>
        <w:rPr>
          <w:rFonts w:hint="eastAsia"/>
        </w:rPr>
        <w:t>　　　　三、企业1,4-环己二酮产量、价格、收入、成本、毛利情况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二、企业1,4-环己二酮产品</w:t>
      </w:r>
      <w:r>
        <w:rPr>
          <w:rFonts w:hint="eastAsia"/>
        </w:rPr>
        <w:br/>
      </w:r>
      <w:r>
        <w:rPr>
          <w:rFonts w:hint="eastAsia"/>
        </w:rPr>
        <w:t>　　　　三、企业1,4-环己二酮产量、价格、收入、成本、毛利情况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二、企业1,4-环己二酮产品</w:t>
      </w:r>
      <w:r>
        <w:rPr>
          <w:rFonts w:hint="eastAsia"/>
        </w:rPr>
        <w:br/>
      </w:r>
      <w:r>
        <w:rPr>
          <w:rFonts w:hint="eastAsia"/>
        </w:rPr>
        <w:t>　　　　三、企业1,4-环己二酮产量、价格、收入、成本、毛利情况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二、企业1,4-环己二酮产品</w:t>
      </w:r>
      <w:r>
        <w:rPr>
          <w:rFonts w:hint="eastAsia"/>
        </w:rPr>
        <w:br/>
      </w:r>
      <w:r>
        <w:rPr>
          <w:rFonts w:hint="eastAsia"/>
        </w:rPr>
        <w:t>　　　　三、企业1,4-环己二酮产量、价格、收入、成本、毛利情况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二、企业1,4-环己二酮产品</w:t>
      </w:r>
      <w:r>
        <w:rPr>
          <w:rFonts w:hint="eastAsia"/>
        </w:rPr>
        <w:br/>
      </w:r>
      <w:r>
        <w:rPr>
          <w:rFonts w:hint="eastAsia"/>
        </w:rPr>
        <w:t>　　　　三、企业1,4-环己二酮产量、价格、收入、成本、毛利情况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二、企业1,4-环己二酮产品</w:t>
      </w:r>
      <w:r>
        <w:rPr>
          <w:rFonts w:hint="eastAsia"/>
        </w:rPr>
        <w:br/>
      </w:r>
      <w:r>
        <w:rPr>
          <w:rFonts w:hint="eastAsia"/>
        </w:rPr>
        <w:t>　　　　三、企业1,4-环己二酮产量、价格、收入、成本、毛利情况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二、企业1,4-环己二酮产品</w:t>
      </w:r>
      <w:r>
        <w:rPr>
          <w:rFonts w:hint="eastAsia"/>
        </w:rPr>
        <w:br/>
      </w:r>
      <w:r>
        <w:rPr>
          <w:rFonts w:hint="eastAsia"/>
        </w:rPr>
        <w:t>　　　　三、企业1,4-环己二酮产量、价格、收入、成本、毛利情况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二、企业1,4-环己二酮产品</w:t>
      </w:r>
      <w:r>
        <w:rPr>
          <w:rFonts w:hint="eastAsia"/>
        </w:rPr>
        <w:br/>
      </w:r>
      <w:r>
        <w:rPr>
          <w:rFonts w:hint="eastAsia"/>
        </w:rPr>
        <w:t>　　　　三、企业1,4-环己二酮产量、价格、收入、成本、毛利情况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不同种类1,4-环己二酮产量、价格、产值及市场份额情况（2020-2031）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全球市场不同种类1,4-环己二酮产量、产值及市场份额情况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一、全球市场不同种类1,4-环己二酮产量、市场份额情况（2020-2031年）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二、全球市场不同种类1,4-环己二酮产值、市场份额情况（2020-2031年）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三、全球市场不同种类1,4-环己二酮价格走势分析（2020-2031年）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中国市场不同种类1,4-环己二酮产量、产值及市场份额情况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一、中国市场不同种类1,4-环己二酮产量、市场份额情况（2020-2031年）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二、中国市场不同种类1,4-环己二酮产值、市场份额情况（2020-2031年）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三、中国市场不同种类1,4-环己二酮价格走势分析（2020-2031年）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1,4-环己二酮上游原料及下游主要应用领域分析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1,4-环己二酮产业链分析</w:t>
      </w:r>
      <w:r>
        <w:rPr>
          <w:rFonts w:hint="eastAsia"/>
        </w:rPr>
        <w:br/>
      </w:r>
      <w:r>
        <w:rPr>
          <w:rFonts w:hint="eastAsia"/>
        </w:rPr>
        <w:t>　　第二节 1,4-环己二酮产业上游供应分析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全球市场1,4-环己二酮下游主要应用领域消费量、市场份额及增长情况（2020-2031年）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中国市场1,4-环己二酮下游主要应用领域消费量、市场份额及增长情况（2020-2031年）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中国市场1,4-环己二酮产量、消费量、进出口分析及发展趋势（2020-2031年）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中国市场1,4-环己二酮产量、消费量、进出口分析及发展趋势（2020-2031年）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中国市场1,4-环己二酮进出口贸易趋势（2020-2031年）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中国市场1,4-环己二酮主要进口来源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中国市场1,4-环己二酮主要出口目的地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中国市场1,4-环己二酮主要地区分布（2025年）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中国1,4-环己二酮生产地区分布</w:t>
      </w:r>
      <w:r>
        <w:rPr>
          <w:rFonts w:hint="eastAsia"/>
        </w:rPr>
        <w:br/>
      </w:r>
      <w:r>
        <w:rPr>
          <w:rFonts w:hint="eastAsia"/>
        </w:rPr>
        <w:t>　　第二节 中国1,4-环己二酮消费地区分布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影响中国市场1,4-环己二酮供需因素分析</w:t>
      </w:r>
      <w:r>
        <w:rPr>
          <w:rFonts w:hint="eastAsia"/>
        </w:rPr>
        <w:br/>
      </w:r>
      <w:r>
        <w:rPr>
          <w:rFonts w:hint="eastAsia"/>
        </w:rPr>
        <w:t>　　第一节 1,4-环己二酮及相关行业技术发展概况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1,4-环己二酮进出口贸易现状及趋势（2020-2031年）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1,4-环己二酮产品技术趋势与价格走势预测（2020-2031年）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1,4-环己二酮行业市场环境发展趋势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不同种类1,4-环己二酮产品技术发展趋势（2020-2031年）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1,4-环己二酮价格走势预测（2020-2031年）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1,4-环己二酮销售渠道分析及建议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国内市场1,4-环己二酮销售渠道分析</w:t>
      </w:r>
      <w:r>
        <w:rPr>
          <w:rFonts w:hint="eastAsia"/>
        </w:rPr>
        <w:br/>
      </w:r>
      <w:r>
        <w:rPr>
          <w:rFonts w:hint="eastAsia"/>
        </w:rPr>
        <w:t>　　　　一、当前1,4-环己二酮主要销售模式及销售渠道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二、国内市场1,4-环己二酮销售模式及销售渠道趋势（2020-2031年）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海外市场1,4-环己二酮销售渠道分析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1,4-环己二酮行业营销策略建议</w:t>
      </w:r>
      <w:r>
        <w:rPr>
          <w:rFonts w:hint="eastAsia"/>
        </w:rPr>
        <w:br/>
      </w:r>
      <w:r>
        <w:rPr>
          <w:rFonts w:hint="eastAsia"/>
        </w:rPr>
        <w:t>　　　　一、1,4-环己二酮市场定位及目标消费者分析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二、1,4-环己二酮行业营销模式及销售渠道建议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1,4-环己二酮产品介绍</w:t>
      </w:r>
      <w:r>
        <w:rPr>
          <w:rFonts w:hint="eastAsia"/>
        </w:rPr>
        <w:br/>
      </w:r>
      <w:r>
        <w:rPr>
          <w:rFonts w:hint="eastAsia"/>
        </w:rPr>
        <w:t>　　表 1,4-环己二酮产品分类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2024年全球不同种类1,4-环己二酮产量份额</w:t>
      </w:r>
      <w:r>
        <w:rPr>
          <w:rFonts w:hint="eastAsia"/>
        </w:rPr>
        <w:br/>
      </w:r>
      <w:r>
        <w:rPr>
          <w:rFonts w:hint="eastAsia"/>
        </w:rPr>
        <w:t>　　表 不同种类1,4-环己二酮价格及趋势（2020-2031年）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1,4-环己二酮主要应用领域</w:t>
      </w:r>
      <w:r>
        <w:rPr>
          <w:rFonts w:hint="eastAsia"/>
        </w:rPr>
        <w:br/>
      </w:r>
      <w:r>
        <w:rPr>
          <w:rFonts w:hint="eastAsia"/>
        </w:rPr>
        <w:t>　　图 全球2024年1,4-环己二酮不同应用领域消费量份额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全球市场1,4-环己二酮产量及增长情况（2020-2031年）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全球市场1,4-环己二酮产值及增长情况（2020-2031年）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中国市场1,4-环己二酮产量、增长率及趋势（2020-2031年）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中国市场1,4-环己二酮产值、增长率及趋势（2020-2031年）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全球1,4-环己二酮产能、产量、产能利用率及趋势（2020-2031年）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全球1,4-环己二酮产量、表观消费量及趋势（2020-2031年）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中国1,4-环己二酮产能、产量、产能利用率及趋势（2020-2031年）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中国1,4-环己二酮产量、表观消费量及趋势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中国1,4-环己二酮产量、市场需求量及趋势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1,4-环己二酮行业政策分析</w:t>
      </w:r>
      <w:r>
        <w:rPr>
          <w:rFonts w:hint="eastAsia"/>
        </w:rPr>
        <w:br/>
      </w:r>
      <w:r>
        <w:rPr>
          <w:rFonts w:hint="eastAsia"/>
        </w:rPr>
        <w:t>　　表 全球市场1,4-环己二酮重点企业2024和2025年产量统计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全球市场1,4-环己二酮重点企业2024和2025年产量、市场份额统计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全球市场1,4-环己二酮重点企业2024和2025年产值统计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全球市场1,4-环己二酮重点企业2024和2025年产值市场份额统计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全球市场1,4-环己二酮重点企业2024和2025年产品价格统计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中国市场1,4-环己二酮重点企业2024和2025年产量统计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中国市场1,4-环己二酮重点企业2024和2025年产量市场份额统计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中国市场1,4-环己二酮重点企业2024和2025年产值统计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中国市场1,4-环己二酮重点企业2024和2025年产值市场份额统计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1,4-环己二酮企业总部</w:t>
      </w:r>
      <w:r>
        <w:rPr>
          <w:rFonts w:hint="eastAsia"/>
        </w:rPr>
        <w:br/>
      </w:r>
      <w:r>
        <w:rPr>
          <w:rFonts w:hint="eastAsia"/>
        </w:rPr>
        <w:t>　　表 全球市场1,4-环己二酮重点企业2024和2025年产值市场份额统计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全球1,4-环己二酮重点企业SWOT分析</w:t>
      </w:r>
      <w:r>
        <w:rPr>
          <w:rFonts w:hint="eastAsia"/>
        </w:rPr>
        <w:br/>
      </w:r>
      <w:r>
        <w:rPr>
          <w:rFonts w:hint="eastAsia"/>
        </w:rPr>
        <w:t>　　表 中国1,4-环己二酮重点企业SWOT分析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全球主要地区2020-2025年1,4-环己二酮产量统计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全球主要地区2025-2031年1,4-环己二酮产量预测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全球主要地区2020-2031年1,4-环己二酮产量市场份额统计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全球主要地区2025年1,4-环己二酮产量市场份额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全球主要地区2020-2025年1,4-环己二酮产值统计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全球主要地区2025-2031年1,4-环己二酮产值预测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全球主要地区2020-2031年1,4-环己二酮产值市场份额统计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全球主要地区2025年1,4-环己二酮产值市场份额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中国市场2020-2031年1,4-环己二酮产量及增长情况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中国市场2020-2031年1,4-环己二酮产值及增长情况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北美市场2020-2031年1,4-环己二酮产量及增长情况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北美市场2020-2031年1,4-环己二酮产值及增长情况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欧洲市场2020-2031年1,4-环己二酮产量及增长情况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欧洲市场2020-2031年1,4-环己二酮产值及增长情况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日本市场2020-2031年1,4-环己二酮产量及增长情况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日本市场2020-2031年1,4-环己二酮产值及增长情况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全球主要地区2020-2025年1,4-环己二酮消费量统计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全球主要地区2025-2031年1,4-环己二酮消费量预测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全球主要地区2020-2031年1,4-环己二酮消费量市场份额统计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全球主要地区2025年1,4-环己二酮消费量市场份额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中国市场2020-2031年1,4-环己二酮消费量、增长率及趋势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北美市场2020-2031年1,4-环己二酮消费量、增长率及趋势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欧洲市场2020-2031年1,4-环己二酮消费量、增长率及趋势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日本市场2020-2031年1,4-环己二酮消费量、增长率及趋势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企业（一）1,4-环己二酮产品情况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企业（二）1,4-环己二酮产品情况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企业（三）1,4-环己二酮产品情况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企业（四）1,4-环己二酮产品情况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企业（五）1,4-环己二酮产品情况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企业（六）1,4-环己二酮产品情况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企业（七）1,4-环己二酮产品情况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企业（八）1,4-环己二酮产品情况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企业（九）1,4-环己二酮产品情况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企业（十）1,4-环己二酮产品情况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企业（十）2024-2025年1,4-环己二酮产量、价格、收入、成本、毛利情况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全球市场不同种类1,4-环己二酮产量统计（2020-2025年）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全球市场不同种类1,4-环己二酮产量预测（2025-2031年）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全球市场不同种类1,4-环己二酮产量市场份额（2020-2031年）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全球市场不同种类1,4-环己二酮产值统计（2020-2025年）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全球市场不同种类1,4-环己二酮产值预测（2025-2031年）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全球市场不同种类1,4-环己二酮产值市场份额（2020-2031年）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全球市场不同种类1,4-环己二酮价格走势（2020-2031年）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中国市场不同种类1,4-环己二酮产量统计（2020-2025年）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中国市场不同种类1,4-环己二酮产量预测（2025-2031年）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中国市场不同种类1,4-环己二酮产量市场份额（2020-2031年）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中国市场不同种类1,4-环己二酮产值统计（2020-2025年）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中国市场不同种类1,4-环己二酮产值预测（2025-2031年）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中国市场不同种类1,4-环己二酮产值市场份额（2020-2031年）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中国市场不同种类1,4-环己二酮价格走势（2020-2031年）</w:t>
      </w:r>
      <w:r>
        <w:rPr>
          <w:rFonts w:hint="eastAsia"/>
        </w:rPr>
        <w:br/>
      </w:r>
      <w:r>
        <w:rPr>
          <w:rFonts w:hint="eastAsia"/>
        </w:rPr>
        <w:t>　　图 1,4-环己二酮产业链</w:t>
      </w:r>
      <w:r>
        <w:rPr>
          <w:rFonts w:hint="eastAsia"/>
        </w:rPr>
        <w:br/>
      </w:r>
      <w:r>
        <w:rPr>
          <w:rFonts w:hint="eastAsia"/>
        </w:rPr>
        <w:t>　　表 1,4-环己二酮原材料</w:t>
      </w:r>
      <w:r>
        <w:rPr>
          <w:rFonts w:hint="eastAsia"/>
        </w:rPr>
        <w:br/>
      </w:r>
      <w:r>
        <w:rPr>
          <w:rFonts w:hint="eastAsia"/>
        </w:rPr>
        <w:t>　　表 1,4-环己二酮上游原料供应商及联系方式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全球市场1,4-环己二酮主要应用领域消费量统计（2020-2025年）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全球市场1,4-环己二酮主要应用领域消费量预测（2025-2031年）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全球市场1,4-环己二酮主要应用领域消费量市场份额（2020-2031年）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2025年全球市场1,4-环己二酮主要应用领域消费量市场份额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全球市场1,4-环己二酮主要应用领域消费量增长率（2020-2031年）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中国市场1,4-环己二酮主要应用领域消费量统计（2020-2025年）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中国市场1,4-环己二酮主要应用领域消费量预测（2025-2031年）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中国市场1,4-环己二酮主要应用领域消费量市场份额（2020-2031年）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中国市场1,4-环己二酮主要应用领域消费量增长率（2020-2031年）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中国市场1,4-环己二酮产量、消费量、进出口情况分析（2020-2025年）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中国市场1,4-环己二酮产量、消费量、进出口情况预测（2025-2031年）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2020-2031年中国市场1,4-环己二酮进出口量</w:t>
      </w:r>
      <w:r>
        <w:rPr>
          <w:rFonts w:hint="eastAsia"/>
        </w:rPr>
        <w:br/>
      </w:r>
      <w:r>
        <w:rPr>
          <w:rFonts w:hint="eastAsia"/>
        </w:rPr>
        <w:t>　　图 2025年1,4-环己二酮生产地区分布</w:t>
      </w:r>
      <w:r>
        <w:rPr>
          <w:rFonts w:hint="eastAsia"/>
        </w:rPr>
        <w:br/>
      </w:r>
      <w:r>
        <w:rPr>
          <w:rFonts w:hint="eastAsia"/>
        </w:rPr>
        <w:t>　　图 2025年1,4-环己二酮消费地区分布</w:t>
      </w:r>
      <w:r>
        <w:rPr>
          <w:rFonts w:hint="eastAsia"/>
        </w:rPr>
        <w:br/>
      </w:r>
      <w:r>
        <w:rPr>
          <w:rFonts w:hint="eastAsia"/>
        </w:rPr>
        <w:t>　　图 中国1,4-环己二酮进口量及趋势预测（2020-2031年）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中国1,4-环己二酮出口量及趋势预测（2020-2031年）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不同种类1,4-环己二酮产量占比（2025-2031年）</w:t>
      </w:r>
      <w:r>
        <w:rPr>
          <w:rFonts w:hint="eastAsia"/>
        </w:rPr>
        <w:br/>
      </w:r>
      <w:r>
        <w:rPr>
          <w:rFonts w:hint="eastAsia"/>
        </w:rPr>
        <w:t>　　图 1,4-环己二酮价格走势预测（2025-2031年）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国内市场1,4-环己二酮未来销售渠道趋势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1f408cc8548da" w:history="1">
        <w:r>
          <w:rPr>
            <w:rStyle w:val="Hyperlink"/>
          </w:rPr>
          <w:t>2025-2031年全球与中国1,4-环己二酮行业深度调研与发展趋势分析报告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1f408cc8548da" w:history="1">
        <w:r>
          <w:rPr>
            <w:rStyle w:val="Hyperlink"/>
          </w:rPr>
          <w:t>https://www.20087.com/3/86/14HuanJiErTongDeFaZhanQuShi.html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热点：环己二酮制备方法、1.3环己二酮对人体有些伤害、25己二酮、1.2环己二酮、环己二酮、1,2环己二酮、2环己烯酮、1,3环己二酮、二烯环己酮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f6be5d2684a5d" w:history="1">
      <w:r>
        <w:rPr>
          <w:rStyle w:val="Hyperlink"/>
        </w:rPr>
        <w:t>2025-2031年全球与中国1,4-环己二酮行业深度调研与发展趋势分析报告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14HuanJiErTongDeFaZhanQuShi.html" TargetMode="External" Id="Rb7d1f408cc85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14HuanJiErTongDeFaZhanQuShi.html" TargetMode="External" Id="R5cef6be5d268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2025-01-06T08:01:00Z</dcterms:created>
  <dcterms:modified xsi:type="dcterms:W3CDTF">2025-01-06T09:01:00Z</dcterms:modified>
  <dc:subject>2025-2031年全球与中国1,4-环己二酮行业深度调研与发展趋势分析报告</dc:subject>
  <dc:title>2025-2031年全球与中国1,4-环己二酮行业深度调研与发展趋势分析报告</dc:title>
  <cp:keywords>2025-2031年全球与中国1,4-环己二酮行业深度调研与发展趋势分析报告</cp:keywords>
  <dc:description>2025-2031年全球与中国1,4-环己二酮行业深度调研与发展趋势分析报告</dc:description>
</cp:coreProperties>
</file>