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2e408eff648e7" w:history="1">
              <w:r>
                <w:rPr>
                  <w:rStyle w:val="Hyperlink"/>
                </w:rPr>
                <w:t>2025-2031年中国2,3,4-三甲氧基苯甲醛行业发展全面调研与未来趋势预测报告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2e408eff648e7" w:history="1">
              <w:r>
                <w:rPr>
                  <w:rStyle w:val="Hyperlink"/>
                </w:rPr>
                <w:t>2025-2031年中国2,3,4-三甲氧基苯甲醛行业发展全面调研与未来趋势预测报告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2e408eff648e7" w:history="1">
                <w:r>
                  <w:rPr>
                    <w:rStyle w:val="Hyperlink"/>
                  </w:rPr>
                  <w:t>https://www.20087.com/3/56/234SanJiaYangJiBenJiaQuanDeFaZha.html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甲氧基苯甲醛是一种有机化合物，主要用于合成香料、医药和农药中间体。近年来，随着精细化工行业的技术进步，该化合物的合成方法不断优化，生产成本和环境影响均有所下降。同时，下游行业对高质量、高纯度产品的需求增加，推动了2,3,4-三甲氧基苯甲醛的提纯和分离技术的发展。</w:t>
      </w:r>
      <w:r>
        <w:rPr>
          <w:rFonts w:hint="eastAsia"/>
        </w:rPr>
        <w:br/>
      </w:r>
      <w:r>
        <w:rPr>
          <w:rFonts w:hint="eastAsia"/>
        </w:rPr>
        <w:t>　　未来，2,3,4-三甲氧基苯甲醛的发展将侧重于绿色化学和应用领域的拓展。绿色化学方面，将开发更环保的合成路线，减少副产品和废弃物，提高原子经济性。应用领域方面，随着新材料和生物医药技术的突破，该化合物可能在新型药物、生物活性材料和高性能聚合物中找到新的应用。此外，随着市场对定制化化学品的需求增长，2,3,4-三甲氧基苯甲醛的定制合成服务将成为行业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2e408eff648e7" w:history="1">
        <w:r>
          <w:rPr>
            <w:rStyle w:val="Hyperlink"/>
          </w:rPr>
          <w:t>2025-2031年中国2,3,4-三甲氧基苯甲醛行业发展全面调研与未来趋势预测报告</w:t>
        </w:r>
      </w:hyperlink>
      <w:r>
        <w:rPr>
          <w:rFonts w:hint="eastAsia"/>
        </w:rPr>
        <w:t>》从市场规模、需求变化及价格动态等维度，系统解析了2,3,4-三甲氧基苯甲醛行业的现状与发展趋势。报告深入分析了2,3,4-三甲氧基苯甲醛产业链各环节，科学预测了市场前景与技术发展方向，同时聚焦2,3,4-三甲氧基苯甲醛细分市场特点及重点企业的经营表现，揭示了2,3,4-三甲氧基苯甲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2,3,4-三甲氧基苯甲醛行业界定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2,3,4-三甲氧基苯甲醛行业定义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2,3,4-三甲氧基苯甲醛行业特点分析</w:t>
      </w:r>
      <w:r>
        <w:rPr>
          <w:rFonts w:hint="eastAsia"/>
        </w:rPr>
        <w:br/>
      </w:r>
      <w:r>
        <w:rPr>
          <w:rFonts w:hint="eastAsia"/>
        </w:rPr>
        <w:t>　　第三节 2,3,4-三甲氧基苯甲醛行业发展历程</w:t>
      </w:r>
      <w:r>
        <w:rPr>
          <w:rFonts w:hint="eastAsia"/>
        </w:rPr>
        <w:br/>
      </w:r>
      <w:r>
        <w:rPr>
          <w:rFonts w:hint="eastAsia"/>
        </w:rPr>
        <w:t>　　第四节 2,3,4-三甲氧基苯甲醛产业链分析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国外2,3,4-三甲氧基苯甲醛行业发展态势分析</w:t>
      </w:r>
      <w:r>
        <w:rPr>
          <w:rFonts w:hint="eastAsia"/>
        </w:rPr>
        <w:br/>
      </w:r>
      <w:r>
        <w:rPr>
          <w:rFonts w:hint="eastAsia"/>
        </w:rPr>
        <w:t>　　第一节 国外2,3,4-三甲氧基苯甲醛行业总体情况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国外2,3,4-三甲氧基苯甲醛行业发展前景预测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中国2,3,4-三甲氧基苯甲醛行业发展环境分析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一、2,3,4-三甲氧基苯甲醛行业相关政策</w:t>
      </w:r>
      <w:r>
        <w:rPr>
          <w:rFonts w:hint="eastAsia"/>
        </w:rPr>
        <w:br/>
      </w:r>
      <w:r>
        <w:rPr>
          <w:rFonts w:hint="eastAsia"/>
        </w:rPr>
        <w:t>　　　　二、2,3,4-三甲氧基苯甲醛行业相关标准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2,3,4-三甲氧基苯甲醛行业技术发展现状及趋势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当前我国2,3,4-三甲氧基苯甲醛技术发展现状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中外2,3,4-三甲氧基苯甲醛技术差距及产生差距的主要原因分析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提高我国2,3,4-三甲氧基苯甲醛技术的对策</w:t>
      </w:r>
      <w:r>
        <w:rPr>
          <w:rFonts w:hint="eastAsia"/>
        </w:rPr>
        <w:br/>
      </w:r>
      <w:r>
        <w:rPr>
          <w:rFonts w:hint="eastAsia"/>
        </w:rPr>
        <w:t>　　第四节 我国2,3,4-三甲氧基苯甲醛研发、设计发展趋势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中国2,3,4-三甲氧基苯甲醛行业市场供需状况分析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中国2,3,4-三甲氧基苯甲醛行业市场规模情况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中国2,3,4-三甲氧基苯甲醛行业市场需求状况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一、2020-2025年2,3,4-三甲氧基苯甲醛行业市场需求情况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　　二、2,3,4-三甲氧基苯甲醛行业市场需求特点分析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三、2025-2031年2,3,4-三甲氧基苯甲醛行业市场需求预测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中国2,3,4-三甲氧基苯甲醛行业市场供给状况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一、2020-2025年2,3,4-三甲氧基苯甲醛行业市场供给情况</w:t>
      </w:r>
      <w:r>
        <w:rPr>
          <w:rFonts w:hint="eastAsia"/>
        </w:rPr>
        <w:br/>
      </w:r>
      <w:r>
        <w:rPr>
          <w:rFonts w:hint="eastAsia"/>
        </w:rPr>
        <w:t>　　　　二、2,3,4-三甲氧基苯甲醛行业市场供给特点分析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三、2025-2031年2,3,4-三甲氧基苯甲醛行业市场供给预测</w:t>
      </w:r>
      <w:r>
        <w:rPr>
          <w:rFonts w:hint="eastAsia"/>
        </w:rPr>
        <w:br/>
      </w:r>
      <w:r>
        <w:rPr>
          <w:rFonts w:hint="eastAsia"/>
        </w:rPr>
        <w:t>　　第四节 2,3,4-三甲氧基苯甲醛行业市场供需平衡状况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中国2,3,4-三甲氧基苯甲醛行业进出口情况分析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一、2020-2025年2,3,4-三甲氧基苯甲醛行业出口情况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三、2025-2031年2,3,4-三甲氧基苯甲醛行业出口情况预测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一、2020-2025年2,3,4-三甲氧基苯甲醛行业进口情况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三、2025-2031年2,3,4-三甲氧基苯甲醛行业进口情况预测</w:t>
      </w:r>
      <w:r>
        <w:rPr>
          <w:rFonts w:hint="eastAsia"/>
        </w:rPr>
        <w:br/>
      </w:r>
      <w:r>
        <w:rPr>
          <w:rFonts w:hint="eastAsia"/>
        </w:rPr>
        <w:t>　　第三节 2,3,4-三甲氧基苯甲醛行业进出口面临的挑战及对策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中国2,3,4-三甲氧基苯甲醛行业产品价格监测</w:t>
      </w:r>
      <w:r>
        <w:rPr>
          <w:rFonts w:hint="eastAsia"/>
        </w:rPr>
        <w:br/>
      </w:r>
      <w:r>
        <w:rPr>
          <w:rFonts w:hint="eastAsia"/>
        </w:rPr>
        <w:t>　　　　一、2,3,4-三甲氧基苯甲醛市场价格特征</w:t>
      </w:r>
      <w:r>
        <w:rPr>
          <w:rFonts w:hint="eastAsia"/>
        </w:rPr>
        <w:br/>
      </w:r>
      <w:r>
        <w:rPr>
          <w:rFonts w:hint="eastAsia"/>
        </w:rPr>
        <w:t>　　　　二、当前2,3,4-三甲氧基苯甲醛市场价格评述</w:t>
      </w:r>
      <w:r>
        <w:rPr>
          <w:rFonts w:hint="eastAsia"/>
        </w:rPr>
        <w:br/>
      </w:r>
      <w:r>
        <w:rPr>
          <w:rFonts w:hint="eastAsia"/>
        </w:rPr>
        <w:t>　　　　三、影响2,3,4-三甲氧基苯甲醛市场价格因素分析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四、未来2,3,4-三甲氧基苯甲醛市场价格走势预测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中国2,3,4-三甲氧基苯甲醛行业重点区域市场分析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2,3,4-三甲氧基苯甲醛行业细分市场调研分析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2,3,4-三甲氧基苯甲醛细分产品（二）市场调研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2,3,4-三甲氧基苯甲醛行业上、下游市场分析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2,3,4-三甲氧基苯甲醛行业重点企业发展调研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2,3,4-三甲氧基苯甲醛重点企业（一）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2,3,4-三甲氧基苯甲醛重点企业（二）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2,3,4-三甲氧基苯甲醛重点企业（三）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2,3,4-三甲氧基苯甲醛重点企业（四）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2,3,4-三甲氧基苯甲醛重点企业（五）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2,3,4-三甲氧基苯甲醛重点企业（六）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2,3,4-三甲氧基苯甲醛行业风险及对策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2025-2031年2,3,4-三甲氧基苯甲醛行业发展环境分析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2025-2031年2,3,4-三甲氧基苯甲醛行业投资特性分析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一、2,3,4-三甲氧基苯甲醛行业进入壁垒</w:t>
      </w:r>
      <w:r>
        <w:rPr>
          <w:rFonts w:hint="eastAsia"/>
        </w:rPr>
        <w:br/>
      </w:r>
      <w:r>
        <w:rPr>
          <w:rFonts w:hint="eastAsia"/>
        </w:rPr>
        <w:t>　　　　二、2,3,4-三甲氧基苯甲醛行业盈利模式</w:t>
      </w:r>
      <w:r>
        <w:rPr>
          <w:rFonts w:hint="eastAsia"/>
        </w:rPr>
        <w:br/>
      </w:r>
      <w:r>
        <w:rPr>
          <w:rFonts w:hint="eastAsia"/>
        </w:rPr>
        <w:t>　　　　三、2,3,4-三甲氧基苯甲醛行业盈利因素</w:t>
      </w:r>
      <w:r>
        <w:rPr>
          <w:rFonts w:hint="eastAsia"/>
        </w:rPr>
        <w:br/>
      </w:r>
      <w:r>
        <w:rPr>
          <w:rFonts w:hint="eastAsia"/>
        </w:rPr>
        <w:t>　　第三节 2,3,4-三甲氧基苯甲醛行业“波特五力模型”分析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2025-2031年2,3,4-三甲氧基苯甲醛行业风险及对策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2,3,4-三甲氧基苯甲醛企业竞争策略分析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一、2025-2031年中国2,3,4-三甲氧基苯甲醛市场增长潜力分析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二、2025-2031年中国2,3,4-三甲氧基苯甲醛主要潜力品种分析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三、现有2,3,4-三甲氧基苯甲醛产品竞争策略分析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四、潜力2,3,4-三甲氧基苯甲醛品种竞争策略选择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2025-2031年中国2,3,4-三甲氧基苯甲醛企业竞争策略分析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一、2025-2031年我国2,3,4-三甲氧基苯甲醛市场竞争趋势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二、2025-2031年2,3,4-三甲氧基苯甲醛行业竞争格局展望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三、2025-2031年2,3,4-三甲氧基苯甲醛行业竞争策略分析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四、2025-2031年2,3,4-三甲氧基苯甲醛企业竞争策略分析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2025-2031年中国2,3,4-三甲氧基苯甲醛行业发展趋势分析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一、2025-2031年2,3,4-三甲氧基苯甲醛技术发展趋势分析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二、2025-2031年2,3,4-三甲氧基苯甲醛产品发展趋势分析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三、2025-2031年2,3,4-三甲氧基苯甲醛行业竞争格局展望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2025-2031年中国2,3,4-三甲氧基苯甲醛市场趋势分析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一、2025-2031年2,3,4-三甲氧基苯甲醛发展趋势分析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二、2025-2031年2,3,4-三甲氧基苯甲醛市场发展空间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三、2025-2031年2,3,4-三甲氧基苯甲醛产业政策趋向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2025-2031年2,3,4-三甲氧基苯甲醛行业投资价值评估分析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2,3,4-三甲氧基苯甲醛行业发展建议分析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2,3,4-三甲氧基苯甲醛行业研究结论及建议</w:t>
      </w:r>
      <w:r>
        <w:rPr>
          <w:rFonts w:hint="eastAsia"/>
        </w:rPr>
        <w:br/>
      </w:r>
      <w:r>
        <w:rPr>
          <w:rFonts w:hint="eastAsia"/>
        </w:rPr>
        <w:t>　　第二节 2,3,4-三甲氧基苯甲醛细分行业研究结论及建议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中.智.林.：2,3,4-三甲氧基苯甲醛行业竞争策略总结及建议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2,3,4-三甲氧基苯甲醛行业类别</w:t>
      </w:r>
      <w:r>
        <w:rPr>
          <w:rFonts w:hint="eastAsia"/>
        </w:rPr>
        <w:br/>
      </w:r>
      <w:r>
        <w:rPr>
          <w:rFonts w:hint="eastAsia"/>
        </w:rPr>
        <w:t>　　图表 2,3,4-三甲氧基苯甲醛行业产业链调研</w:t>
      </w:r>
      <w:r>
        <w:rPr>
          <w:rFonts w:hint="eastAsia"/>
        </w:rPr>
        <w:br/>
      </w:r>
      <w:r>
        <w:rPr>
          <w:rFonts w:hint="eastAsia"/>
        </w:rPr>
        <w:t>　　图表 2,3,4-三甲氧基苯甲醛行业现状</w:t>
      </w:r>
      <w:r>
        <w:rPr>
          <w:rFonts w:hint="eastAsia"/>
        </w:rPr>
        <w:br/>
      </w:r>
      <w:r>
        <w:rPr>
          <w:rFonts w:hint="eastAsia"/>
        </w:rPr>
        <w:t>　　图表 2,3,4-三甲氧基苯甲醛行业标准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2020-2025年中国2,3,4-三甲氧基苯甲醛行业市场规模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2025年中国2,3,4-三甲氧基苯甲醛行业产能</w:t>
      </w:r>
      <w:r>
        <w:rPr>
          <w:rFonts w:hint="eastAsia"/>
        </w:rPr>
        <w:br/>
      </w:r>
      <w:r>
        <w:rPr>
          <w:rFonts w:hint="eastAsia"/>
        </w:rPr>
        <w:t>　　图表 2020-2025年中国2,3,4-三甲氧基苯甲醛行业产量统计</w:t>
      </w:r>
      <w:r>
        <w:rPr>
          <w:rFonts w:hint="eastAsia"/>
        </w:rPr>
        <w:br/>
      </w:r>
      <w:r>
        <w:rPr>
          <w:rFonts w:hint="eastAsia"/>
        </w:rPr>
        <w:t>　　图表 2,3,4-三甲氧基苯甲醛行业动态</w:t>
      </w:r>
      <w:r>
        <w:rPr>
          <w:rFonts w:hint="eastAsia"/>
        </w:rPr>
        <w:br/>
      </w:r>
      <w:r>
        <w:rPr>
          <w:rFonts w:hint="eastAsia"/>
        </w:rPr>
        <w:t>　　图表 2020-2025年中国2,3,4-三甲氧基苯甲醛市场需求量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2025年中国2,3,4-三甲氧基苯甲醛行业需求区域调研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2020-2025年中国2,3,4-三甲氧基苯甲醛行情</w:t>
      </w:r>
      <w:r>
        <w:rPr>
          <w:rFonts w:hint="eastAsia"/>
        </w:rPr>
        <w:br/>
      </w:r>
      <w:r>
        <w:rPr>
          <w:rFonts w:hint="eastAsia"/>
        </w:rPr>
        <w:t>　　图表 2020-2025年中国2,3,4-三甲氧基苯甲醛价格走势图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2020-2025年中国2,3,4-三甲氧基苯甲醛行业销售收入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2020-2025年中国2,3,4-三甲氧基苯甲醛行业盈利情况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2020-2025年中国2,3,4-三甲氧基苯甲醛行业利润总额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2020-2025年中国2,3,4-三甲氧基苯甲醛进口统计</w:t>
      </w:r>
      <w:r>
        <w:rPr>
          <w:rFonts w:hint="eastAsia"/>
        </w:rPr>
        <w:br/>
      </w:r>
      <w:r>
        <w:rPr>
          <w:rFonts w:hint="eastAsia"/>
        </w:rPr>
        <w:t>　　图表 2020-2025年中国2,3,4-三甲氧基苯甲醛出口统计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2020-2025年中国2,3,4-三甲氧基苯甲醛行业企业数量统计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**地区2,3,4-三甲氧基苯甲醛市场规模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**地区2,3,4-三甲氧基苯甲醛市场调研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**地区2,3,4-三甲氧基苯甲醛市场规模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**地区2,3,4-三甲氧基苯甲醛市场调研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2,3,4-三甲氧基苯甲醛行业竞争对手分析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2025-2031年中国2,3,4-三甲氧基苯甲醛行业产能预测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2025-2031年中国2,3,4-三甲氧基苯甲醛行业产量预测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2025-2031年中国2,3,4-三甲氧基苯甲醛市场需求预测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2025-2031年中国2,3,4-三甲氧基苯甲醛行业市场规模预测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2,3,4-三甲氧基苯甲醛行业准入条件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2025-2031年中国2,3,4-三甲氧基苯甲醛行业信息化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2025-2031年中国2,3,4-三甲氧基苯甲醛行业风险分析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2025-2031年中国2,3,4-三甲氧基苯甲醛行业发展趋势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2025-2031年中国2,3,4-三甲氧基苯甲醛市场前景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2e408eff648e7" w:history="1">
        <w:r>
          <w:rPr>
            <w:rStyle w:val="Hyperlink"/>
          </w:rPr>
          <w:t>2025-2031年中国2,3,4-三甲氧基苯甲醛行业发展全面调研与未来趋势预测报告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2e408eff648e7" w:history="1">
        <w:r>
          <w:rPr>
            <w:rStyle w:val="Hyperlink"/>
          </w:rPr>
          <w:t>https://www.20087.com/3/56/234SanJiaYangJiBenJiaQuanDeFaZha.html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热点：邻甲氧基苯甲醛、2,3,4-三甲氧基苯甲醛价格、二氯苯甲醛、234三甲氧基苯甲醛 合成、3甲氧基苯甲醛、2,4,5-三甲氧基苯甲醛、4甲氧基苯甲醛、三甲氧基苯甲醛是危险品吗、二甲氧基苯甲醛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c79da262149d7" w:history="1">
      <w:r>
        <w:rPr>
          <w:rStyle w:val="Hyperlink"/>
        </w:rPr>
        <w:t>2025-2031年中国2,3,4-三甲氧基苯甲醛行业发展全面调研与未来趋势预测报告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234SanJiaYangJiBenJiaQuanDeFaZha.html" TargetMode="External" Id="R0e02e408eff6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234SanJiaYangJiBenJiaQuanDeFaZha.html" TargetMode="External" Id="Raf5c79da2621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2024-12-25T23:13:00Z</dcterms:created>
  <dcterms:modified xsi:type="dcterms:W3CDTF">2024-12-26T00:13:00Z</dcterms:modified>
  <dc:subject>2025-2031年中国2,3,4-三甲氧基苯甲醛行业发展全面调研与未来趋势预测报告</dc:subject>
  <dc:title>2025-2031年中国2,3,4-三甲氧基苯甲醛行业发展全面调研与未来趋势预测报告</dc:title>
  <cp:keywords>2025-2031年中国2,3,4-三甲氧基苯甲醛行业发展全面调研与未来趋势预测报告</cp:keywords>
  <dc:description>2025-2031年中国2,3,4-三甲氧基苯甲醛行业发展全面调研与未来趋势预测报告</dc:description>
</cp:coreProperties>
</file>