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fdf55e46f4f24" w:history="1">
              <w:r>
                <w:rPr>
                  <w:rStyle w:val="Hyperlink"/>
                </w:rPr>
                <w:t>2025-2031年中国2,6-二氨基尿发展现状与前景趋势分析报告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fdf55e46f4f24" w:history="1">
              <w:r>
                <w:rPr>
                  <w:rStyle w:val="Hyperlink"/>
                </w:rPr>
                <w:t>2025-2031年中国2,6-二氨基尿发展现状与前景趋势分析报告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fdf55e46f4f24" w:history="1">
                <w:r>
                  <w:rPr>
                    <w:rStyle w:val="Hyperlink"/>
                  </w:rPr>
                  <w:t>https://www.20087.com/3/76/2-6-ErAnJiNiaoXianZhuangYuQianJingFenXi.html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氨基尿是一种重要的有机合成中间体，在医药、农药、染料等多个领域有着广泛应用。作为一种多功能化合物，它在合成过程中扮演着重要角色，尤其在药物开发中作为构建复杂分子结构的基础单元。目前，2,6-二氨基尿的生产主要依赖传统的化学合成方法，但这些方法往往存在步骤繁琐、选择性差等问题。为了克服这些问题，研究人员正在探索绿色化学路线，试图通过使用更环保的催化剂和溶剂来减少副产物生成，提高产率。此外，质量控制也是该类产品的重要考量因素之一，因为杂质的存在可能会影响最终产品的纯度和效能。</w:t>
      </w:r>
      <w:r>
        <w:rPr>
          <w:rFonts w:hint="eastAsia"/>
        </w:rPr>
        <w:br/>
      </w:r>
      <w:r>
        <w:rPr>
          <w:rFonts w:hint="eastAsia"/>
        </w:rPr>
        <w:t>　　随着生物技术和酶催化技术的发展，2,6-二氨基尿的生产工艺有望变得更加高效和可持续。酶催化反应因其高选择性和温和的反应条件，被认为是替代传统化学合成的理想选择。此外，随着对个性化医疗需求的增长，针对特定疾病靶点的新型药物开发将推动2,6-二氨基尿作为起始原料或中间体的需求上升。同时，随着全球对环境保护的关注度不断提高，开发绿色、低碳足迹的生产工艺将是未来发展的重点方向之一。这不仅有助于减少对自然资源的消耗，还能降低生产过程中的污染排放，符合现代社会对于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fdf55e46f4f24" w:history="1">
        <w:r>
          <w:rPr>
            <w:rStyle w:val="Hyperlink"/>
          </w:rPr>
          <w:t>2025-2031年中国2,6-二氨基尿发展现状与前景趋势分析报告</w:t>
        </w:r>
      </w:hyperlink>
      <w:r>
        <w:rPr>
          <w:rFonts w:hint="eastAsia"/>
        </w:rPr>
        <w:t>》基于多年2,6-二氨基尿行业研究积累，结合2,6-二氨基尿行业市场现状，通过资深研究团队对2,6-二氨基尿市场资讯的系统整理与分析，依托权威数据资源及长期市场监测数据库，对2,6-二氨基尿行业进行了全面调研。报告详细分析了2,6-二氨基尿市场规模、市场前景、技术现状及未来发展方向，重点评估了2,6-二氨基尿行业内企业的竞争格局及经营表现，并通过SWOT分析揭示了2,6-二氨基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6fdf55e46f4f24" w:history="1">
        <w:r>
          <w:rPr>
            <w:rStyle w:val="Hyperlink"/>
          </w:rPr>
          <w:t>2025-2031年中国2,6-二氨基尿发展现状与前景趋势分析报告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》为投资者提供了准确的市场现状分析及前景预判，帮助挖掘行业投资价值，并提出投资策略与营销策略建议，是把握2,6-二氨基尿行业动态、优化决策的重要工具。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2,6-二氨基尿行业概述</w:t>
      </w:r>
      <w:r>
        <w:rPr>
          <w:rFonts w:hint="eastAsia"/>
        </w:rPr>
        <w:br/>
      </w:r>
      <w:r>
        <w:rPr>
          <w:rFonts w:hint="eastAsia"/>
        </w:rPr>
        <w:t>　　第一节 2,6-二氨基尿定义与分类</w:t>
      </w:r>
      <w:r>
        <w:rPr>
          <w:rFonts w:hint="eastAsia"/>
        </w:rPr>
        <w:br/>
      </w:r>
      <w:r>
        <w:rPr>
          <w:rFonts w:hint="eastAsia"/>
        </w:rPr>
        <w:t>　　第二节 2,6-二氨基尿应用领域</w:t>
      </w:r>
      <w:r>
        <w:rPr>
          <w:rFonts w:hint="eastAsia"/>
        </w:rPr>
        <w:br/>
      </w:r>
      <w:r>
        <w:rPr>
          <w:rFonts w:hint="eastAsia"/>
        </w:rPr>
        <w:t>　　第三节 2,6-二氨基尿行业经济指标分析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2,6-二氨基尿产业链及经营模式分析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三、2,6-二氨基尿销售模式及销售渠道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全球2,6-二氨基尿市场发展综述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2019-2024年全球2,6-二氨基尿市场规模与趋势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主要国家与地区2,6-二氨基尿市场分析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2025-2031年全球2,6-二氨基尿行业发展趋势与前景预测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中国2,6-二氨基尿行业市场分析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2024-2025年2,6-二氨基尿产能与投资动态</w:t>
      </w:r>
      <w:r>
        <w:rPr>
          <w:rFonts w:hint="eastAsia"/>
        </w:rPr>
        <w:br/>
      </w:r>
      <w:r>
        <w:rPr>
          <w:rFonts w:hint="eastAsia"/>
        </w:rPr>
        <w:t>　　　　一、国内2,6-二氨基尿产能及利用情况</w:t>
      </w:r>
      <w:r>
        <w:rPr>
          <w:rFonts w:hint="eastAsia"/>
        </w:rPr>
        <w:br/>
      </w:r>
      <w:r>
        <w:rPr>
          <w:rFonts w:hint="eastAsia"/>
        </w:rPr>
        <w:t>　　　　二、2,6-二氨基尿产能扩张与投资动态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2025-2031年2,6-二氨基尿行业产量统计与趋势预测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一、2019-2024年2,6-二氨基尿行业产量数据统计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1、2019-2024年2,6-二氨基尿产量及增长趋势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2、2019-2024年2,6-二氨基尿细分产品产量及份额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二、影响2,6-二氨基尿产量的关键因素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三、2025-2031年2,6-二氨基尿产量预测</w:t>
      </w:r>
      <w:r>
        <w:rPr>
          <w:rFonts w:hint="eastAsia"/>
        </w:rPr>
        <w:br/>
      </w:r>
      <w:r>
        <w:rPr>
          <w:rFonts w:hint="eastAsia"/>
        </w:rPr>
        <w:t>　　第三节 2025-2031年2,6-二氨基尿市场需求与销售分析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一、2024-2025年2,6-二氨基尿行业需求现状</w:t>
      </w:r>
      <w:r>
        <w:rPr>
          <w:rFonts w:hint="eastAsia"/>
        </w:rPr>
        <w:br/>
      </w:r>
      <w:r>
        <w:rPr>
          <w:rFonts w:hint="eastAsia"/>
        </w:rPr>
        <w:t>　　　　二、2,6-二氨基尿客户群体与需求特点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三、2019-2024年2,6-二氨基尿行业销售规模分析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四、2025-2031年2,6-二氨基尿市场增长潜力与规模预测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中国2,6-二氨基尿细分市场与下游应用领域分析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2,6-二氨基尿细分市场分析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一、2024-2025年2,6-二氨基尿主要细分产品市场现状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2,6-二氨基尿下游应用与客户群体分析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一、2024-2025年2,6-二氨基尿各应用领域市场现状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2024-2025年2,6-二氨基尿行业技术发展现状及趋势分析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2,6-二氨基尿行业技术发展现状分析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国内外2,6-二氨基尿行业技术差异与原因</w:t>
      </w:r>
      <w:r>
        <w:rPr>
          <w:rFonts w:hint="eastAsia"/>
        </w:rPr>
        <w:br/>
      </w:r>
      <w:r>
        <w:rPr>
          <w:rFonts w:hint="eastAsia"/>
        </w:rPr>
        <w:t>　　第三节 2,6-二氨基尿行业技术发展方向、趋势预测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提升2,6-二氨基尿行业技术能力策略建议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2,6-二氨基尿价格机制与竞争策略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一、2019-2024年2,6-二氨基尿市场价格走势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2,6-二氨基尿定价策略与方法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2025-2031年2,6-二氨基尿价格竞争态势与趋势预测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中国2,6-二氨基尿行业重点区域市场研究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2024-2025年重点区域2,6-二氨基尿市场发展概况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二、2019-2024年2,6-二氨基尿市场需求规模情况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二、2019-2024年2,6-二氨基尿市场需求规模情况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二、2019-2024年2,6-二氨基尿市场需求规模情况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二、2019-2024年2,6-二氨基尿市场需求规模情况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二、2019-2024年2,6-二氨基尿市场需求规模情况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三、2025-2031年2,6-二氨基尿行业发展潜力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2019-2024年中国2,6-二氨基尿行业进出口情况分析</w:t>
      </w:r>
      <w:r>
        <w:rPr>
          <w:rFonts w:hint="eastAsia"/>
        </w:rPr>
        <w:br/>
      </w:r>
      <w:r>
        <w:rPr>
          <w:rFonts w:hint="eastAsia"/>
        </w:rPr>
        <w:t>　　第一节 2,6-二氨基尿行业进口情况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一、2019-2024年2,6-二氨基尿进口规模及增长情况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二、2,6-二氨基尿主要进口来源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2,6-二氨基尿行业出口情况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一、2019-2024年2,6-二氨基尿出口规模及增长情况</w:t>
      </w:r>
      <w:r>
        <w:rPr>
          <w:rFonts w:hint="eastAsia"/>
        </w:rPr>
        <w:br/>
      </w:r>
      <w:r>
        <w:rPr>
          <w:rFonts w:hint="eastAsia"/>
        </w:rPr>
        <w:t>　　　　二、2,6-二氨基尿主要出口目的地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2019-2024年中国2,6-二氨基尿行业总体发展与财务状况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2019-2024年中国2,6-二氨基尿行业规模情况</w:t>
      </w:r>
      <w:r>
        <w:rPr>
          <w:rFonts w:hint="eastAsia"/>
        </w:rPr>
        <w:br/>
      </w:r>
      <w:r>
        <w:rPr>
          <w:rFonts w:hint="eastAsia"/>
        </w:rPr>
        <w:t>　　　　一、2,6-二氨基尿行业企业数量规模</w:t>
      </w:r>
      <w:r>
        <w:rPr>
          <w:rFonts w:hint="eastAsia"/>
        </w:rPr>
        <w:br/>
      </w:r>
      <w:r>
        <w:rPr>
          <w:rFonts w:hint="eastAsia"/>
        </w:rPr>
        <w:t>　　　　二、2,6-二氨基尿行业从业人员规模</w:t>
      </w:r>
      <w:r>
        <w:rPr>
          <w:rFonts w:hint="eastAsia"/>
        </w:rPr>
        <w:br/>
      </w:r>
      <w:r>
        <w:rPr>
          <w:rFonts w:hint="eastAsia"/>
        </w:rPr>
        <w:t>　　　　三、2,6-二氨基尿行业市场敏感性分析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2019-2024年中国2,6-二氨基尿行业财务能力分析</w:t>
      </w:r>
      <w:r>
        <w:rPr>
          <w:rFonts w:hint="eastAsia"/>
        </w:rPr>
        <w:br/>
      </w:r>
      <w:r>
        <w:rPr>
          <w:rFonts w:hint="eastAsia"/>
        </w:rPr>
        <w:t>　　　　一、2,6-二氨基尿行业盈利能力</w:t>
      </w:r>
      <w:r>
        <w:rPr>
          <w:rFonts w:hint="eastAsia"/>
        </w:rPr>
        <w:br/>
      </w:r>
      <w:r>
        <w:rPr>
          <w:rFonts w:hint="eastAsia"/>
        </w:rPr>
        <w:t>　　　　二、2,6-二氨基尿行业偿债能力</w:t>
      </w:r>
      <w:r>
        <w:rPr>
          <w:rFonts w:hint="eastAsia"/>
        </w:rPr>
        <w:br/>
      </w:r>
      <w:r>
        <w:rPr>
          <w:rFonts w:hint="eastAsia"/>
        </w:rPr>
        <w:t>　　　　三、2,6-二氨基尿行业营运能力</w:t>
      </w:r>
      <w:r>
        <w:rPr>
          <w:rFonts w:hint="eastAsia"/>
        </w:rPr>
        <w:br/>
      </w:r>
      <w:r>
        <w:rPr>
          <w:rFonts w:hint="eastAsia"/>
        </w:rPr>
        <w:t>　　　　四、2,6-二氨基尿行业发展能力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2,6-二氨基尿行业重点企业调研分析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二、企业2,6-二氨基尿业务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二、企业2,6-二氨基尿业务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二、企业2,6-二氨基尿业务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二、企业2,6-二氨基尿业务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二、企业2,6-二氨基尿业务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二、企业2,6-二氨基尿业务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中国2,6-二氨基尿行业竞争格局分析</w:t>
      </w:r>
      <w:r>
        <w:rPr>
          <w:rFonts w:hint="eastAsia"/>
        </w:rPr>
        <w:br/>
      </w:r>
      <w:r>
        <w:rPr>
          <w:rFonts w:hint="eastAsia"/>
        </w:rPr>
        <w:t>　　第一节 2,6-二氨基尿行业竞争格局总览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2024-2025年2,6-二氨基尿行业竞争力分析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2019-2024年2,6-二氨基尿行业企业并购活动分析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2024-2025年2,6-二氨基尿行业会展与招投标活动分析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一、2,6-二氨基尿行业会展活动及其市场影响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2025年中国2,6-二氨基尿企业发展企业发展策略与建议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2,6-二氨基尿销售模式与渠道策略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2,6-二氨基尿品牌与市场推广策略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2,6-二氨基尿研发投入与技术创新能力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2,6-二氨基尿合作联盟与资源整合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中国2,6-二氨基尿行业风险与对策</w:t>
      </w:r>
      <w:r>
        <w:rPr>
          <w:rFonts w:hint="eastAsia"/>
        </w:rPr>
        <w:br/>
      </w:r>
      <w:r>
        <w:rPr>
          <w:rFonts w:hint="eastAsia"/>
        </w:rPr>
        <w:t>　　第一节 2,6-二氨基尿行业SWOT分析</w:t>
      </w:r>
      <w:r>
        <w:rPr>
          <w:rFonts w:hint="eastAsia"/>
        </w:rPr>
        <w:br/>
      </w:r>
      <w:r>
        <w:rPr>
          <w:rFonts w:hint="eastAsia"/>
        </w:rPr>
        <w:t>　　　　一、2,6-二氨基尿行业优势</w:t>
      </w:r>
      <w:r>
        <w:rPr>
          <w:rFonts w:hint="eastAsia"/>
        </w:rPr>
        <w:br/>
      </w:r>
      <w:r>
        <w:rPr>
          <w:rFonts w:hint="eastAsia"/>
        </w:rPr>
        <w:t>　　　　二、2,6-二氨基尿行业劣势</w:t>
      </w:r>
      <w:r>
        <w:rPr>
          <w:rFonts w:hint="eastAsia"/>
        </w:rPr>
        <w:br/>
      </w:r>
      <w:r>
        <w:rPr>
          <w:rFonts w:hint="eastAsia"/>
        </w:rPr>
        <w:t>　　　　三、2,6-二氨基尿市场机会</w:t>
      </w:r>
      <w:r>
        <w:rPr>
          <w:rFonts w:hint="eastAsia"/>
        </w:rPr>
        <w:br/>
      </w:r>
      <w:r>
        <w:rPr>
          <w:rFonts w:hint="eastAsia"/>
        </w:rPr>
        <w:t>　　　　四、2,6-二氨基尿市场威胁</w:t>
      </w:r>
      <w:r>
        <w:rPr>
          <w:rFonts w:hint="eastAsia"/>
        </w:rPr>
        <w:br/>
      </w:r>
      <w:r>
        <w:rPr>
          <w:rFonts w:hint="eastAsia"/>
        </w:rPr>
        <w:t>　　第二节 2,6-二氨基尿行业风险及对策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2025-2031年中国2,6-二氨基尿行业前景与发展趋势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2024-2025年2,6-二氨基尿行业发展环境分析</w:t>
      </w:r>
      <w:r>
        <w:rPr>
          <w:rFonts w:hint="eastAsia"/>
        </w:rPr>
        <w:br/>
      </w:r>
      <w:r>
        <w:rPr>
          <w:rFonts w:hint="eastAsia"/>
        </w:rPr>
        <w:t>　　　　一、2,6-二氨基尿行业主管部门与监管体制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二、2,6-二氨基尿行业主要法律法规及政策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三、2,6-二氨基尿行业标准与质量监管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2025-2031年2,6-二氨基尿行业发展趋势与方向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2025-2031年2,6-二氨基尿行业发展潜力与机遇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2,6-二氨基尿行业研究结论与建议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(中.智.林)2,6-二氨基尿行业发展建议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2019-2024年中国2,6-二氨基尿市场规模及增长情况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2019-2024年中国2,6-二氨基尿行业产量及增长趋势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2025-2031年中国2,6-二氨基尿行业产量预测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2019-2024年中国2,6-二氨基尿行业市场需求及增长情况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2025-2031年中国2,6-二氨基尿行业市场需求预测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2019-2024年中国2,6-二氨基尿行业利润及增长情况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**地区2,6-二氨基尿市场规模及增长情况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**地区2,6-二氨基尿行业市场需求情况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2019-2024年中国2,6-二氨基尿行业进口量及增速统计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2019-2024年中国2,6-二氨基尿行业出口量及增速统计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2,6-二氨基尿重点企业经营情况分析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2025年2,6-二氨基尿市场前景分析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2025-2031年中国2,6-二氨基尿市场需求预测</w:t>
      </w:r>
      <w:r>
        <w:rPr>
          <w:rFonts w:hint="eastAsia"/>
        </w:rPr>
        <w:br/>
      </w:r>
      <w:r>
        <w:rPr>
          <w:rFonts w:hint="eastAsia"/>
        </w:rPr>
        <w:t>　　图表 2025年2,6-二氨基尿发展趋势预测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fdf55e46f4f24" w:history="1">
        <w:r>
          <w:rPr>
            <w:rStyle w:val="Hyperlink"/>
          </w:rPr>
          <w:t>2025-2031年中国2,6-二氨基尿发展现状与前景趋势分析报告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fdf55e46f4f24" w:history="1">
        <w:r>
          <w:rPr>
            <w:rStyle w:val="Hyperlink"/>
          </w:rPr>
          <w:t>https://www.20087.com/3/76/2-6-ErAnJiNiaoXianZhuangYuQianJingFenXi.html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热点：尿氨测定+啥意思、2-氨基茚、尿N乙酰B氨基糖苷酶低要紧吗、二氨基化合物、尿n一乙酰一b一d氨基糖苷酶、2,6-二氨基嘌呤、尿的氨氮值是多少、2-氨基-9,9-二甲基芴、氨基酸尿有什么症状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aad2ff06349d4" w:history="1">
      <w:r>
        <w:rPr>
          <w:rStyle w:val="Hyperlink"/>
        </w:rPr>
        <w:t>2025-2031年中国2,6-二氨基尿发展现状与前景趋势分析报告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2-6-ErAnJiNiaoXianZhuangYuQianJingFenXi.html" TargetMode="External" Id="Rc66fdf55e46f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2-6-ErAnJiNiaoXianZhuangYuQianJingFenXi.html" TargetMode="External" Id="R348aad2ff063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2025-04-07T05:25:23Z</dcterms:created>
  <dcterms:modified xsi:type="dcterms:W3CDTF">2025-04-07T06:25:23Z</dcterms:modified>
  <dc:subject>2025-2031年中国2,6-二氨基尿发展现状与前景趋势分析报告</dc:subject>
  <dc:title>2025-2031年中国2,6-二氨基尿发展现状与前景趋势分析报告</dc:title>
  <cp:keywords>2025-2031年中国2,6-二氨基尿发展现状与前景趋势分析报告</cp:keywords>
  <dc:description>2025-2031年中国2,6-二氨基尿发展现状与前景趋势分析报告</dc:description>
</cp:coreProperties>
</file>