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ce036efcc4dbc" w:history="1">
              <w:r>
                <w:rPr>
                  <w:rStyle w:val="Hyperlink"/>
                </w:rPr>
                <w:t>2025-2031年全球与中国2-吡啶甲酸市场现状深度调研与发展趋势分析报告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ce036efcc4dbc" w:history="1">
              <w:r>
                <w:rPr>
                  <w:rStyle w:val="Hyperlink"/>
                </w:rPr>
                <w:t>2025-2031年全球与中国2-吡啶甲酸市场现状深度调研与发展趋势分析报告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ce036efcc4dbc" w:history="1">
                <w:r>
                  <w:rPr>
                    <w:rStyle w:val="Hyperlink"/>
                  </w:rPr>
                  <w:t>https://www.20087.com/3/76/2BiDingJiaSuanDeFaZhanQuShi.html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吡啶甲酸是一种重要的有机化合物，广泛应用于医药、农药和染料等行业。近年来，随着合成技术的进步，2-吡啶甲酸的生产工艺更加高效和环保，产品纯度和收率得到了显著提升。同时，科研人员不断探索其新的应用领域，如作为合成新型药物和高性能材料的中间体，拓宽了2-吡啶甲酸的市场空间。</w:t>
      </w:r>
      <w:r>
        <w:rPr>
          <w:rFonts w:hint="eastAsia"/>
        </w:rPr>
        <w:br/>
      </w:r>
      <w:r>
        <w:rPr>
          <w:rFonts w:hint="eastAsia"/>
        </w:rPr>
        <w:t>　　未来，2-吡啶甲酸的开发将更加注重功能化和定制化。通过化学修饰和结构优化，2-吡啶甲酸将衍生出更多具有特定功能的化合物，满足不同行业对高附加值化学品的需求。同时，随着生物技术和绿色化学的结合，2-吡啶甲酸的生产将采用更加可持续的方法，减少对环境的影响，符合绿色化学的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ce036efcc4dbc" w:history="1">
        <w:r>
          <w:rPr>
            <w:rStyle w:val="Hyperlink"/>
          </w:rPr>
          <w:t>2025-2031年全球与中国2-吡啶甲酸市场现状深度调研与发展趋势分析报告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2-吡啶甲酸行业的发展现状、市场规模、供需动态及进出口情况。报告详细解读了2-吡啶甲酸产业链上下游、重点区域市场、竞争格局及领先企业的表现，同时评估了2-吡啶甲酸行业风险与投资机会。通过对2-吡啶甲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2-吡啶甲酸行业概述及市场现状分析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2-吡啶甲酸行业介绍</w:t>
      </w:r>
      <w:r>
        <w:rPr>
          <w:rFonts w:hint="eastAsia"/>
        </w:rPr>
        <w:br/>
      </w:r>
      <w:r>
        <w:rPr>
          <w:rFonts w:hint="eastAsia"/>
        </w:rPr>
        <w:t>　　第二节 2-吡啶甲酸产品主要分类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一、不同种类2-吡啶甲酸产量占比（2025年）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二、不同种类2-吡啶甲酸价格走势（2020-2031年）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2-吡啶甲酸主要应用领域分析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一、2-吡啶甲酸主要应用领域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二、全球2-吡啶甲酸不同应用领域消费量占比（2025年）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全球与中国2-吡啶甲酸市场发展现状对比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一、全球2-吡啶甲酸市场现状及发展趋势（2020-2031年）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二、中国2-吡啶甲酸市场现状及发展趋势（2020-2031年）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全球2-吡啶甲酸供需现状及趋势预测（2020-2031年）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一、全球2-吡啶甲酸产能、产量、产能利用率情况及趋势（2020-2031年）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二、全球2-吡啶甲酸产量、表观消费量情况及趋势（2020-2031年）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中国2-吡啶甲酸供需现状及趋势预测（2020-2031年）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一、中国2-吡啶甲酸产能、产量、产能利用率情况及趋势（2020-2031年）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二、中国2-吡啶甲酸产量、表观消费量情况及趋势（2020-2031年）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三、中国2-吡啶甲酸产量、需求量、市场缺口情况及趋势（2020-2031年）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中国2-吡啶甲酸行业政策分析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全球与中国2-吡啶甲酸重点企业产量、产值、集中度分析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全球市场2-吡啶甲酸重点企业2024和2025年产量、产值统计分析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一、全球市场2-吡啶甲酸重点企业2024和2025年产量统计分析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二、全球市场2-吡啶甲酸重点企业2024和2025年产值统计分析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三、全球市场2-吡啶甲酸重点企业2024和2025年产品价格分析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中国市场2-吡啶甲酸重点企业2024和2025年产量、产值统计分析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一、中国市场2-吡啶甲酸重点企业2024和2025年产量统计分析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二、中国市场2-吡啶甲酸重点企业2024和2025年产值统计分析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2-吡啶甲酸重点厂商总部</w:t>
      </w:r>
      <w:r>
        <w:rPr>
          <w:rFonts w:hint="eastAsia"/>
        </w:rPr>
        <w:br/>
      </w:r>
      <w:r>
        <w:rPr>
          <w:rFonts w:hint="eastAsia"/>
        </w:rPr>
        <w:t>　　第四节 2-吡啶甲酸行业企业集中度分析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全球重点2-吡啶甲酸企业SWOT分析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中国重点2-吡啶甲酸企业SWOT分析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全球主要地区2-吡啶甲酸产量、产值、市场份额情况及趋势预测（2020-2031年）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全球主要地区2-吡啶甲酸产量、产值及市场份额情况及趋势（2020-2031年）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一、全球主要地区2-吡啶甲酸产量及市场份额情况及趋势（2020-2031年）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二、全球主要地区2-吡啶甲酸产值及市场份额情况及趋势（2020-2031年）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中国市场2020-2031年2-吡啶甲酸产量、产值情况及趋势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北美市场2020-2031年2-吡啶甲酸产量、产值情况及趋势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欧洲市场2020-2031年2-吡啶甲酸产量、产值情况及趋势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日本市场2020-2031年2-吡啶甲酸产量、产值情况及趋势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全球主要地区2-吡啶甲酸消费量、市场份额及发展趋势分析（2020-2031年）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全球主要地区2-吡啶甲酸消费量、市场份额及发展趋势（2020-2031年）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中国市场2020-2031年2-吡啶甲酸消费情况及发展趋势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北美市场2020-2031年2-吡啶甲酸消费情况及发展趋势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欧洲市场2020-2031年2-吡啶甲酸消费情况及发展趋势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日本市场2020-2031年2-吡啶甲酸消费情况及发展趋势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主要2-吡啶甲酸企业调研分析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二、企业2-吡啶甲酸产品</w:t>
      </w:r>
      <w:r>
        <w:rPr>
          <w:rFonts w:hint="eastAsia"/>
        </w:rPr>
        <w:br/>
      </w:r>
      <w:r>
        <w:rPr>
          <w:rFonts w:hint="eastAsia"/>
        </w:rPr>
        <w:t>　　　　三、企业2-吡啶甲酸产量、价格、收入、成本、毛利情况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不同种类2-吡啶甲酸产量、价格、产值及市场份额情况（2020-2031）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全球市场不同种类2-吡啶甲酸产量、产值及市场份额情况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一、全球市场不同种类2-吡啶甲酸产量、市场份额情况（2020-2031年）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二、全球市场不同种类2-吡啶甲酸产值、市场份额情况（2020-2031年）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三、全球市场不同种类2-吡啶甲酸价格走势分析（2020-2031年）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中国市场不同种类2-吡啶甲酸产量、产值及市场份额情况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一、中国市场不同种类2-吡啶甲酸产量、市场份额情况（2020-2031年）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二、中国市场不同种类2-吡啶甲酸产值、市场份额情况（2020-2031年）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三、中国市场不同种类2-吡啶甲酸价格走势分析（2020-2031年）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2-吡啶甲酸上游原料及下游主要应用领域分析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2-吡啶甲酸产业链分析</w:t>
      </w:r>
      <w:r>
        <w:rPr>
          <w:rFonts w:hint="eastAsia"/>
        </w:rPr>
        <w:br/>
      </w:r>
      <w:r>
        <w:rPr>
          <w:rFonts w:hint="eastAsia"/>
        </w:rPr>
        <w:t>　　第二节 2-吡啶甲酸产业上游供应分析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全球市场2-吡啶甲酸下游主要应用领域消费量、市场份额及增长情况（2020-2031年）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中国市场2-吡啶甲酸下游主要应用领域消费量、市场份额及增长情况（2020-2031年）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中国市场2-吡啶甲酸产量、消费量、进出口分析及发展趋势（2020-2031年）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中国市场2-吡啶甲酸产量、消费量、进出口分析及发展趋势（2020-2031年）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中国市场2-吡啶甲酸进出口贸易趋势（2020-2031年）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中国市场2-吡啶甲酸主要进口来源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中国市场2-吡啶甲酸主要出口目的地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中国市场2-吡啶甲酸主要地区分布（2025年）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中国2-吡啶甲酸生产地区分布</w:t>
      </w:r>
      <w:r>
        <w:rPr>
          <w:rFonts w:hint="eastAsia"/>
        </w:rPr>
        <w:br/>
      </w:r>
      <w:r>
        <w:rPr>
          <w:rFonts w:hint="eastAsia"/>
        </w:rPr>
        <w:t>　　第二节 中国2-吡啶甲酸消费地区分布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影响中国市场2-吡啶甲酸供需因素分析</w:t>
      </w:r>
      <w:r>
        <w:rPr>
          <w:rFonts w:hint="eastAsia"/>
        </w:rPr>
        <w:br/>
      </w:r>
      <w:r>
        <w:rPr>
          <w:rFonts w:hint="eastAsia"/>
        </w:rPr>
        <w:t>　　第一节 2-吡啶甲酸及相关行业技术发展概况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2-吡啶甲酸进出口贸易现状及趋势（2020-2031年）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2-吡啶甲酸产品技术趋势与价格走势预测（2020-2031年）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2-吡啶甲酸行业市场环境发展趋势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不同种类2-吡啶甲酸产品技术发展趋势（2020-2031年）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2-吡啶甲酸价格走势预测（2020-2031年）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2-吡啶甲酸销售渠道分析及建议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国内市场2-吡啶甲酸销售渠道分析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一、当前2-吡啶甲酸主要销售模式及销售渠道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二、国内市场2-吡啶甲酸销售模式及销售渠道趋势（2020-2031年）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海外市场2-吡啶甲酸销售渠道分析</w:t>
      </w:r>
      <w:r>
        <w:rPr>
          <w:rFonts w:hint="eastAsia"/>
        </w:rPr>
        <w:br/>
      </w:r>
      <w:r>
        <w:rPr>
          <w:rFonts w:hint="eastAsia"/>
        </w:rPr>
        <w:t>　　第三节 (中^智^林)2-吡啶甲酸行业营销策略建议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一、2-吡啶甲酸市场定位及目标消费者分析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二、2-吡啶甲酸行业营销模式及销售渠道建议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2-吡啶甲酸产品介绍</w:t>
      </w:r>
      <w:r>
        <w:rPr>
          <w:rFonts w:hint="eastAsia"/>
        </w:rPr>
        <w:br/>
      </w:r>
      <w:r>
        <w:rPr>
          <w:rFonts w:hint="eastAsia"/>
        </w:rPr>
        <w:t>　　表 2-吡啶甲酸产品分类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2025年全球不同种类2-吡啶甲酸产量份额</w:t>
      </w:r>
      <w:r>
        <w:rPr>
          <w:rFonts w:hint="eastAsia"/>
        </w:rPr>
        <w:br/>
      </w:r>
      <w:r>
        <w:rPr>
          <w:rFonts w:hint="eastAsia"/>
        </w:rPr>
        <w:t>　　表 不同种类2-吡啶甲酸价格及趋势（2020-2031年）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2-吡啶甲酸主要应用领域</w:t>
      </w:r>
      <w:r>
        <w:rPr>
          <w:rFonts w:hint="eastAsia"/>
        </w:rPr>
        <w:br/>
      </w:r>
      <w:r>
        <w:rPr>
          <w:rFonts w:hint="eastAsia"/>
        </w:rPr>
        <w:t>　　图 全球2025年2-吡啶甲酸不同应用领域消费量份额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全球市场2-吡啶甲酸产量及增长情况（2020-2031年）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全球市场2-吡啶甲酸产值及增长情况（2020-2031年）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中国市场2-吡啶甲酸产量、增长率及趋势（2020-2031年）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中国市场2-吡啶甲酸产值、增长率及趋势（2020-2031年）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全球2-吡啶甲酸产能、产量、产能利用率及趋势（2020-2031年）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全球2-吡啶甲酸产量、表观消费量及趋势（2020-2031年）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中国2-吡啶甲酸产能、产量、产能利用率及趋势（2020-2031年）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中国2-吡啶甲酸产量、表观消费量及趋势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中国2-吡啶甲酸产量、市场需求量及趋势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2-吡啶甲酸行业政策分析</w:t>
      </w:r>
      <w:r>
        <w:rPr>
          <w:rFonts w:hint="eastAsia"/>
        </w:rPr>
        <w:br/>
      </w:r>
      <w:r>
        <w:rPr>
          <w:rFonts w:hint="eastAsia"/>
        </w:rPr>
        <w:t>　　表 全球市场2-吡啶甲酸重点企业2024和2025年产量统计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全球市场2-吡啶甲酸重点企业2024和2025年产量、市场份额统计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全球市场2-吡啶甲酸重点企业2025年产量、市场份额统计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全球市场2-吡啶甲酸重点企业2025年产量、市场份额统计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全球市场2-吡啶甲酸重点企业2024和2025年产值统计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全球市场2-吡啶甲酸重点企业2024和2025年产值市场份额统计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全球市场2-吡啶甲酸重点企业2025年产值、市场份额统计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全球市场2-吡啶甲酸重点企业2025年产值、市场份额统计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全球市场2-吡啶甲酸重点企业2024和2025年产品价格统计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中国市场2-吡啶甲酸重点企业2024和2025年产量统计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中国市场2-吡啶甲酸重点企业2024和2025年产量市场份额统计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中国市场2-吡啶甲酸重点企业2025年产量、市场份额统计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中国市场2-吡啶甲酸重点企业2025年产量、市场份额统计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中国市场2-吡啶甲酸重点企业2024和2025年产值统计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中国市场2-吡啶甲酸重点企业2024和2025年产值市场份额统计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中国市场2-吡啶甲酸重点企业2025年产值、市场份额统计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中国市场2-吡啶甲酸重点企业2025年产值、市场份额统计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2-吡啶甲酸企业总部</w:t>
      </w:r>
      <w:r>
        <w:rPr>
          <w:rFonts w:hint="eastAsia"/>
        </w:rPr>
        <w:br/>
      </w:r>
      <w:r>
        <w:rPr>
          <w:rFonts w:hint="eastAsia"/>
        </w:rPr>
        <w:t>　　表 全球市场2-吡啶甲酸重点企业2024和2025年产值市场份额统计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全球2-吡啶甲酸重点企业SWOT分析</w:t>
      </w:r>
      <w:r>
        <w:rPr>
          <w:rFonts w:hint="eastAsia"/>
        </w:rPr>
        <w:br/>
      </w:r>
      <w:r>
        <w:rPr>
          <w:rFonts w:hint="eastAsia"/>
        </w:rPr>
        <w:t>　　表 中国2-吡啶甲酸重点企业SWOT分析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全球主要地区2020-2025年2-吡啶甲酸产量统计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全球主要地区2025-2031年2-吡啶甲酸产量预测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全球主要地区2020-2031年2-吡啶甲酸产量市场份额统计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全球主要地区2025年2-吡啶甲酸产量市场份额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全球主要地区2020-2025年2-吡啶甲酸产值统计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全球主要地区2025-2031年2-吡啶甲酸产值预测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全球主要地区2020-2031年2-吡啶甲酸产值市场份额统计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全球主要地区2025年2-吡啶甲酸产值市场份额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中国市场2020-2031年2-吡啶甲酸产量及增长情况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中国市场2020-2031年2-吡啶甲酸产值及增长情况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北美市场2020-2031年2-吡啶甲酸产量及增长情况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北美市场2020-2031年2-吡啶甲酸产值及增长情况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欧洲市场2020-2031年2-吡啶甲酸产量及增长情况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欧洲市场2020-2031年2-吡啶甲酸产值及增长情况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日本市场2020-2031年2-吡啶甲酸产量及增长情况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日本市场2020-2031年2-吡啶甲酸产值及增长情况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全球主要地区2020-2025年2-吡啶甲酸消费量统计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全球主要地区2025-2031年2-吡啶甲酸消费量预测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全球主要地区2020-2031年2-吡啶甲酸消费量市场份额统计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全球主要地区2025年2-吡啶甲酸消费量市场份额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中国市场2020-2031年2-吡啶甲酸消费量、增长率及趋势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北美市场2020-2031年2-吡啶甲酸消费量、增长率及趋势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欧洲市场2020-2031年2-吡啶甲酸消费量、增长率及趋势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日本市场2020-2031年2-吡啶甲酸消费量、增长率及趋势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企业（十）2-吡啶甲酸产品情况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企业（十）2020-2025年2-吡啶甲酸产量、价格、收入、成本、毛利情况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全球市场不同种类2-吡啶甲酸产量统计（2020-2025年）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全球市场不同种类2-吡啶甲酸产量预测（2025-2031年）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全球市场不同种类2-吡啶甲酸产量市场份额（2020-2031年）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全球市场不同种类2-吡啶甲酸产值统计（2020-2025年）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全球市场不同种类2-吡啶甲酸产值预测（2025-2031年）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全球市场不同种类2-吡啶甲酸产值市场份额（2020-2031年）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全球市场不同种类2-吡啶甲酸价格走势（2020-2031年）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中国市场不同种类2-吡啶甲酸产量统计（2020-2025年）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中国市场不同种类2-吡啶甲酸产量预测（2025-2031年）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中国市场不同种类2-吡啶甲酸产量市场份额（2020-2031年）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中国市场不同种类2-吡啶甲酸产值统计（2020-2025年）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中国市场不同种类2-吡啶甲酸产值预测（2025-2031年）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中国市场不同种类2-吡啶甲酸产值市场份额（2020-2031年）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中国市场不同种类2-吡啶甲酸价格走势（2020-2031年）</w:t>
      </w:r>
      <w:r>
        <w:rPr>
          <w:rFonts w:hint="eastAsia"/>
        </w:rPr>
        <w:br/>
      </w:r>
      <w:r>
        <w:rPr>
          <w:rFonts w:hint="eastAsia"/>
        </w:rPr>
        <w:t>　　图 2-吡啶甲酸产业链</w:t>
      </w:r>
      <w:r>
        <w:rPr>
          <w:rFonts w:hint="eastAsia"/>
        </w:rPr>
        <w:br/>
      </w:r>
      <w:r>
        <w:rPr>
          <w:rFonts w:hint="eastAsia"/>
        </w:rPr>
        <w:t>　　表 2-吡啶甲酸原材料</w:t>
      </w:r>
      <w:r>
        <w:rPr>
          <w:rFonts w:hint="eastAsia"/>
        </w:rPr>
        <w:br/>
      </w:r>
      <w:r>
        <w:rPr>
          <w:rFonts w:hint="eastAsia"/>
        </w:rPr>
        <w:t>　　表 2-吡啶甲酸上游原料供应商及联系方式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全球市场2-吡啶甲酸主要应用领域消费量统计（2020-2025年）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全球市场2-吡啶甲酸主要应用领域消费量预测（2025-2031年）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全球市场2-吡啶甲酸主要应用领域消费量市场份额（2020-2031年）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2025年全球市场2-吡啶甲酸主要应用领域消费量市场份额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全球市场2-吡啶甲酸主要应用领域消费量增长率（2020-2031年）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中国市场2-吡啶甲酸主要应用领域消费量统计（2020-2025年）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中国市场2-吡啶甲酸主要应用领域消费量预测（2025-2031年）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中国市场2-吡啶甲酸主要应用领域消费量市场份额（2020-2031年）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中国市场2-吡啶甲酸主要应用领域消费量增长率（2020-2031年）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中国市场2-吡啶甲酸产量、消费量、进出口情况分析（2020-2025年）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中国市场2-吡啶甲酸产量、消费量、进出口情况预测（2025-2031年）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2020-2031年中国市场2-吡啶甲酸进出口量</w:t>
      </w:r>
      <w:r>
        <w:rPr>
          <w:rFonts w:hint="eastAsia"/>
        </w:rPr>
        <w:br/>
      </w:r>
      <w:r>
        <w:rPr>
          <w:rFonts w:hint="eastAsia"/>
        </w:rPr>
        <w:t>　　图 2025年2-吡啶甲酸生产地区分布</w:t>
      </w:r>
      <w:r>
        <w:rPr>
          <w:rFonts w:hint="eastAsia"/>
        </w:rPr>
        <w:br/>
      </w:r>
      <w:r>
        <w:rPr>
          <w:rFonts w:hint="eastAsia"/>
        </w:rPr>
        <w:t>　　图 2025年2-吡啶甲酸消费地区分布</w:t>
      </w:r>
      <w:r>
        <w:rPr>
          <w:rFonts w:hint="eastAsia"/>
        </w:rPr>
        <w:br/>
      </w:r>
      <w:r>
        <w:rPr>
          <w:rFonts w:hint="eastAsia"/>
        </w:rPr>
        <w:t>　　图 中国2-吡啶甲酸进口量及趋势预测（2020-2031年）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中国2-吡啶甲酸出口量及趋势预测（2020-2031年）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不同种类2-吡啶甲酸产量占比（2025-2031年）</w:t>
      </w:r>
      <w:r>
        <w:rPr>
          <w:rFonts w:hint="eastAsia"/>
        </w:rPr>
        <w:br/>
      </w:r>
      <w:r>
        <w:rPr>
          <w:rFonts w:hint="eastAsia"/>
        </w:rPr>
        <w:t>　　图 2-吡啶甲酸价格走势预测（2025-2031年）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国内市场2-吡啶甲酸未来销售渠道趋势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ce036efcc4dbc" w:history="1">
        <w:r>
          <w:rPr>
            <w:rStyle w:val="Hyperlink"/>
          </w:rPr>
          <w:t>2025-2031年全球与中国2-吡啶甲酸市场现状深度调研与发展趋势分析报告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ce036efcc4dbc" w:history="1">
        <w:r>
          <w:rPr>
            <w:rStyle w:val="Hyperlink"/>
          </w:rPr>
          <w:t>https://www.20087.com/3/76/2BiDingJiaSuanDeFaZhanQuShi.html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热点：2,6-吡啶二羧酸、2-吡啶甲酸甲酯、吡啶甲酸盐的用处、2吡啶甲酸结构式、芴甲基氯甲酸酯、2-吡啶甲酸熔点、吡啶、2-吡啶甲酸DSC、26二甲基吡啶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4e6bf89db4dca" w:history="1">
      <w:r>
        <w:rPr>
          <w:rStyle w:val="Hyperlink"/>
        </w:rPr>
        <w:t>2025-2031年全球与中国2-吡啶甲酸市场现状深度调研与发展趋势分析报告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2BiDingJiaSuanDeFaZhanQuShi.html" TargetMode="External" Id="Rb2cce036efcc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2BiDingJiaSuanDeFaZhanQuShi.html" TargetMode="External" Id="Rcef4e6bf89db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2025-03-15T06:56:00Z</dcterms:created>
  <dcterms:modified xsi:type="dcterms:W3CDTF">2025-03-15T07:56:00Z</dcterms:modified>
  <dc:subject>2025-2031年全球与中国2-吡啶甲酸市场现状深度调研与发展趋势分析报告</dc:subject>
  <dc:title>2025-2031年全球与中国2-吡啶甲酸市场现状深度调研与发展趋势分析报告</dc:title>
  <cp:keywords>2025-2031年全球与中国2-吡啶甲酸市场现状深度调研与发展趋势分析报告</cp:keywords>
  <dc:description>2025-2031年全球与中国2-吡啶甲酸市场现状深度调研与发展趋势分析报告</dc:description>
</cp:coreProperties>
</file>