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423b828744a5" w:history="1">
              <w:r>
                <w:rPr>
                  <w:rStyle w:val="Hyperlink"/>
                </w:rPr>
                <w:t>2025-2031年中国2-硝基咪唑市场调研与前景趋势报告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423b828744a5" w:history="1">
              <w:r>
                <w:rPr>
                  <w:rStyle w:val="Hyperlink"/>
                </w:rPr>
                <w:t>2025-2031年中国2-硝基咪唑市场调研与前景趋势报告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e423b828744a5" w:history="1">
                <w:r>
                  <w:rPr>
                    <w:rStyle w:val="Hyperlink"/>
                  </w:rPr>
                  <w:t>https://www.20087.com/3/66/2-XiaoJiMiZuoFaZhanQuShiFenXi.html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咪唑是医药、农药及染料合成的中间体，其市场受下游产业需求波动影响较大。目前，该化合物主要用于合成一些具有抗菌、抗真菌和抗肿瘤活性的药物。随着医药化学研究的深入，2-硝基咪唑衍生物的新药开发活动较为活跃，推动了其市场需求的增长。生产技术方面，提高产率和降低成本的合成路径探索是行业关注焦点。</w:t>
      </w:r>
      <w:r>
        <w:rPr>
          <w:rFonts w:hint="eastAsia"/>
        </w:rPr>
        <w:br/>
      </w:r>
      <w:r>
        <w:rPr>
          <w:rFonts w:hint="eastAsia"/>
        </w:rPr>
        <w:t>　　2-硝基咪唑的未来趋势将紧随医药行业的创新步伐。随着生物技术与药物设计的进步，该化合物在新型药物发现中的应用潜力将被进一步挖掘，特别是在抗感染和癌症治疗领域。同时，环保和安全生产标准的提高要求生产过程更加绿色化，采用更安全、高效的催化剂和反应条件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e423b828744a5" w:history="1">
        <w:r>
          <w:rPr>
            <w:rStyle w:val="Hyperlink"/>
          </w:rPr>
          <w:t>2025-2031年中国2-硝基咪唑市场调研与前景趋势报告</w:t>
        </w:r>
      </w:hyperlink>
      <w:r>
        <w:rPr>
          <w:rFonts w:hint="eastAsia"/>
        </w:rPr>
        <w:t>》基于国家统计局、相关行业协会及科研机构详实资料，系统梳理2-硝基咪唑行业的市场规模、供需格局及产业链特征，客观分析2-硝基咪唑技术发展水平和市场价格趋势。报告从2-硝基咪唑竞争格局、企业战略和品牌影响力等角度，评估主要市场参与者的经营表现，并结合政策环境与技术创新方向，研判2-硝基咪唑行业未来增长空间与潜在风险。通过对2-硝基咪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2-硝基咪唑行业相关概述</w:t>
      </w:r>
      <w:r>
        <w:rPr>
          <w:rFonts w:hint="eastAsia"/>
        </w:rPr>
        <w:br/>
      </w:r>
      <w:r>
        <w:rPr>
          <w:rFonts w:hint="eastAsia"/>
        </w:rPr>
        <w:t>　　　　一、2-硝基咪唑行业定义及特点</w:t>
      </w:r>
      <w:r>
        <w:rPr>
          <w:rFonts w:hint="eastAsia"/>
        </w:rPr>
        <w:br/>
      </w:r>
      <w:r>
        <w:rPr>
          <w:rFonts w:hint="eastAsia"/>
        </w:rPr>
        <w:t>　　　　　　1、2-硝基咪唑行业定义</w:t>
      </w:r>
      <w:r>
        <w:rPr>
          <w:rFonts w:hint="eastAsia"/>
        </w:rPr>
        <w:br/>
      </w:r>
      <w:r>
        <w:rPr>
          <w:rFonts w:hint="eastAsia"/>
        </w:rPr>
        <w:t>　　　　　　2、2-硝基咪唑行业特点</w:t>
      </w:r>
      <w:r>
        <w:rPr>
          <w:rFonts w:hint="eastAsia"/>
        </w:rPr>
        <w:br/>
      </w:r>
      <w:r>
        <w:rPr>
          <w:rFonts w:hint="eastAsia"/>
        </w:rPr>
        <w:t>　　　　二、2-硝基咪唑行业经营模式分析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1、2-硝基咪唑生产模式</w:t>
      </w:r>
      <w:r>
        <w:rPr>
          <w:rFonts w:hint="eastAsia"/>
        </w:rPr>
        <w:br/>
      </w:r>
      <w:r>
        <w:rPr>
          <w:rFonts w:hint="eastAsia"/>
        </w:rPr>
        <w:t>　　　　　　2、2-硝基咪唑采购模式</w:t>
      </w:r>
      <w:r>
        <w:rPr>
          <w:rFonts w:hint="eastAsia"/>
        </w:rPr>
        <w:br/>
      </w:r>
      <w:r>
        <w:rPr>
          <w:rFonts w:hint="eastAsia"/>
        </w:rPr>
        <w:t>　　　　　　3、2-硝基咪唑销售模式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2025年全球2-硝基咪唑行业市场运行形势分析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2025年全球2-硝基咪唑行业发展概况</w:t>
      </w:r>
      <w:r>
        <w:rPr>
          <w:rFonts w:hint="eastAsia"/>
        </w:rPr>
        <w:br/>
      </w:r>
      <w:r>
        <w:rPr>
          <w:rFonts w:hint="eastAsia"/>
        </w:rPr>
        <w:t>　　第二节 全球2-硝基咪唑行业发展走势</w:t>
      </w:r>
      <w:r>
        <w:rPr>
          <w:rFonts w:hint="eastAsia"/>
        </w:rPr>
        <w:br/>
      </w:r>
      <w:r>
        <w:rPr>
          <w:rFonts w:hint="eastAsia"/>
        </w:rPr>
        <w:t>　　　　一、全球2-硝基咪唑行业市场分布情况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二、全球2-硝基咪唑行业发展趋势分析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全球2-硝基咪唑行业重点国家和区域分析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2024-2025年中国2-硝基咪唑行业发展环境分析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2-硝基咪唑行业经济环境分析</w:t>
      </w:r>
      <w:r>
        <w:rPr>
          <w:rFonts w:hint="eastAsia"/>
        </w:rPr>
        <w:br/>
      </w:r>
      <w:r>
        <w:rPr>
          <w:rFonts w:hint="eastAsia"/>
        </w:rPr>
        <w:t>　　第二节 2-硝基咪唑行业政策环境分析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一、2-硝基咪唑行业政策影响分析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二、相关2-硝基咪唑行业标准分析</w:t>
      </w:r>
      <w:r>
        <w:rPr>
          <w:rFonts w:hint="eastAsia"/>
        </w:rPr>
        <w:br/>
      </w:r>
      <w:r>
        <w:rPr>
          <w:rFonts w:hint="eastAsia"/>
        </w:rPr>
        <w:t>　　第三节 2-硝基咪唑行业社会环境分析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2024-2025年2-硝基咪唑行业技术发展现状及趋势分析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2-硝基咪唑行业技术发展现状分析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国内外2-硝基咪唑行业技术差异与原因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2-硝基咪唑行业技术发展方向、趋势预测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提升2-硝基咪唑行业技术能力策略建议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中国2-硝基咪唑行业市场供需状况分析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中国2-硝基咪唑行业市场规模情况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中国2-硝基咪唑行业盈利情况分析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中国2-硝基咪唑行业市场需求状况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一、2019-2024年2-硝基咪唑行业市场需求情况</w:t>
      </w:r>
      <w:r>
        <w:rPr>
          <w:rFonts w:hint="eastAsia"/>
        </w:rPr>
        <w:br/>
      </w:r>
      <w:r>
        <w:rPr>
          <w:rFonts w:hint="eastAsia"/>
        </w:rPr>
        <w:t>　　　　二、2-硝基咪唑行业市场需求特点分析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中国2-硝基咪唑行业产量情况分析与预测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一、2019-2024年2-硝基咪唑行业产量统计分析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二、2025年2-硝基咪唑行业产量特点分析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三、2025-2031年2-硝基咪唑行业产量预测分析</w:t>
      </w:r>
      <w:r>
        <w:rPr>
          <w:rFonts w:hint="eastAsia"/>
        </w:rPr>
        <w:br/>
      </w:r>
      <w:r>
        <w:rPr>
          <w:rFonts w:hint="eastAsia"/>
        </w:rPr>
        <w:t>　　第五节 2-硝基咪唑行业市场供需平衡状况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2-硝基咪唑行业细分产品市场调研分析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中国2-硝基咪唑行业进出口情况分析预测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2019-2024年中国2-硝基咪唑行业进出口情况分析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一、2019-2024年中国2-硝基咪唑行业进口分析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二、2019-2024年中国2-硝基咪唑行业出口分析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2025-2031年中国2-硝基咪唑行业进出口情况预测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一、2025-2031年中国2-硝基咪唑行业进口预测分析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二、2025-2031年中国2-硝基咪唑行业出口预测分析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影响2-硝基咪唑行业进出口变化的主要原因分析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2019-2024年中国2-硝基咪唑行业区域市场分析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中国2-硝基咪唑行业区域市场结构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重点地区2-硝基咪唑行业调研分析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一、重点地区（一）2-硝基咪唑市场分析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二、重点地区（二）2-硝基咪唑市场分析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三、重点地区（三）2-硝基咪唑市场分析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四、重点地区（四）2-硝基咪唑市场分析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五、重点地区（五）2-硝基咪唑市场分析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中国2-硝基咪唑行业市场行情分析预测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2-硝基咪唑价格影响因素分析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2019-2024年中国2-硝基咪唑市场价格趋向分析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2025-2031年中国2-硝基咪唑市场价格趋向预测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2-硝基咪唑行业上游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2-硝基咪唑行业下游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一、2-硝基咪唑市场集中度分析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二、2-硝基咪唑企业集中度分析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三、2-硝基咪唑区域集中度分析</w:t>
      </w:r>
      <w:r>
        <w:rPr>
          <w:rFonts w:hint="eastAsia"/>
        </w:rPr>
        <w:br/>
      </w:r>
      <w:r>
        <w:rPr>
          <w:rFonts w:hint="eastAsia"/>
        </w:rPr>
        <w:t>　　第二节 2-硝基咪唑行业竞争格局分析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一、2025年2-硝基咪唑行业竞争分析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二、2025年中外2-硝基咪唑产品竞争分析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三、2019-2024年中国2-硝基咪唑市场竞争分析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四、2025-2031年国内主要2-硝基咪唑企业动向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2-硝基咪唑行业重点企业发展调研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2-硝基咪唑重点企业（一）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2-硝基咪唑重点企业（二）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2-硝基咪唑重点企业（三）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2-硝基咪唑重点企业（四）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2-硝基咪唑重点企业（五）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2-硝基咪唑重点企业（六）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2-硝基咪唑企业发展策略分析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2-硝基咪唑市场策略分析</w:t>
      </w:r>
      <w:r>
        <w:rPr>
          <w:rFonts w:hint="eastAsia"/>
        </w:rPr>
        <w:br/>
      </w:r>
      <w:r>
        <w:rPr>
          <w:rFonts w:hint="eastAsia"/>
        </w:rPr>
        <w:t>　　　　一、2-硝基咪唑价格策略分析</w:t>
      </w:r>
      <w:r>
        <w:rPr>
          <w:rFonts w:hint="eastAsia"/>
        </w:rPr>
        <w:br/>
      </w:r>
      <w:r>
        <w:rPr>
          <w:rFonts w:hint="eastAsia"/>
        </w:rPr>
        <w:t>　　　　二、2-硝基咪唑渠道策略分析</w:t>
      </w:r>
      <w:r>
        <w:rPr>
          <w:rFonts w:hint="eastAsia"/>
        </w:rPr>
        <w:br/>
      </w:r>
      <w:r>
        <w:rPr>
          <w:rFonts w:hint="eastAsia"/>
        </w:rPr>
        <w:t>　　第二节 2-硝基咪唑销售策略分析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提高2-硝基咪唑企业竞争力的策略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一、提高中国2-硝基咪唑企业核心竞争力的对策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二、2-硝基咪唑企业提升竞争力的主要方向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三、影响2-硝基咪唑企业核心竞争力的因素及提升途径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四、提高2-硝基咪唑企业竞争力的策略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对我国2-硝基咪唑品牌的战略思考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一、2-硝基咪唑实施品牌战略的意义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二、2-硝基咪唑企业品牌的现状分析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三、我国2-硝基咪唑企业的品牌战略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四、2-硝基咪唑品牌战略管理的策略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中国2-硝基咪唑行业营销策略分析</w:t>
      </w:r>
      <w:r>
        <w:rPr>
          <w:rFonts w:hint="eastAsia"/>
        </w:rPr>
        <w:br/>
      </w:r>
      <w:r>
        <w:rPr>
          <w:rFonts w:hint="eastAsia"/>
        </w:rPr>
        <w:t>　　第一节 2-硝基咪唑市场推广策略研究分析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一、做好2-硝基咪唑产品导入</w:t>
      </w:r>
      <w:r>
        <w:rPr>
          <w:rFonts w:hint="eastAsia"/>
        </w:rPr>
        <w:br/>
      </w:r>
      <w:r>
        <w:rPr>
          <w:rFonts w:hint="eastAsia"/>
        </w:rPr>
        <w:t>　　　　二、做好2-硝基咪唑产品组合和产品线决策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三、2-硝基咪唑行业城市市场推广策略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2-硝基咪唑行业渠道营销研究分析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一、2-硝基咪唑行业营销环境分析</w:t>
      </w:r>
      <w:r>
        <w:rPr>
          <w:rFonts w:hint="eastAsia"/>
        </w:rPr>
        <w:br/>
      </w:r>
      <w:r>
        <w:rPr>
          <w:rFonts w:hint="eastAsia"/>
        </w:rPr>
        <w:t>　　　　二、2-硝基咪唑行业现存的营销渠道分析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三、2-硝基咪唑行业终端市场营销管理策略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2-硝基咪唑行业营销战略研究分析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一、中国2-硝基咪唑行业有效整合营销策略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二、建立2-硝基咪唑行业厂商的双嬴模式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2025-2031年中国2-硝基咪唑行业前景与风险预测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2025年2-硝基咪唑市场前景分析</w:t>
      </w:r>
      <w:r>
        <w:rPr>
          <w:rFonts w:hint="eastAsia"/>
        </w:rPr>
        <w:br/>
      </w:r>
      <w:r>
        <w:rPr>
          <w:rFonts w:hint="eastAsia"/>
        </w:rPr>
        <w:t>　　第二节 2025年2-硝基咪唑发展趋势预测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2025-2031年中国2-硝基咪唑行业投资特性分析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一、2025-2031年中国2-硝基咪唑行业进入壁垒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二、2025-2031年中国2-硝基咪唑行业盈利模式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三、2025-2031年中国2-硝基咪唑行业盈利因素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2025-2031年中国2-硝基咪唑行业投资机会分析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一、2025-2031年中国2-硝基咪唑细分市场投资机会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二、2025-2031年中国2-硝基咪唑行业区域市场投资潜力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2025-2031年中国2-硝基咪唑行业投资风险分析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一、2025-2031年中国2-硝基咪唑行业市场竞争风险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二、2025-2031年中国2-硝基咪唑行业技术风险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三、2025-2031年中国2-硝基咪唑行业政策风险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四、2025-2031年中国2-硝基咪唑行业进入退出风险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2025-2031年中国2-硝基咪唑行业盈利模式与投资策略分析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国外2-硝基咪唑行业投资现状及经营模式分析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一、境外2-硝基咪唑行业成长情况调查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中国2-硝基咪唑行业商业模式探讨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中国2-硝基咪唑行业投资国际化发展战略分析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中国2-硝基咪唑行业投资策略分析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中国2-硝基咪唑行业资本运作战略选择方案研究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中:智:林:：中国2-硝基咪唑行业多元化经营战略的可行性分析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2-硝基咪唑行业历程</w:t>
      </w:r>
      <w:r>
        <w:rPr>
          <w:rFonts w:hint="eastAsia"/>
        </w:rPr>
        <w:br/>
      </w:r>
      <w:r>
        <w:rPr>
          <w:rFonts w:hint="eastAsia"/>
        </w:rPr>
        <w:t>　　图表 2-硝基咪唑行业生命周期</w:t>
      </w:r>
      <w:r>
        <w:rPr>
          <w:rFonts w:hint="eastAsia"/>
        </w:rPr>
        <w:br/>
      </w:r>
      <w:r>
        <w:rPr>
          <w:rFonts w:hint="eastAsia"/>
        </w:rPr>
        <w:t>　　图表 2-硝基咪唑行业产业链分析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2019-2024年2-硝基咪唑行业市场容量分析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2019-2024年中国2-硝基咪唑市场需求量及增速统计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2025年中国2-硝基咪唑行业需求领域分布格局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2019-2024年中国2-硝基咪唑进口金额分析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2019-2024年中国2-硝基咪唑出口数量分析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2019-2024年中国2-硝基咪唑出口金额分析</w:t>
      </w:r>
      <w:r>
        <w:rPr>
          <w:rFonts w:hint="eastAsia"/>
        </w:rPr>
        <w:br/>
      </w:r>
      <w:r>
        <w:rPr>
          <w:rFonts w:hint="eastAsia"/>
        </w:rPr>
        <w:t>　　图表 2025年中国2-硝基咪唑进口国家及地区分析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2025年中国2-硝基咪唑出口国家及地区分析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423b828744a5" w:history="1">
        <w:r>
          <w:rPr>
            <w:rStyle w:val="Hyperlink"/>
          </w:rPr>
          <w:t>2025-2031年中国2-硝基咪唑市场调研与前景趋势报告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e423b828744a5" w:history="1">
        <w:r>
          <w:rPr>
            <w:rStyle w:val="Hyperlink"/>
          </w:rPr>
          <w:t>https://www.20087.com/3/66/2-XiaoJiMiZuoFaZhanQuShiFenXi.html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热点：用了甲硝唑后里面长满了霉菌、2-硝基咪唑用什么溶解、硫酸二甲酯、2-硝基咪唑溶于水吗、叔丁基苯乙酮、2-硝基咪唑溶于PBS吗、硝咪唑是什么药、2-硝基咪唑在DMF中的溶解度、azomycin是什么药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7daf4e1ec4e91" w:history="1">
      <w:r>
        <w:rPr>
          <w:rStyle w:val="Hyperlink"/>
        </w:rPr>
        <w:t>2025-2031年中国2-硝基咪唑市场调研与前景趋势报告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2-XiaoJiMiZuoFaZhanQuShiFenXi.html" TargetMode="External" Id="R818e423b8287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2-XiaoJiMiZuoFaZhanQuShiFenXi.html" TargetMode="External" Id="R4797daf4e1ec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2025-02-13T00:45:00Z</dcterms:created>
  <dcterms:modified xsi:type="dcterms:W3CDTF">2025-02-13T01:45:00Z</dcterms:modified>
  <dc:subject>2025-2031年中国2-硝基咪唑市场调研与前景趋势报告</dc:subject>
  <dc:title>2025-2031年中国2-硝基咪唑市场调研与前景趋势报告</dc:title>
  <cp:keywords>2025-2031年中国2-硝基咪唑市场调研与前景趋势报告</cp:keywords>
  <dc:description>2025-2031年中国2-硝基咪唑市场调研与前景趋势报告</dc:description>
</cp:coreProperties>
</file>