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b3ae4b18854d52" w:history="1">
              <w:r>
                <w:rPr>
                  <w:rStyle w:val="Hyperlink"/>
                </w:rPr>
                <w:t>2024-2030年中国2-十一酮市场调查研究与发展趋势预测报告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b3ae4b18854d52" w:history="1">
              <w:r>
                <w:rPr>
                  <w:rStyle w:val="Hyperlink"/>
                </w:rPr>
                <w:t>2024-2030年中国2-十一酮市场调查研究与发展趋势预测报告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b3ae4b18854d52" w:history="1">
                <w:r>
                  <w:rPr>
                    <w:rStyle w:val="Hyperlink"/>
                  </w:rPr>
                  <w:t>https://www.20087.com/3/86/2-ShiYiTongHangYeFaZhanQuShi.html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十一酮是一种有机化合物，主要用作香料、溶剂和中间体，在香精香料、化妆品和制药行业中扮演重要角色。近年来，随着消费者对天然产品偏好的增加，2-十一酮的天然来源及其衍生物受到了更多关注。同时，合成技术的改进，如酶催化和绿色化学方法，降低了生产过程中的环境污染，提高了产品的纯度和收率。</w:t>
      </w:r>
      <w:r>
        <w:rPr>
          <w:rFonts w:hint="eastAsia"/>
        </w:rPr>
        <w:br/>
      </w:r>
      <w:r>
        <w:rPr>
          <w:rFonts w:hint="eastAsia"/>
        </w:rPr>
        <w:t>　　未来，2-十一酮的生产将更加注重可持续性和成本效益。生物发酵和生物转化技术将被用来生产2-十一酮，这不仅能够减少化学合成的环境影响，还能提供更稳定和可预测的原料来源。此外，随着合成生物学的进步，微生物工程将允许在实验室中生产复杂且昂贵的2-十一酮衍生物，从而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b3ae4b18854d52" w:history="1">
        <w:r>
          <w:rPr>
            <w:rStyle w:val="Hyperlink"/>
          </w:rPr>
          <w:t>2024-2030年中国2-十一酮市场调查研究与发展趋势预测报告</w:t>
        </w:r>
      </w:hyperlink>
      <w:r>
        <w:rPr>
          <w:rFonts w:hint="eastAsia"/>
        </w:rPr>
        <w:t>》从产业链视角出发，系统分析了2-十一酮行业的市场现状与需求动态，详细解读了2-十一酮市场规模、价格波动及上下游影响因素。报告深入剖析了2-十一酮细分领域的发展特点，基于权威数据对市场前景及未来趋势进行了科学预测，同时揭示了2-十一酮重点企业的竞争格局与市场集中度变化。报告客观翔实地指出了2-十一酮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2-十一酮行业界定</w:t>
      </w:r>
      <w:r>
        <w:rPr>
          <w:rFonts w:hint="eastAsia"/>
        </w:rPr>
        <w:br/>
      </w:r>
      <w:r>
        <w:rPr>
          <w:rFonts w:hint="eastAsia"/>
        </w:rPr>
        <w:t>　　第一节 2-十一酮行业定义</w:t>
      </w:r>
      <w:r>
        <w:rPr>
          <w:rFonts w:hint="eastAsia"/>
        </w:rPr>
        <w:br/>
      </w:r>
      <w:r>
        <w:rPr>
          <w:rFonts w:hint="eastAsia"/>
        </w:rPr>
        <w:t>　　第二节 2-十一酮行业特点分析</w:t>
      </w:r>
      <w:r>
        <w:rPr>
          <w:rFonts w:hint="eastAsia"/>
        </w:rPr>
        <w:br/>
      </w:r>
      <w:r>
        <w:rPr>
          <w:rFonts w:hint="eastAsia"/>
        </w:rPr>
        <w:t>　　第三节 2-十一酮产业链分析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2023年世界2-十一酮行业市场运行形势分析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2023年全球2-十一酮行业发展概况</w:t>
      </w:r>
      <w:r>
        <w:rPr>
          <w:rFonts w:hint="eastAsia"/>
        </w:rPr>
        <w:br/>
      </w:r>
      <w:r>
        <w:rPr>
          <w:rFonts w:hint="eastAsia"/>
        </w:rPr>
        <w:t>　　第二节 世界2-十一酮行业发展走势</w:t>
      </w:r>
      <w:r>
        <w:rPr>
          <w:rFonts w:hint="eastAsia"/>
        </w:rPr>
        <w:br/>
      </w:r>
      <w:r>
        <w:rPr>
          <w:rFonts w:hint="eastAsia"/>
        </w:rPr>
        <w:t>　　　　二、全球2-十一酮行业市场分布情况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三、全球2-十一酮行业发展趋势分析</w:t>
      </w:r>
      <w:r>
        <w:rPr>
          <w:rFonts w:hint="eastAsia"/>
        </w:rPr>
        <w:br/>
      </w:r>
      <w:r>
        <w:rPr>
          <w:rFonts w:hint="eastAsia"/>
        </w:rPr>
        <w:t>　　第三节 全球2-十一酮行业重点国家和区域分析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中国2-十一酮行业发展环境分析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2023年2-十一酮行业技术发展现状及趋势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当前我国2-十一酮技术发展现状</w:t>
      </w:r>
      <w:r>
        <w:rPr>
          <w:rFonts w:hint="eastAsia"/>
        </w:rPr>
        <w:br/>
      </w:r>
      <w:r>
        <w:rPr>
          <w:rFonts w:hint="eastAsia"/>
        </w:rPr>
        <w:t>　　第二节 中外2-十一酮技术差距及产生差距的主要原因分析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提高我国2-十一酮技术的对策</w:t>
      </w:r>
      <w:r>
        <w:rPr>
          <w:rFonts w:hint="eastAsia"/>
        </w:rPr>
        <w:br/>
      </w:r>
      <w:r>
        <w:rPr>
          <w:rFonts w:hint="eastAsia"/>
        </w:rPr>
        <w:t>　　第四节 我国2-十一酮研发、设计发展趋势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中国2-十一酮发展现状调研</w:t>
      </w:r>
      <w:r>
        <w:rPr>
          <w:rFonts w:hint="eastAsia"/>
        </w:rPr>
        <w:br/>
      </w:r>
      <w:r>
        <w:rPr>
          <w:rFonts w:hint="eastAsia"/>
        </w:rPr>
        <w:t>　　第一节 中国2-十一酮市场现状分析</w:t>
      </w:r>
      <w:r>
        <w:rPr>
          <w:rFonts w:hint="eastAsia"/>
        </w:rPr>
        <w:br/>
      </w:r>
      <w:r>
        <w:rPr>
          <w:rFonts w:hint="eastAsia"/>
        </w:rPr>
        <w:t>　　第二节 中国2-十一酮行业产量情况分析及预测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一、2-十一酮总体产能规模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三、2018-2023年中国2-十一酮产量统计</w:t>
      </w:r>
      <w:r>
        <w:rPr>
          <w:rFonts w:hint="eastAsia"/>
        </w:rPr>
        <w:br/>
      </w:r>
      <w:r>
        <w:rPr>
          <w:rFonts w:hint="eastAsia"/>
        </w:rPr>
        <w:t>　　　　二、2-十一酮生产区域分布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三、2024-2030年中国2-十一酮产量预测分析</w:t>
      </w:r>
      <w:r>
        <w:rPr>
          <w:rFonts w:hint="eastAsia"/>
        </w:rPr>
        <w:br/>
      </w:r>
      <w:r>
        <w:rPr>
          <w:rFonts w:hint="eastAsia"/>
        </w:rPr>
        <w:t>　　第三节 中国2-十一酮市场需求分析及预测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一、中国2-十一酮市场需求特点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二、2018-2023年中国2-十一酮市场需求量统计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三、2024-2030年中国2-十一酮市场需求量预测分析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中国2-十一酮行业进出口情况分析预测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2018-2023年中国2-十一酮行业进出口情况分析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一、2018-2023年中国2-十一酮行业进口分析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二、2018-2023年中国2-十一酮行业出口分析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2024-2030年中国2-十一酮行业进出口情况预测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一、2024-2030年中国2-十一酮行业进口预测分析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二、2024-2030年中国2-十一酮行业出口预测分析</w:t>
      </w:r>
      <w:r>
        <w:rPr>
          <w:rFonts w:hint="eastAsia"/>
        </w:rPr>
        <w:br/>
      </w:r>
      <w:r>
        <w:rPr>
          <w:rFonts w:hint="eastAsia"/>
        </w:rPr>
        <w:t>　　第三节 影响2-十一酮行业进出口变化的主要原因分析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2018-2023年中国2-十一酮行业重点地区调研分析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一、中国2-十一酮行业重点区域市场结构调研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二、**地区2-十一酮市场调研分析</w:t>
      </w:r>
      <w:r>
        <w:rPr>
          <w:rFonts w:hint="eastAsia"/>
        </w:rPr>
        <w:br/>
      </w:r>
      <w:r>
        <w:rPr>
          <w:rFonts w:hint="eastAsia"/>
        </w:rPr>
        <w:t>　　　　三、**地区2-十一酮市场调研分析</w:t>
      </w:r>
      <w:r>
        <w:rPr>
          <w:rFonts w:hint="eastAsia"/>
        </w:rPr>
        <w:br/>
      </w:r>
      <w:r>
        <w:rPr>
          <w:rFonts w:hint="eastAsia"/>
        </w:rPr>
        <w:t>　　　　四、**地区2-十一酮市场调研分析</w:t>
      </w:r>
      <w:r>
        <w:rPr>
          <w:rFonts w:hint="eastAsia"/>
        </w:rPr>
        <w:br/>
      </w:r>
      <w:r>
        <w:rPr>
          <w:rFonts w:hint="eastAsia"/>
        </w:rPr>
        <w:t>　　　　五、**地区2-十一酮市场调研分析</w:t>
      </w:r>
      <w:r>
        <w:rPr>
          <w:rFonts w:hint="eastAsia"/>
        </w:rPr>
        <w:br/>
      </w:r>
      <w:r>
        <w:rPr>
          <w:rFonts w:hint="eastAsia"/>
        </w:rPr>
        <w:t>　　　　六、**地区2-十一酮市场调研分析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2-十一酮行业竞争格局分析</w:t>
      </w:r>
      <w:r>
        <w:rPr>
          <w:rFonts w:hint="eastAsia"/>
        </w:rPr>
        <w:br/>
      </w:r>
      <w:r>
        <w:rPr>
          <w:rFonts w:hint="eastAsia"/>
        </w:rPr>
        <w:t>　　第一节 2-十一酮行业集中度分析</w:t>
      </w:r>
      <w:r>
        <w:rPr>
          <w:rFonts w:hint="eastAsia"/>
        </w:rPr>
        <w:br/>
      </w:r>
      <w:r>
        <w:rPr>
          <w:rFonts w:hint="eastAsia"/>
        </w:rPr>
        <w:t>　　　　一、2-十一酮市场集中度分析</w:t>
      </w:r>
      <w:r>
        <w:rPr>
          <w:rFonts w:hint="eastAsia"/>
        </w:rPr>
        <w:br/>
      </w:r>
      <w:r>
        <w:rPr>
          <w:rFonts w:hint="eastAsia"/>
        </w:rPr>
        <w:t>　　　　二、2-十一酮企业集中度分析</w:t>
      </w:r>
      <w:r>
        <w:rPr>
          <w:rFonts w:hint="eastAsia"/>
        </w:rPr>
        <w:br/>
      </w:r>
      <w:r>
        <w:rPr>
          <w:rFonts w:hint="eastAsia"/>
        </w:rPr>
        <w:t>　　　　三、2-十一酮区域集中度分析</w:t>
      </w:r>
      <w:r>
        <w:rPr>
          <w:rFonts w:hint="eastAsia"/>
        </w:rPr>
        <w:br/>
      </w:r>
      <w:r>
        <w:rPr>
          <w:rFonts w:hint="eastAsia"/>
        </w:rPr>
        <w:t>　　第二节 2-十一酮行业主要企业竞争力分析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2-十一酮行业竞争格局分析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一、2023年2-十一酮行业竞争分析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二、2023年中外2-十一酮产品竞争分析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三、2018-2023年我国2-十一酮市场竞争分析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四、2024-2030年国内主要2-十一酮企业动向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2-十一酮行业细分产品市场调研分析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2-十一酮行业上、下游市场分析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2-十一酮行业上游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2-十一酮行业下游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2-十一酮行业重点企业发展调研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2-十一酮重点企业（一）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2-十一酮重点企业（二）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2-十一酮重点企业（三）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2-十一酮重点企业（四）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2-十一酮重点企业（五）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2-十一酮重点企业（六）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2-十一酮企业管理策略建议</w:t>
      </w:r>
      <w:r>
        <w:rPr>
          <w:rFonts w:hint="eastAsia"/>
        </w:rPr>
        <w:br/>
      </w:r>
      <w:r>
        <w:rPr>
          <w:rFonts w:hint="eastAsia"/>
        </w:rPr>
        <w:t>　　第一节 提高2-十一酮企业竞争力的策略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一、提高中国2-十一酮企业核心竞争力的对策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二、2-十一酮企业提升竞争力的主要方向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三、影响2-十一酮企业核心竞争力的因素及提升途径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四、提高2-十一酮企业竞争力的策略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对我国2-十一酮品牌的战略思考</w:t>
      </w:r>
      <w:r>
        <w:rPr>
          <w:rFonts w:hint="eastAsia"/>
        </w:rPr>
        <w:br/>
      </w:r>
      <w:r>
        <w:rPr>
          <w:rFonts w:hint="eastAsia"/>
        </w:rPr>
        <w:t>　　　　一、2-十一酮实施品牌战略的意义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二、2-十一酮企业品牌的现状分析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三、我国2-十一酮企业的品牌战略</w:t>
      </w:r>
      <w:r>
        <w:rPr>
          <w:rFonts w:hint="eastAsia"/>
        </w:rPr>
        <w:br/>
      </w:r>
      <w:r>
        <w:rPr>
          <w:rFonts w:hint="eastAsia"/>
        </w:rPr>
        <w:t>　　　　四、2-十一酮品牌战略管理的策略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2024-2030年中国2-十一酮行业前景与风险预测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2024年中国2-十一酮市场前景分析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2024-2030年中国2-十一酮发展趋势预测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2024-2030年中国2-十一酮行业投资特性分析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一、2024-2030年中国2-十一酮行业进入壁垒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二、2024-2030年中国2-十一酮行业盈利模式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三、2024-2030年中国2-十一酮行业盈利因素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2024-2030年中国2-十一酮行业投资机会分析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一、2024-2030年中国2-十一酮细分市场投资机会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二、2024-2030年中国2-十一酮行业区域市场投资潜力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2024-2030年中国2-十一酮行业投资风险分析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一、2024-2030年中国2-十一酮行业市场竞争风险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二、2024-2030年中国2-十一酮行业技术风险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三、2024-2030年中国2-十一酮行业政策风险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四、2024-2030年中国2-十一酮行业进入退出风险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2-十一酮行业研究结论</w:t>
      </w:r>
      <w:r>
        <w:rPr>
          <w:rFonts w:hint="eastAsia"/>
        </w:rPr>
        <w:br/>
      </w:r>
      <w:r>
        <w:rPr>
          <w:rFonts w:hint="eastAsia"/>
        </w:rPr>
        <w:t>　　第二节 2-十一酮行业投资价值评估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中:智林:：2-十一酮行业投资建议</w:t>
      </w:r>
      <w:r>
        <w:rPr>
          <w:rFonts w:hint="eastAsia"/>
        </w:rPr>
        <w:br/>
      </w:r>
      <w:r>
        <w:rPr>
          <w:rFonts w:hint="eastAsia"/>
        </w:rPr>
        <w:t>　　　　一、2-十一酮行业投资策略建议</w:t>
      </w:r>
      <w:r>
        <w:rPr>
          <w:rFonts w:hint="eastAsia"/>
        </w:rPr>
        <w:br/>
      </w:r>
      <w:r>
        <w:rPr>
          <w:rFonts w:hint="eastAsia"/>
        </w:rPr>
        <w:t>　　　　二、2-十一酮行业投资方向建议</w:t>
      </w:r>
      <w:r>
        <w:rPr>
          <w:rFonts w:hint="eastAsia"/>
        </w:rPr>
        <w:br/>
      </w:r>
      <w:r>
        <w:rPr>
          <w:rFonts w:hint="eastAsia"/>
        </w:rPr>
        <w:t>　　　　三、2-十一酮行业投资方式建议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2-十一酮行业历程</w:t>
      </w:r>
      <w:r>
        <w:rPr>
          <w:rFonts w:hint="eastAsia"/>
        </w:rPr>
        <w:br/>
      </w:r>
      <w:r>
        <w:rPr>
          <w:rFonts w:hint="eastAsia"/>
        </w:rPr>
        <w:t>　　图表 2-十一酮行业生命周期</w:t>
      </w:r>
      <w:r>
        <w:rPr>
          <w:rFonts w:hint="eastAsia"/>
        </w:rPr>
        <w:br/>
      </w:r>
      <w:r>
        <w:rPr>
          <w:rFonts w:hint="eastAsia"/>
        </w:rPr>
        <w:t>　　图表 2-十一酮行业产业链分析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2018-2023年中国2-十一酮行业市场规模及增长情况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2018-2023年2-十一酮行业市场容量分析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2018-2023年中国2-十一酮行业产能统计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2018-2023年中国2-十一酮行业产量及增长趋势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2018-2023年中国2-十一酮市场需求量及增速统计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2023年中国2-十一酮行业需求领域分布格局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2018-2023年中国2-十一酮行业销售收入分析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2018-2023年中国2-十一酮行业盈利情况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2018-2023年中国2-十一酮行业利润总额统计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2018-2023年中国2-十一酮进口数量分析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2018-2023年中国2-十一酮进口金额分析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2018-2023年中国2-十一酮出口数量分析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2018-2023年中国2-十一酮出口金额分析</w:t>
      </w:r>
      <w:r>
        <w:rPr>
          <w:rFonts w:hint="eastAsia"/>
        </w:rPr>
        <w:br/>
      </w:r>
      <w:r>
        <w:rPr>
          <w:rFonts w:hint="eastAsia"/>
        </w:rPr>
        <w:t>　　图表 2023年中国2-十一酮进口国家及地区分析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2023年中国2-十一酮出口国家及地区分析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2018-2023年中国2-十一酮行业企业数量情况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2018-2023年中国2-十一酮行业企业平均规模情况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**地区2-十一酮市场规模及增长情况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**地区2-十一酮行业市场需求情况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**地区2-十一酮市场规模及增长情况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**地区2-十一酮行业市场需求情况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**地区2-十一酮市场规模及增长情况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**地区2-十一酮行业市场需求情况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**地区2-十一酮市场规模及增长情况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**地区2-十一酮行业市场需求情况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2-十一酮重点企业（一）基本信息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2-十一酮重点企业（一）经营情况分析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2-十一酮重点企业（一）主要经济指标情况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2-十一酮重点企业（一）盈利能力情况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2-十一酮重点企业（一）偿债能力情况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2-十一酮重点企业（一）运营能力情况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2-十一酮重点企业（一）成长能力情况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2-十一酮重点企业（二）基本信息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2-十一酮重点企业（二）经营情况分析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2-十一酮重点企业（二）主要经济指标情况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2-十一酮重点企业（二）盈利能力情况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2-十一酮重点企业（二）偿债能力情况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2-十一酮重点企业（二）运营能力情况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2-十一酮重点企业（二）成长能力情况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2-十一酮企业信息</w:t>
      </w:r>
      <w:r>
        <w:rPr>
          <w:rFonts w:hint="eastAsia"/>
        </w:rPr>
        <w:br/>
      </w:r>
      <w:r>
        <w:rPr>
          <w:rFonts w:hint="eastAsia"/>
        </w:rPr>
        <w:t>　　图表 2-十一酮企业经营情况分析</w:t>
      </w:r>
      <w:r>
        <w:rPr>
          <w:rFonts w:hint="eastAsia"/>
        </w:rPr>
        <w:br/>
      </w:r>
      <w:r>
        <w:rPr>
          <w:rFonts w:hint="eastAsia"/>
        </w:rPr>
        <w:t>　　图表 2-十一酮重点企业（三）主要经济指标情况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2-十一酮重点企业（三）盈利能力情况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2-十一酮重点企业（三）偿债能力情况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2-十一酮重点企业（三）运营能力情况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2-十一酮重点企业（三）成长能力情况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2024-2030年中国2-十一酮行业产能预测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2024-2030年中国2-十一酮行业产量预测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2024-2030年中国2-十一酮市场需求量预测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2024-2030年中国2-十一酮行业供需平衡预测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2024-2030年中国2-十一酮行业市场容量预测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2024-2030年中国2-十一酮行业市场规模预测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2024-2030年中国2-十一酮市场前景分析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2024-2030年中国2-十一酮发展趋势预测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b3ae4b18854d52" w:history="1">
        <w:r>
          <w:rPr>
            <w:rStyle w:val="Hyperlink"/>
          </w:rPr>
          <w:t>2024-2030年中国2-十一酮市场调查研究与发展趋势预测报告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b3ae4b18854d52" w:history="1">
        <w:r>
          <w:rPr>
            <w:rStyle w:val="Hyperlink"/>
          </w:rPr>
          <w:t>https://www.20087.com/3/86/2-ShiYiTongHangYeFaZhanQuShi.html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热点：2,3-丁二酮、2-莰酮、2-苯乙醇、2-茚酮、肉豆蔻酸甲酯、1,3-二酮、茚满二酮类、1,3-茚二酮、25己二酮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2178eddf8743c9" w:history="1">
      <w:r>
        <w:rPr>
          <w:rStyle w:val="Hyperlink"/>
        </w:rPr>
        <w:t>2024-2030年中国2-十一酮市场调查研究与发展趋势预测报告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2-ShiYiTongHangYeFaZhanQuShi.html" TargetMode="External" Id="Re2b3ae4b18854d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2-ShiYiTongHangYeFaZhanQuShi.html" TargetMode="External" Id="R5f2178eddf8743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2023-12-23T07:47:02Z</dcterms:created>
  <dcterms:modified xsi:type="dcterms:W3CDTF">2023-12-23T08:47:02Z</dcterms:modified>
  <dc:subject>2024-2030年中国2-十一酮市场调查研究与发展趋势预测报告</dc:subject>
  <dc:title>2024-2030年中国2-十一酮市场调查研究与发展趋势预测报告</dc:title>
  <cp:keywords>2024-2030年中国2-十一酮市场调查研究与发展趋势预测报告</cp:keywords>
  <dc:description>2024-2030年中国2-十一酮市场调查研究与发展趋势预测报告</dc:description>
</cp:coreProperties>
</file>