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83a5e1c024f15" w:history="1">
              <w:r>
                <w:rPr>
                  <w:rStyle w:val="Hyperlink"/>
                </w:rPr>
                <w:t>中国2-氟-2-甲基丙酸行业研究与市场前景报告（2025-2031年）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83a5e1c024f15" w:history="1">
              <w:r>
                <w:rPr>
                  <w:rStyle w:val="Hyperlink"/>
                </w:rPr>
                <w:t>中国2-氟-2-甲基丙酸行业研究与市场前景报告（2025-2031年）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83a5e1c024f15" w:history="1">
                <w:r>
                  <w:rPr>
                    <w:rStyle w:val="Hyperlink"/>
                  </w:rPr>
                  <w:t>https://www.20087.com/3/06/2-Fu-2-JiaJiBingSuanHangYeQianJing.html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-2-甲基丙酸是含氟有机合成中间体，广泛应用于医药、农药与功能材料的分子构建。2-氟-2-甲基丙酸主要通过卤素交换、电化学氟化或过渡金属催化等路线制备，具备高反应活性与结构稳定性，其α-氟代羧酸结构可参与偶联、还原与环化等多种转化。在药物研发中，该化合物用于引入三氟甲基或二氟烷基片段，优化候选分子的代谢稳定性、脂溶性与靶标亲和力。高纯度等级（≥98%）产品满足GMP前导阶段需求，采用低温保存与惰性气体保护包装，防止水解与聚合。2-氟-2-甲基丙酸企业通过核磁共振与质谱分析确保结构确证与杂质谱可控，支持客户工艺开发。</w:t>
      </w:r>
      <w:r>
        <w:rPr>
          <w:rFonts w:hint="eastAsia"/>
        </w:rPr>
        <w:br/>
      </w:r>
      <w:r>
        <w:rPr>
          <w:rFonts w:hint="eastAsia"/>
        </w:rPr>
        <w:t>　　未来，2-氟-2-甲基丙酸将向绿色合成与功能拓展方向发展。电催化氟化技术将减少贵金属催化剂使用，提升原子经济性与环境兼容性。连续流微反应器将实现放热反应的精确控温，提高安全性与批次一致性。在应用层面，该化合物将更多参与构建蛋白降解剂、共价抑制剂等前沿药物模态。手性衍生技术将开发单一对映体形式，满足立体选择性合成需求。循环经济模式将探索废料回收与副产物再利用路径。2-氟-2-甲基丙酸将从传统合成砌块发展为具备高效制备、精准调控与多领域适配能力的高端含氟化学品，支撑创新分子发现向更可持续、更复杂结构与更高成功率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d83a5e1c024f15" w:history="1">
        <w:r>
          <w:rPr>
            <w:rStyle w:val="Hyperlink"/>
          </w:rPr>
          <w:t>中国2-氟-2-甲基丙酸行业研究与市场前景报告（2025-2031年）</w:t>
        </w:r>
      </w:hyperlink>
      <w:r>
        <w:rPr>
          <w:rFonts w:hint="eastAsia"/>
        </w:rPr>
        <w:t>深入分析了市场规模、需求及价格等关键因素，对2-氟-2-甲基丙酸产业链的现状进行了剖析，并科学地预测了2-氟-2-甲基丙酸市场前景与发展趋势。通过2-氟-2-甲基丙酸细分市场的调研和对重点企业的深入研究，全面揭示了2-氟-2-甲基丙酸行业的竞争格局、市场集中度以及品牌影响力。同时，2-氟-2-甲基丙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2-氟-2-甲基丙酸行业概述</w:t>
      </w:r>
      <w:r>
        <w:rPr>
          <w:rFonts w:hint="eastAsia"/>
        </w:rPr>
        <w:br/>
      </w:r>
      <w:r>
        <w:rPr>
          <w:rFonts w:hint="eastAsia"/>
        </w:rPr>
        <w:t>　　第一节 2-氟-2-甲基丙酸定义与分类</w:t>
      </w:r>
      <w:r>
        <w:rPr>
          <w:rFonts w:hint="eastAsia"/>
        </w:rPr>
        <w:br/>
      </w:r>
      <w:r>
        <w:rPr>
          <w:rFonts w:hint="eastAsia"/>
        </w:rPr>
        <w:t>　　第二节 2-氟-2-甲基丙酸应用领域</w:t>
      </w:r>
      <w:r>
        <w:rPr>
          <w:rFonts w:hint="eastAsia"/>
        </w:rPr>
        <w:br/>
      </w:r>
      <w:r>
        <w:rPr>
          <w:rFonts w:hint="eastAsia"/>
        </w:rPr>
        <w:t>　　第三节 2-氟-2-甲基丙酸行业经济指标分析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2-氟-2-甲基丙酸产业链及经营模式分析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三、2-氟-2-甲基丙酸销售模式及销售渠道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全球2-氟-2-甲基丙酸市场发展综述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2019-2024年全球2-氟-2-甲基丙酸市场规模与趋势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主要国家与地区2-氟-2-甲基丙酸市场分析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2025-2031年全球2-氟-2-甲基丙酸行业发展趋势与前景预测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中国2-氟-2-甲基丙酸行业市场分析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2024-2025年2-氟-2-甲基丙酸产能与投资动态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一、国内2-氟-2-甲基丙酸产能及利用情况</w:t>
      </w:r>
      <w:r>
        <w:rPr>
          <w:rFonts w:hint="eastAsia"/>
        </w:rPr>
        <w:br/>
      </w:r>
      <w:r>
        <w:rPr>
          <w:rFonts w:hint="eastAsia"/>
        </w:rPr>
        <w:t>　　　　二、2-氟-2-甲基丙酸产能扩张与投资动态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2025-2031年2-氟-2-甲基丙酸行业产量统计与趋势预测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一、2019-2024年2-氟-2-甲基丙酸行业产量数据统计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1、2019-2024年2-氟-2-甲基丙酸产量及增长趋势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2、2019-2024年2-氟-2-甲基丙酸细分产品产量及份额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二、影响2-氟-2-甲基丙酸产量的关键因素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三、2025-2031年2-氟-2-甲基丙酸产量预测</w:t>
      </w:r>
      <w:r>
        <w:rPr>
          <w:rFonts w:hint="eastAsia"/>
        </w:rPr>
        <w:br/>
      </w:r>
      <w:r>
        <w:rPr>
          <w:rFonts w:hint="eastAsia"/>
        </w:rPr>
        <w:t>　　第三节 2025-2031年2-氟-2-甲基丙酸市场需求与销售分析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一、2024-2025年2-氟-2-甲基丙酸行业需求现状</w:t>
      </w:r>
      <w:r>
        <w:rPr>
          <w:rFonts w:hint="eastAsia"/>
        </w:rPr>
        <w:br/>
      </w:r>
      <w:r>
        <w:rPr>
          <w:rFonts w:hint="eastAsia"/>
        </w:rPr>
        <w:t>　　　　二、2-氟-2-甲基丙酸客户群体与需求特点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三、2019-2024年2-氟-2-甲基丙酸行业销售规模分析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四、2025-2031年2-氟-2-甲基丙酸市场增长潜力与规模预测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中国2-氟-2-甲基丙酸细分市场与下游应用领域分析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2-氟-2-甲基丙酸细分市场分析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一、2024-2025年2-氟-2-甲基丙酸主要细分产品市场现状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2-氟-2-甲基丙酸下游应用与客户群体分析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一、2024-2025年2-氟-2-甲基丙酸各应用领域市场现状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2024-2025年2-氟-2-甲基丙酸行业技术发展现状及趋势分析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2-氟-2-甲基丙酸行业技术发展现状分析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国内外2-氟-2-甲基丙酸行业技术差异与原因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2-氟-2-甲基丙酸行业技术发展方向、趋势预测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提升2-氟-2-甲基丙酸行业技术能力策略建议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2-氟-2-甲基丙酸价格机制与竞争策略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一、2019-2024年2-氟-2-甲基丙酸市场价格走势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2-氟-2-甲基丙酸定价策略与方法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2025-2031年2-氟-2-甲基丙酸价格竞争态势与趋势预测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中国2-氟-2-甲基丙酸行业重点区域市场研究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2024-2025年重点区域2-氟-2-甲基丙酸市场发展概况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二、2019-2024年2-氟-2-甲基丙酸市场需求规模情况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三、2025-2031年2-氟-2-甲基丙酸行业发展潜力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二、2019-2024年2-氟-2-甲基丙酸市场需求规模情况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三、2025-2031年2-氟-2-甲基丙酸行业发展潜力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二、2019-2024年2-氟-2-甲基丙酸市场需求规模情况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三、2025-2031年2-氟-2-甲基丙酸行业发展潜力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二、2019-2024年2-氟-2-甲基丙酸市场需求规模情况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三、2025-2031年2-氟-2-甲基丙酸行业发展潜力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二、2019-2024年2-氟-2-甲基丙酸市场需求规模情况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三、2025-2031年2-氟-2-甲基丙酸行业发展潜力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2019-2024年中国2-氟-2-甲基丙酸行业进出口情况分析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2-氟-2-甲基丙酸行业进口情况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一、2019-2024年2-氟-2-甲基丙酸进口规模及增长情况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二、2-氟-2-甲基丙酸主要进口来源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2-氟-2-甲基丙酸行业出口情况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一、2019-2024年2-氟-2-甲基丙酸出口规模及增长情况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二、2-氟-2-甲基丙酸主要出口目的地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2019-2024年中国2-氟-2-甲基丙酸行业总体发展与财务状况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2019-2024年中国2-氟-2-甲基丙酸行业规模情况</w:t>
      </w:r>
      <w:r>
        <w:rPr>
          <w:rFonts w:hint="eastAsia"/>
        </w:rPr>
        <w:br/>
      </w:r>
      <w:r>
        <w:rPr>
          <w:rFonts w:hint="eastAsia"/>
        </w:rPr>
        <w:t>　　　　一、2-氟-2-甲基丙酸行业企业数量规模</w:t>
      </w:r>
      <w:r>
        <w:rPr>
          <w:rFonts w:hint="eastAsia"/>
        </w:rPr>
        <w:br/>
      </w:r>
      <w:r>
        <w:rPr>
          <w:rFonts w:hint="eastAsia"/>
        </w:rPr>
        <w:t>　　　　二、2-氟-2-甲基丙酸行业从业人员规模</w:t>
      </w:r>
      <w:r>
        <w:rPr>
          <w:rFonts w:hint="eastAsia"/>
        </w:rPr>
        <w:br/>
      </w:r>
      <w:r>
        <w:rPr>
          <w:rFonts w:hint="eastAsia"/>
        </w:rPr>
        <w:t>　　　　三、2-氟-2-甲基丙酸行业市场敏感性分析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2019-2024年中国2-氟-2-甲基丙酸行业财务能力分析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一、2-氟-2-甲基丙酸行业盈利能力</w:t>
      </w:r>
      <w:r>
        <w:rPr>
          <w:rFonts w:hint="eastAsia"/>
        </w:rPr>
        <w:br/>
      </w:r>
      <w:r>
        <w:rPr>
          <w:rFonts w:hint="eastAsia"/>
        </w:rPr>
        <w:t>　　　　二、2-氟-2-甲基丙酸行业偿债能力</w:t>
      </w:r>
      <w:r>
        <w:rPr>
          <w:rFonts w:hint="eastAsia"/>
        </w:rPr>
        <w:br/>
      </w:r>
      <w:r>
        <w:rPr>
          <w:rFonts w:hint="eastAsia"/>
        </w:rPr>
        <w:t>　　　　三、2-氟-2-甲基丙酸行业营运能力</w:t>
      </w:r>
      <w:r>
        <w:rPr>
          <w:rFonts w:hint="eastAsia"/>
        </w:rPr>
        <w:br/>
      </w:r>
      <w:r>
        <w:rPr>
          <w:rFonts w:hint="eastAsia"/>
        </w:rPr>
        <w:t>　　　　四、2-氟-2-甲基丙酸行业发展能力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2-氟-2-甲基丙酸行业重点企业调研分析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二、企业2-氟-2-甲基丙酸业务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二、企业2-氟-2-甲基丙酸业务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二、企业2-氟-2-甲基丙酸业务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二、企业2-氟-2-甲基丙酸业务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二、企业2-氟-2-甲基丙酸业务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二、企业2-氟-2-甲基丙酸业务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中国2-氟-2-甲基丙酸行业竞争格局分析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2-氟-2-甲基丙酸行业竞争格局总览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2024-2025年2-氟-2-甲基丙酸行业竞争力分析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2019-2024年2-氟-2-甲基丙酸行业企业并购活动分析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2024-2025年2-氟-2-甲基丙酸行业会展与招投标活动分析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一、2-氟-2-甲基丙酸行业会展活动及其市场影响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2025年中国2-氟-2-甲基丙酸企业发展企业发展策略与建议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2-氟-2-甲基丙酸销售模式与渠道策略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2-氟-2-甲基丙酸品牌与市场推广策略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2-氟-2-甲基丙酸研发投入与技术创新能力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2-氟-2-甲基丙酸合作联盟与资源整合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中国2-氟-2-甲基丙酸行业风险与对策</w:t>
      </w:r>
      <w:r>
        <w:rPr>
          <w:rFonts w:hint="eastAsia"/>
        </w:rPr>
        <w:br/>
      </w:r>
      <w:r>
        <w:rPr>
          <w:rFonts w:hint="eastAsia"/>
        </w:rPr>
        <w:t>　　第一节 2-氟-2-甲基丙酸行业SWOT分析</w:t>
      </w:r>
      <w:r>
        <w:rPr>
          <w:rFonts w:hint="eastAsia"/>
        </w:rPr>
        <w:br/>
      </w:r>
      <w:r>
        <w:rPr>
          <w:rFonts w:hint="eastAsia"/>
        </w:rPr>
        <w:t>　　　　一、2-氟-2-甲基丙酸行业优势</w:t>
      </w:r>
      <w:r>
        <w:rPr>
          <w:rFonts w:hint="eastAsia"/>
        </w:rPr>
        <w:br/>
      </w:r>
      <w:r>
        <w:rPr>
          <w:rFonts w:hint="eastAsia"/>
        </w:rPr>
        <w:t>　　　　二、2-氟-2-甲基丙酸行业劣势</w:t>
      </w:r>
      <w:r>
        <w:rPr>
          <w:rFonts w:hint="eastAsia"/>
        </w:rPr>
        <w:br/>
      </w:r>
      <w:r>
        <w:rPr>
          <w:rFonts w:hint="eastAsia"/>
        </w:rPr>
        <w:t>　　　　三、2-氟-2-甲基丙酸市场机会</w:t>
      </w:r>
      <w:r>
        <w:rPr>
          <w:rFonts w:hint="eastAsia"/>
        </w:rPr>
        <w:br/>
      </w:r>
      <w:r>
        <w:rPr>
          <w:rFonts w:hint="eastAsia"/>
        </w:rPr>
        <w:t>　　　　四、2-氟-2-甲基丙酸市场威胁</w:t>
      </w:r>
      <w:r>
        <w:rPr>
          <w:rFonts w:hint="eastAsia"/>
        </w:rPr>
        <w:br/>
      </w:r>
      <w:r>
        <w:rPr>
          <w:rFonts w:hint="eastAsia"/>
        </w:rPr>
        <w:t>　　第二节 2-氟-2-甲基丙酸行业风险及对策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2025-2031年中国2-氟-2-甲基丙酸行业前景与发展趋势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2024-2025年2-氟-2-甲基丙酸行业发展环境分析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一、2-氟-2-甲基丙酸行业主管部门与监管体制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二、2-氟-2-甲基丙酸行业主要法律法规及政策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三、2-氟-2-甲基丙酸行业标准与质量监管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2025-2031年2-氟-2-甲基丙酸行业发展趋势与方向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2025-2031年2-氟-2-甲基丙酸行业发展潜力与机遇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2-氟-2-甲基丙酸行业研究结论与建议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中.智林.2-氟-2-甲基丙酸行业发展建议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2-氟-2-甲基丙酸图片</w:t>
      </w:r>
      <w:r>
        <w:rPr>
          <w:rFonts w:hint="eastAsia"/>
        </w:rPr>
        <w:br/>
      </w:r>
      <w:r>
        <w:rPr>
          <w:rFonts w:hint="eastAsia"/>
        </w:rPr>
        <w:t>　　图表 2-氟-2-甲基丙酸种类 分类</w:t>
      </w:r>
      <w:r>
        <w:rPr>
          <w:rFonts w:hint="eastAsia"/>
        </w:rPr>
        <w:br/>
      </w:r>
      <w:r>
        <w:rPr>
          <w:rFonts w:hint="eastAsia"/>
        </w:rPr>
        <w:t>　　图表 2-氟-2-甲基丙酸用途 应用</w:t>
      </w:r>
      <w:r>
        <w:rPr>
          <w:rFonts w:hint="eastAsia"/>
        </w:rPr>
        <w:br/>
      </w:r>
      <w:r>
        <w:rPr>
          <w:rFonts w:hint="eastAsia"/>
        </w:rPr>
        <w:t>　　图表 2-氟-2-甲基丙酸主要特点</w:t>
      </w:r>
      <w:r>
        <w:rPr>
          <w:rFonts w:hint="eastAsia"/>
        </w:rPr>
        <w:br/>
      </w:r>
      <w:r>
        <w:rPr>
          <w:rFonts w:hint="eastAsia"/>
        </w:rPr>
        <w:t>　　图表 2-氟-2-甲基丙酸产业链分析</w:t>
      </w:r>
      <w:r>
        <w:rPr>
          <w:rFonts w:hint="eastAsia"/>
        </w:rPr>
        <w:br/>
      </w:r>
      <w:r>
        <w:rPr>
          <w:rFonts w:hint="eastAsia"/>
        </w:rPr>
        <w:t>　　图表 2-氟-2-甲基丙酸政策分析</w:t>
      </w:r>
      <w:r>
        <w:rPr>
          <w:rFonts w:hint="eastAsia"/>
        </w:rPr>
        <w:br/>
      </w:r>
      <w:r>
        <w:rPr>
          <w:rFonts w:hint="eastAsia"/>
        </w:rPr>
        <w:t>　　图表 2-氟-2-甲基丙酸技术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2019-2024年2-氟-2-甲基丙酸行业市场容量分析</w:t>
      </w:r>
      <w:r>
        <w:rPr>
          <w:rFonts w:hint="eastAsia"/>
        </w:rPr>
        <w:br/>
      </w:r>
      <w:r>
        <w:rPr>
          <w:rFonts w:hint="eastAsia"/>
        </w:rPr>
        <w:t>　　图表 2-氟-2-甲基丙酸生产现状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2019-2024年中国2-氟-2-甲基丙酸行业产量及增长趋势</w:t>
      </w:r>
      <w:r>
        <w:rPr>
          <w:rFonts w:hint="eastAsia"/>
        </w:rPr>
        <w:br/>
      </w:r>
      <w:r>
        <w:rPr>
          <w:rFonts w:hint="eastAsia"/>
        </w:rPr>
        <w:t>　　图表 2-氟-2-甲基丙酸行业动态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2024年中国2-氟-2-甲基丙酸行业需求领域分布格局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2019-2024年中国2-氟-2-甲基丙酸价格走势</w:t>
      </w:r>
      <w:r>
        <w:rPr>
          <w:rFonts w:hint="eastAsia"/>
        </w:rPr>
        <w:br/>
      </w:r>
      <w:r>
        <w:rPr>
          <w:rFonts w:hint="eastAsia"/>
        </w:rPr>
        <w:t>　　图表 2024年2-氟-2-甲基丙酸成本和利润分析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**地区2-氟-2-甲基丙酸市场规模及增长情况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**地区2-氟-2-甲基丙酸行业市场需求情况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**地区2-氟-2-甲基丙酸市场规模及增长情况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**地区2-氟-2-甲基丙酸行业市场需求情况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**地区2-氟-2-甲基丙酸市场规模及增长情况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**地区2-氟-2-甲基丙酸行业市场需求情况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**地区2-氟-2-甲基丙酸市场规模及增长情况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**地区2-氟-2-甲基丙酸行业市场需求情况</w:t>
      </w:r>
      <w:r>
        <w:rPr>
          <w:rFonts w:hint="eastAsia"/>
        </w:rPr>
        <w:br/>
      </w:r>
      <w:r>
        <w:rPr>
          <w:rFonts w:hint="eastAsia"/>
        </w:rPr>
        <w:t>　　图表 2-氟-2-甲基丙酸品牌</w:t>
      </w:r>
      <w:r>
        <w:rPr>
          <w:rFonts w:hint="eastAsia"/>
        </w:rPr>
        <w:br/>
      </w:r>
      <w:r>
        <w:rPr>
          <w:rFonts w:hint="eastAsia"/>
        </w:rPr>
        <w:t>　　图表 2-氟-2-甲基丙酸企业（一）概况</w:t>
      </w:r>
      <w:r>
        <w:rPr>
          <w:rFonts w:hint="eastAsia"/>
        </w:rPr>
        <w:br/>
      </w:r>
      <w:r>
        <w:rPr>
          <w:rFonts w:hint="eastAsia"/>
        </w:rPr>
        <w:t>　　图表 企业2-氟-2-甲基丙酸型号 规格</w:t>
      </w:r>
      <w:r>
        <w:rPr>
          <w:rFonts w:hint="eastAsia"/>
        </w:rPr>
        <w:br/>
      </w:r>
      <w:r>
        <w:rPr>
          <w:rFonts w:hint="eastAsia"/>
        </w:rPr>
        <w:t>　　图表 2-氟-2-甲基丙酸企业（一）经营分析</w:t>
      </w:r>
      <w:r>
        <w:rPr>
          <w:rFonts w:hint="eastAsia"/>
        </w:rPr>
        <w:br/>
      </w:r>
      <w:r>
        <w:rPr>
          <w:rFonts w:hint="eastAsia"/>
        </w:rPr>
        <w:t>　　图表 2-氟-2-甲基丙酸企业（一）盈利能力情况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2-氟-2-甲基丙酸上游现状</w:t>
      </w:r>
      <w:r>
        <w:rPr>
          <w:rFonts w:hint="eastAsia"/>
        </w:rPr>
        <w:br/>
      </w:r>
      <w:r>
        <w:rPr>
          <w:rFonts w:hint="eastAsia"/>
        </w:rPr>
        <w:t>　　图表 2-氟-2-甲基丙酸下游调研</w:t>
      </w:r>
      <w:r>
        <w:rPr>
          <w:rFonts w:hint="eastAsia"/>
        </w:rPr>
        <w:br/>
      </w:r>
      <w:r>
        <w:rPr>
          <w:rFonts w:hint="eastAsia"/>
        </w:rPr>
        <w:t>　　图表 2-氟-2-甲基丙酸企业（二）概况</w:t>
      </w:r>
      <w:r>
        <w:rPr>
          <w:rFonts w:hint="eastAsia"/>
        </w:rPr>
        <w:br/>
      </w:r>
      <w:r>
        <w:rPr>
          <w:rFonts w:hint="eastAsia"/>
        </w:rPr>
        <w:t>　　图表 企业2-氟-2-甲基丙酸型号 规格</w:t>
      </w:r>
      <w:r>
        <w:rPr>
          <w:rFonts w:hint="eastAsia"/>
        </w:rPr>
        <w:br/>
      </w:r>
      <w:r>
        <w:rPr>
          <w:rFonts w:hint="eastAsia"/>
        </w:rPr>
        <w:t>　　图表 2-氟-2-甲基丙酸企业（二）经营分析</w:t>
      </w:r>
      <w:r>
        <w:rPr>
          <w:rFonts w:hint="eastAsia"/>
        </w:rPr>
        <w:br/>
      </w:r>
      <w:r>
        <w:rPr>
          <w:rFonts w:hint="eastAsia"/>
        </w:rPr>
        <w:t>　　图表 2-氟-2-甲基丙酸企业（二）盈利能力情况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2-氟-2-甲基丙酸企业（三）概况</w:t>
      </w:r>
      <w:r>
        <w:rPr>
          <w:rFonts w:hint="eastAsia"/>
        </w:rPr>
        <w:br/>
      </w:r>
      <w:r>
        <w:rPr>
          <w:rFonts w:hint="eastAsia"/>
        </w:rPr>
        <w:t>　　图表 企业2-氟-2-甲基丙酸型号 规格</w:t>
      </w:r>
      <w:r>
        <w:rPr>
          <w:rFonts w:hint="eastAsia"/>
        </w:rPr>
        <w:br/>
      </w:r>
      <w:r>
        <w:rPr>
          <w:rFonts w:hint="eastAsia"/>
        </w:rPr>
        <w:t>　　图表 2-氟-2-甲基丙酸企业（三）经营分析</w:t>
      </w:r>
      <w:r>
        <w:rPr>
          <w:rFonts w:hint="eastAsia"/>
        </w:rPr>
        <w:br/>
      </w:r>
      <w:r>
        <w:rPr>
          <w:rFonts w:hint="eastAsia"/>
        </w:rPr>
        <w:t>　　图表 2-氟-2-甲基丙酸企业（三）盈利能力情况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2-氟-2-甲基丙酸企业（三）成长能力情况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2-氟-2-甲基丙酸优势</w:t>
      </w:r>
      <w:r>
        <w:rPr>
          <w:rFonts w:hint="eastAsia"/>
        </w:rPr>
        <w:br/>
      </w:r>
      <w:r>
        <w:rPr>
          <w:rFonts w:hint="eastAsia"/>
        </w:rPr>
        <w:t>　　图表 2-氟-2-甲基丙酸劣势</w:t>
      </w:r>
      <w:r>
        <w:rPr>
          <w:rFonts w:hint="eastAsia"/>
        </w:rPr>
        <w:br/>
      </w:r>
      <w:r>
        <w:rPr>
          <w:rFonts w:hint="eastAsia"/>
        </w:rPr>
        <w:t>　　图表 2-氟-2-甲基丙酸机会</w:t>
      </w:r>
      <w:r>
        <w:rPr>
          <w:rFonts w:hint="eastAsia"/>
        </w:rPr>
        <w:br/>
      </w:r>
      <w:r>
        <w:rPr>
          <w:rFonts w:hint="eastAsia"/>
        </w:rPr>
        <w:t>　　图表 2-氟-2-甲基丙酸威胁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2025-2031年中国2-氟-2-甲基丙酸行业发展趋势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83a5e1c024f15" w:history="1">
        <w:r>
          <w:rPr>
            <w:rStyle w:val="Hyperlink"/>
          </w:rPr>
          <w:t>中国2-氟-2-甲基丙酸行业研究与市场前景报告（2025-2031年）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83a5e1c024f15" w:history="1">
        <w:r>
          <w:rPr>
            <w:rStyle w:val="Hyperlink"/>
          </w:rPr>
          <w:t>https://www.20087.com/3/06/2-Fu-2-JiaJiBingSuanHangYeQianJing.html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热点：二羟甲基丙酸、3-(二氟甲基)-1-甲基-1h-吡唑-4-羧酸、四氟对苯二甲酸、2-氟-3-氨基苯甲酸甲酯、苯丙酸、2-三氟甲基丙烯酸、2-氟苯甲酸、二氟甲基、2-氟-5-三氟甲基苯胺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a21e02bf849ba" w:history="1">
      <w:r>
        <w:rPr>
          <w:rStyle w:val="Hyperlink"/>
        </w:rPr>
        <w:t>中国2-氟-2-甲基丙酸行业研究与市场前景报告（2025-2031年）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2-Fu-2-JiaJiBingSuanHangYeQianJing.html" TargetMode="External" Id="R91d83a5e1c02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2-Fu-2-JiaJiBingSuanHangYeQianJing.html" TargetMode="External" Id="R923a21e02bf8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2025-09-15T00:53:47Z</dcterms:created>
  <dcterms:modified xsi:type="dcterms:W3CDTF">2025-09-15T01:53:47Z</dcterms:modified>
  <dc:subject>中国2-氟-2-甲基丙酸行业研究与市场前景报告（2025-2031年）</dc:subject>
  <dc:title>中国2-氟-2-甲基丙酸行业研究与市场前景报告（2025-2031年）</dc:title>
  <cp:keywords>中国2-氟-2-甲基丙酸行业研究与市场前景报告（2025-2031年）</cp:keywords>
  <dc:description>中国2-氟-2-甲基丙酸行业研究与市场前景报告（2025-2031年）</dc:description>
</cp:coreProperties>
</file>